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67" w:rsidRPr="00AB0C3E" w:rsidRDefault="00911667" w:rsidP="001A009C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Приложение</w:t>
      </w:r>
      <w:r w:rsidR="00075325" w:rsidRPr="00AB0C3E">
        <w:rPr>
          <w:rFonts w:ascii="Times New Roman" w:hAnsi="Times New Roman"/>
          <w:sz w:val="28"/>
          <w:szCs w:val="28"/>
        </w:rPr>
        <w:t xml:space="preserve"> № 1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к протоколу Комиссии по разработке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территориальной программы обязательного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медицинского страхования</w:t>
      </w:r>
    </w:p>
    <w:p w:rsidR="00911667" w:rsidRPr="00B511FA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A9120D" w:rsidRPr="00A9120D">
        <w:rPr>
          <w:rFonts w:ascii="Times New Roman" w:hAnsi="Times New Roman"/>
          <w:sz w:val="28"/>
          <w:szCs w:val="28"/>
        </w:rPr>
        <w:t xml:space="preserve">  </w:t>
      </w:r>
      <w:r w:rsidR="00426CE2" w:rsidRPr="00AB5EB6">
        <w:rPr>
          <w:rFonts w:ascii="Times New Roman" w:hAnsi="Times New Roman"/>
          <w:sz w:val="28"/>
          <w:szCs w:val="28"/>
        </w:rPr>
        <w:t>30</w:t>
      </w:r>
      <w:r w:rsidR="007E5E5C" w:rsidRPr="00AB0C3E">
        <w:rPr>
          <w:rFonts w:ascii="Times New Roman" w:hAnsi="Times New Roman"/>
          <w:sz w:val="28"/>
          <w:szCs w:val="28"/>
        </w:rPr>
        <w:t>.</w:t>
      </w:r>
      <w:r w:rsidR="00910D9E" w:rsidRPr="00B511FA">
        <w:rPr>
          <w:rFonts w:ascii="Times New Roman" w:hAnsi="Times New Roman"/>
          <w:sz w:val="28"/>
          <w:szCs w:val="28"/>
        </w:rPr>
        <w:t>10</w:t>
      </w:r>
      <w:r w:rsidR="007E5E5C" w:rsidRPr="00AB0C3E">
        <w:rPr>
          <w:rFonts w:ascii="Times New Roman" w:hAnsi="Times New Roman"/>
          <w:sz w:val="28"/>
          <w:szCs w:val="28"/>
        </w:rPr>
        <w:t>.202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Pr="00AB0C3E">
        <w:rPr>
          <w:rFonts w:ascii="Times New Roman" w:hAnsi="Times New Roman"/>
          <w:sz w:val="28"/>
          <w:szCs w:val="28"/>
        </w:rPr>
        <w:t>№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="00910D9E" w:rsidRPr="00B511FA">
        <w:rPr>
          <w:rFonts w:ascii="Times New Roman" w:hAnsi="Times New Roman"/>
          <w:sz w:val="28"/>
          <w:szCs w:val="28"/>
        </w:rPr>
        <w:t>10</w:t>
      </w:r>
    </w:p>
    <w:p w:rsidR="00911667" w:rsidRPr="00AB0C3E" w:rsidRDefault="00911667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75AB9" w:rsidRPr="00AB0C3E" w:rsidRDefault="00B757FB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B0C3E">
        <w:rPr>
          <w:rFonts w:ascii="Times New Roman" w:hAnsi="Times New Roman"/>
          <w:b/>
          <w:sz w:val="28"/>
          <w:szCs w:val="28"/>
        </w:rPr>
        <w:t>П</w:t>
      </w:r>
      <w:r w:rsidR="00911667" w:rsidRPr="00AB0C3E">
        <w:rPr>
          <w:rFonts w:ascii="Times New Roman" w:hAnsi="Times New Roman"/>
          <w:b/>
          <w:sz w:val="28"/>
          <w:szCs w:val="28"/>
        </w:rPr>
        <w:t>ротокол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заседания </w:t>
      </w:r>
      <w:r w:rsidR="00911667"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Рабочей группы при К</w:t>
      </w: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омиссии по разработке 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территориальной программы обязательного медицинского страхования </w:t>
      </w:r>
    </w:p>
    <w:p w:rsidR="00B32E7B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в Новгородской области</w:t>
      </w:r>
    </w:p>
    <w:p w:rsidR="00B32E7B" w:rsidRPr="00AB0C3E" w:rsidRDefault="00B32E7B" w:rsidP="001074B1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32E7B" w:rsidRPr="00A9120D" w:rsidRDefault="00911667" w:rsidP="007F2289">
      <w:pPr>
        <w:tabs>
          <w:tab w:val="left" w:pos="2580"/>
        </w:tabs>
        <w:jc w:val="right"/>
        <w:rPr>
          <w:rFonts w:ascii="Times New Roman" w:hAnsi="Times New Roman"/>
          <w:sz w:val="28"/>
          <w:szCs w:val="28"/>
          <w:lang w:val="en-US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A9120D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910D9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211302">
        <w:rPr>
          <w:rFonts w:ascii="Times New Roman" w:hAnsi="Times New Roman"/>
          <w:sz w:val="28"/>
          <w:szCs w:val="28"/>
          <w:lang w:val="en-US"/>
        </w:rPr>
        <w:t>2</w:t>
      </w:r>
      <w:r w:rsidR="003F7A18">
        <w:rPr>
          <w:rFonts w:ascii="Times New Roman" w:hAnsi="Times New Roman"/>
          <w:sz w:val="28"/>
          <w:szCs w:val="28"/>
        </w:rPr>
        <w:t>7</w:t>
      </w:r>
      <w:r w:rsidR="00E342D6" w:rsidRPr="00AB0C3E">
        <w:rPr>
          <w:rFonts w:ascii="Times New Roman" w:hAnsi="Times New Roman"/>
          <w:sz w:val="28"/>
          <w:szCs w:val="28"/>
        </w:rPr>
        <w:t>.</w:t>
      </w:r>
      <w:r w:rsidR="00910D9E">
        <w:rPr>
          <w:rFonts w:ascii="Times New Roman" w:hAnsi="Times New Roman"/>
          <w:sz w:val="28"/>
          <w:szCs w:val="28"/>
          <w:lang w:val="en-US"/>
        </w:rPr>
        <w:t>10.</w:t>
      </w:r>
      <w:r w:rsidR="00927384" w:rsidRPr="00AB0C3E">
        <w:rPr>
          <w:rFonts w:ascii="Times New Roman" w:hAnsi="Times New Roman"/>
          <w:sz w:val="28"/>
          <w:szCs w:val="28"/>
        </w:rPr>
        <w:t>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FC28DF" w:rsidRPr="00AB0C3E">
        <w:rPr>
          <w:rFonts w:ascii="Times New Roman" w:hAnsi="Times New Roman"/>
          <w:sz w:val="28"/>
          <w:szCs w:val="28"/>
        </w:rPr>
        <w:t xml:space="preserve"> </w:t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B757FB" w:rsidRPr="00AB0C3E">
        <w:rPr>
          <w:rFonts w:ascii="Times New Roman" w:hAnsi="Times New Roman"/>
          <w:sz w:val="28"/>
          <w:szCs w:val="28"/>
        </w:rPr>
        <w:t xml:space="preserve">№ </w:t>
      </w:r>
      <w:r w:rsidR="00910D9E">
        <w:rPr>
          <w:rFonts w:ascii="Times New Roman" w:hAnsi="Times New Roman"/>
          <w:sz w:val="28"/>
          <w:szCs w:val="28"/>
          <w:lang w:val="en-US"/>
        </w:rPr>
        <w:t>10</w:t>
      </w:r>
    </w:p>
    <w:p w:rsidR="00504924" w:rsidRPr="00AB0C3E" w:rsidRDefault="00504924" w:rsidP="00911667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</w:p>
    <w:p w:rsidR="00402F23" w:rsidRPr="00D34427" w:rsidRDefault="00402F23" w:rsidP="00402F23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  <w:lang w:val="en-US"/>
        </w:rPr>
      </w:pPr>
      <w:r w:rsidRPr="00AB0C3E">
        <w:rPr>
          <w:rFonts w:ascii="Times New Roman" w:hAnsi="Times New Roman"/>
          <w:sz w:val="28"/>
          <w:szCs w:val="28"/>
        </w:rPr>
        <w:t>Присутствовали:</w:t>
      </w:r>
    </w:p>
    <w:p w:rsidR="00DF40C2" w:rsidRPr="00405661" w:rsidRDefault="00DF40C2" w:rsidP="00274BE3">
      <w:pPr>
        <w:pStyle w:val="af0"/>
        <w:numPr>
          <w:ilvl w:val="0"/>
          <w:numId w:val="1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hAnsi="Times New Roman"/>
          <w:sz w:val="28"/>
          <w:szCs w:val="28"/>
        </w:rPr>
        <w:t>Рыжова Алевтина Николаевна - главный врач государственного областного учреждения здравоохранения «Областная детская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, руководитель Рабочей группы.</w:t>
      </w:r>
    </w:p>
    <w:p w:rsidR="00405661" w:rsidRPr="00405661" w:rsidRDefault="00405661" w:rsidP="00736367">
      <w:pPr>
        <w:pStyle w:val="af0"/>
        <w:numPr>
          <w:ilvl w:val="0"/>
          <w:numId w:val="1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405661">
        <w:rPr>
          <w:rFonts w:ascii="Times New Roman" w:hAnsi="Times New Roman"/>
          <w:sz w:val="28"/>
          <w:szCs w:val="28"/>
        </w:rPr>
        <w:t>Алексеева Ольга Николаевна - заместитель директора Территориального фонда обязательного медицинского страхования Новгородской области, секретарь Рабочей группы.</w:t>
      </w:r>
    </w:p>
    <w:p w:rsidR="00DF40C2" w:rsidRPr="008D4640" w:rsidRDefault="00DF40C2" w:rsidP="00274BE3">
      <w:pPr>
        <w:pStyle w:val="af0"/>
        <w:numPr>
          <w:ilvl w:val="0"/>
          <w:numId w:val="1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Яковлева Наталья Сергеевна - первый заместитель министра здравоохранения Новгородской области, заместитель руководителя Рабочей группы.</w:t>
      </w:r>
    </w:p>
    <w:p w:rsidR="00DF40C2" w:rsidRPr="001F75E5" w:rsidRDefault="00DF40C2" w:rsidP="00274BE3">
      <w:pPr>
        <w:pStyle w:val="af0"/>
        <w:numPr>
          <w:ilvl w:val="0"/>
          <w:numId w:val="1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Карпов Владимир Олегович - директор департамента правовой и кадровой работы министерства здравоохранения Новгородской области.</w:t>
      </w:r>
    </w:p>
    <w:p w:rsidR="00DF40C2" w:rsidRPr="001F75E5" w:rsidRDefault="00DF40C2" w:rsidP="00274BE3">
      <w:pPr>
        <w:pStyle w:val="af0"/>
        <w:numPr>
          <w:ilvl w:val="0"/>
          <w:numId w:val="1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Григорьев Эдуард Владимирович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>–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главный врач государственного </w:t>
      </w:r>
      <w:r w:rsidR="00937A6B" w:rsidRPr="001F75E5">
        <w:rPr>
          <w:rFonts w:ascii="Times New Roman" w:eastAsiaTheme="minorHAnsi" w:hAnsi="Times New Roman"/>
          <w:sz w:val="28"/>
          <w:szCs w:val="28"/>
        </w:rPr>
        <w:t>областного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 бюджетного учреждения здравоохранения «Центральная городская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.</w:t>
      </w:r>
    </w:p>
    <w:p w:rsidR="00E42FE2" w:rsidRPr="00405661" w:rsidRDefault="00E42FE2" w:rsidP="00274BE3">
      <w:pPr>
        <w:pStyle w:val="af0"/>
        <w:numPr>
          <w:ilvl w:val="0"/>
          <w:numId w:val="1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Егорова Елена Владимировна - экономист по финансовой работе </w:t>
      </w:r>
      <w:r w:rsidRPr="001F75E5">
        <w:rPr>
          <w:rFonts w:ascii="Times New Roman" w:hAnsi="Times New Roman"/>
          <w:sz w:val="28"/>
          <w:szCs w:val="28"/>
        </w:rPr>
        <w:t>государственного областного учреждения здравоохранения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«Клинический Госпиталь ветеранов войн».</w:t>
      </w:r>
    </w:p>
    <w:p w:rsidR="00DF40C2" w:rsidRPr="00AB0C3E" w:rsidRDefault="00DF40C2" w:rsidP="00DF40C2">
      <w:pPr>
        <w:pStyle w:val="af0"/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B6F" w:rsidRPr="00AB0C3E" w:rsidRDefault="000D6B6F" w:rsidP="000D6B6F">
      <w:pPr>
        <w:tabs>
          <w:tab w:val="left" w:pos="2580"/>
        </w:tabs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C3E">
        <w:rPr>
          <w:rFonts w:ascii="Times New Roman" w:hAnsi="Times New Roman"/>
          <w:b/>
          <w:sz w:val="28"/>
          <w:szCs w:val="28"/>
        </w:rPr>
        <w:t>Рассмотрение обращений медицинских организаций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0D6B6F" w:rsidRPr="00AB0C3E" w:rsidRDefault="000D6B6F" w:rsidP="000D6B6F">
      <w:pPr>
        <w:pStyle w:val="af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0D" w:rsidRPr="000F3A27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1. Рассмотрели: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дневного стационара, в амбулаторных условиях по посещениям с иными целями,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условиях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круглосуточного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стационара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в разрезе медицинских организаций по итогам выполнения объемов и финансового обеспечения за 9 месяцев 2023 года.</w:t>
      </w:r>
    </w:p>
    <w:p w:rsidR="00E97066" w:rsidRDefault="00E97066" w:rsidP="0005080D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Перераспределить объемы и финансовое обеспечение предоставления медицинской помощи в условиях дневного стационара:</w:t>
      </w:r>
    </w:p>
    <w:p w:rsidR="00736367" w:rsidRPr="002622A1" w:rsidRDefault="00736367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661" w:rsidRPr="002622A1" w:rsidRDefault="00405661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1"/>
        <w:gridCol w:w="4821"/>
        <w:gridCol w:w="1843"/>
        <w:gridCol w:w="1949"/>
      </w:tblGrid>
      <w:tr w:rsidR="0005080D" w:rsidRPr="000F3A27" w:rsidTr="00292221">
        <w:trPr>
          <w:trHeight w:val="243"/>
          <w:tblHeader/>
        </w:trPr>
        <w:tc>
          <w:tcPr>
            <w:tcW w:w="9854" w:type="dxa"/>
            <w:gridSpan w:val="4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lastRenderedPageBreak/>
              <w:t>Медицинская помощь в условиях дневного стационара</w:t>
            </w:r>
          </w:p>
        </w:tc>
      </w:tr>
      <w:tr w:rsidR="0005080D" w:rsidRPr="000F3A27" w:rsidTr="00292221">
        <w:trPr>
          <w:trHeight w:val="674"/>
          <w:tblHeader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Номер профиля</w:t>
            </w:r>
          </w:p>
        </w:tc>
        <w:tc>
          <w:tcPr>
            <w:tcW w:w="482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«НОКБ»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+ 245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+ 15 647 470,45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+ 363 261,22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Гематология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+ 2 877 779,81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+ 12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+ 2 768 383,94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Пульмонология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+ 871 179,56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+8 766 865,92</w:t>
            </w:r>
          </w:p>
        </w:tc>
      </w:tr>
      <w:tr w:rsidR="0005080D" w:rsidRPr="000F3A27" w:rsidTr="00292221">
        <w:trPr>
          <w:trHeight w:val="31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«ОДКБ»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- 42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- 623 221,68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Аллергология и иммунология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- 141 099,33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- 273 660,07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эндокринология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+ 61 329,56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- 19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- 246 524,63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+ 23 257,73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- 46 524,94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«ЦГКБ»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17 432,83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</w:tcPr>
          <w:p w:rsidR="0005080D" w:rsidRPr="00BA26B0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  <w:tc>
          <w:tcPr>
            <w:tcW w:w="1949" w:type="dxa"/>
          </w:tcPr>
          <w:p w:rsidR="0005080D" w:rsidRPr="00BA26B0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484 297,72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</w:tcPr>
          <w:p w:rsidR="0005080D" w:rsidRPr="00BA26B0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  <w:tc>
          <w:tcPr>
            <w:tcW w:w="1949" w:type="dxa"/>
          </w:tcPr>
          <w:p w:rsidR="0005080D" w:rsidRPr="00BA26B0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BA26B0">
              <w:rPr>
                <w:rFonts w:ascii="Times New Roman" w:eastAsia="Times New Roman" w:hAnsi="Times New Roman"/>
                <w:kern w:val="0"/>
                <w:lang w:eastAsia="ru-RU" w:bidi="ar-SA"/>
              </w:rPr>
              <w:t>501 730,55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«НОКПЦ имени В.Ю. 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Мишекурина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+ 42 708,91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+ 42 708,91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Демянская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- 297 994,30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- 302 877,13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+ 4 882,83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«Зарубинская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- 146 263,53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- 146 263,53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Крестецкая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+ 81 906,97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+ 81 906,97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Маловишерская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+ 72 130,03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+ 53 026,14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+ 10 174,38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- 62 143,86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+ 80 667,01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- 9 593,64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Марёвская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- 82 904,10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- 82 904,10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+ 286 331,12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+ 286 331,12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Пестовская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+ 69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+ 688 453,26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+ 255 406,44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+ 174 111,53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+ 258 935,29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Солецкая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- 71 571,30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- 253 907,77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+ 315 585,62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- 133 249,15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Хвойнинская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0,00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- 121 251,21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- 61 896,14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+ 304 542,92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- 121 395,57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Чудовская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- 13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- 373 815,04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+ 50 583,83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- 34 695,24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- 11</w:t>
            </w:r>
          </w:p>
        </w:tc>
        <w:tc>
          <w:tcPr>
            <w:tcW w:w="1949" w:type="dxa"/>
            <w:vAlign w:val="center"/>
          </w:tcPr>
          <w:p w:rsidR="0005080D" w:rsidRPr="00925FC4" w:rsidRDefault="00925FC4" w:rsidP="00292221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- 2</w:t>
            </w:r>
            <w:r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87 201.11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</w:t>
            </w:r>
          </w:p>
        </w:tc>
        <w:tc>
          <w:tcPr>
            <w:tcW w:w="1949" w:type="dxa"/>
            <w:vAlign w:val="center"/>
          </w:tcPr>
          <w:p w:rsidR="0005080D" w:rsidRPr="00925FC4" w:rsidRDefault="0005080D" w:rsidP="00925FC4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- </w:t>
            </w:r>
            <w:r w:rsidR="00925FC4"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12 829.59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- 89 672,93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Шимская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- 88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- 885 204,62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- 885 204,62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АО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Боровичский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комбинат огнеупоров»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- 117 260,64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- 71 237,08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- 46 023,56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«КГВВ»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- 118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- 1 165 314,68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- 257 414,31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- 56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- 575 154,16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- 332 746,21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«НОИБ» 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- 1 985 634,88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- 1 985 634,88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«НОКВД»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- 1 751 600,13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- 1 751 600,13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ФКУЗ «МСЧ МВД России по Новгородской области»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- 38 743,80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- 38 743,80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Боровичский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ЦО</w:t>
            </w:r>
            <w:proofErr w:type="gram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В(</w:t>
            </w:r>
            <w:proofErr w:type="gram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с)П»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- 107 635,06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- 107 635,06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«Поликлиника Волна»</w:t>
            </w:r>
          </w:p>
        </w:tc>
        <w:tc>
          <w:tcPr>
            <w:tcW w:w="1843" w:type="dxa"/>
            <w:vAlign w:val="center"/>
          </w:tcPr>
          <w:p w:rsidR="0005080D" w:rsidRPr="00755916" w:rsidRDefault="00755916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</w:t>
            </w:r>
            <w:r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3</w:t>
            </w:r>
          </w:p>
        </w:tc>
        <w:tc>
          <w:tcPr>
            <w:tcW w:w="1949" w:type="dxa"/>
            <w:vAlign w:val="center"/>
          </w:tcPr>
          <w:p w:rsidR="0005080D" w:rsidRPr="00755916" w:rsidRDefault="0005080D" w:rsidP="00755916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- 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278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245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,9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6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- 14</w:t>
            </w:r>
          </w:p>
        </w:tc>
        <w:tc>
          <w:tcPr>
            <w:tcW w:w="1949" w:type="dxa"/>
            <w:vAlign w:val="center"/>
          </w:tcPr>
          <w:p w:rsidR="0005080D" w:rsidRPr="00755916" w:rsidRDefault="00755916" w:rsidP="00292221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- 142 105,7</w:t>
            </w:r>
            <w:r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6</w:t>
            </w:r>
          </w:p>
        </w:tc>
      </w:tr>
      <w:tr w:rsidR="0005080D" w:rsidRPr="000F3A27" w:rsidTr="00292221">
        <w:trPr>
          <w:trHeight w:val="101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843" w:type="dxa"/>
            <w:vAlign w:val="center"/>
          </w:tcPr>
          <w:p w:rsidR="0005080D" w:rsidRPr="00755916" w:rsidRDefault="0005080D" w:rsidP="00755916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="00755916"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2</w:t>
            </w:r>
          </w:p>
        </w:tc>
        <w:tc>
          <w:tcPr>
            <w:tcW w:w="1949" w:type="dxa"/>
            <w:vAlign w:val="center"/>
          </w:tcPr>
          <w:p w:rsidR="0005080D" w:rsidRPr="00755916" w:rsidRDefault="00755916" w:rsidP="00292221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84 803.67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- 220 943,87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ООО «Медицинский 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центр «Акрон»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- 52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514 566,15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- 52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- 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514 566,15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«МЦ «Альтернатива»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- 265,42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- 486 988,53</w:t>
            </w:r>
          </w:p>
        </w:tc>
      </w:tr>
      <w:tr w:rsidR="0005080D" w:rsidRPr="000F3A27" w:rsidTr="00292221">
        <w:trPr>
          <w:trHeight w:val="13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+ 242,15</w:t>
            </w:r>
          </w:p>
        </w:tc>
      </w:tr>
      <w:tr w:rsidR="0005080D" w:rsidRPr="000F3A27" w:rsidTr="00292221">
        <w:trPr>
          <w:trHeight w:val="13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+ 605 045,14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- 13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- 118 564,18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ФГБУ СЗОНКЦ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им. Л.Г. Соколова 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России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- 129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- 1 326 802,34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- 1 326 802,34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Старорусская ЦРБ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- 186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- 1 868 545,61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- 120 626,40</w:t>
            </w:r>
          </w:p>
        </w:tc>
      </w:tr>
      <w:tr w:rsidR="0005080D" w:rsidRPr="000F3A27" w:rsidTr="00292221">
        <w:trPr>
          <w:trHeight w:val="15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Общая врачебная практика (семейная </w:t>
            </w: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медицина)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- 51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- 526 643,28</w:t>
            </w:r>
          </w:p>
        </w:tc>
      </w:tr>
      <w:tr w:rsidR="0005080D" w:rsidRPr="000F3A27" w:rsidTr="00292221">
        <w:trPr>
          <w:trHeight w:val="16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60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- 186 756,77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- 80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- 827 387,30</w:t>
            </w:r>
          </w:p>
        </w:tc>
      </w:tr>
      <w:tr w:rsidR="0005080D" w:rsidRPr="000F3A27" w:rsidTr="00292221">
        <w:trPr>
          <w:trHeight w:val="100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- 162 419,16</w:t>
            </w:r>
          </w:p>
        </w:tc>
      </w:tr>
      <w:tr w:rsidR="0005080D" w:rsidRPr="000F3A27" w:rsidTr="00292221">
        <w:trPr>
          <w:trHeight w:val="88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- 44 712,70</w:t>
            </w:r>
          </w:p>
        </w:tc>
      </w:tr>
      <w:tr w:rsidR="0005080D" w:rsidRPr="000F3A27" w:rsidTr="00292221">
        <w:trPr>
          <w:trHeight w:val="99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«Новгородская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+ 369 464,87</w:t>
            </w:r>
          </w:p>
        </w:tc>
      </w:tr>
      <w:tr w:rsidR="0005080D" w:rsidRPr="000F3A27" w:rsidTr="00292221">
        <w:trPr>
          <w:trHeight w:val="13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+ 13 469,54</w:t>
            </w:r>
          </w:p>
        </w:tc>
      </w:tr>
      <w:tr w:rsidR="0005080D" w:rsidRPr="000F3A27" w:rsidTr="00292221">
        <w:trPr>
          <w:trHeight w:val="13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+ 355 995,33</w:t>
            </w:r>
          </w:p>
        </w:tc>
      </w:tr>
      <w:tr w:rsidR="0005080D" w:rsidRPr="000F3A27" w:rsidTr="00292221">
        <w:trPr>
          <w:trHeight w:val="149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«Поликлиника «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Полимедика</w:t>
            </w:r>
            <w:proofErr w:type="spellEnd"/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Новгород Великий»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0,00</w:t>
            </w:r>
          </w:p>
        </w:tc>
      </w:tr>
      <w:tr w:rsidR="0005080D" w:rsidRPr="000F3A27" w:rsidTr="00292221">
        <w:trPr>
          <w:trHeight w:val="126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+ 1 407 635,99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- 180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- 2 346 059,99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+ 72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+ 938 424,00</w:t>
            </w:r>
          </w:p>
        </w:tc>
      </w:tr>
      <w:tr w:rsidR="0005080D" w:rsidRPr="000F3A27" w:rsidTr="00292221">
        <w:trPr>
          <w:trHeight w:val="149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Боровичская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755916" w:rsidRDefault="00755916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+ 22</w:t>
            </w:r>
            <w:r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+ 2 509 309,43</w:t>
            </w:r>
          </w:p>
        </w:tc>
      </w:tr>
      <w:tr w:rsidR="0005080D" w:rsidRPr="000F3A27" w:rsidTr="00292221">
        <w:trPr>
          <w:trHeight w:val="7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- 18 781,35</w:t>
            </w:r>
          </w:p>
        </w:tc>
      </w:tr>
      <w:tr w:rsidR="0005080D" w:rsidRPr="000F3A27" w:rsidTr="00292221">
        <w:trPr>
          <w:trHeight w:val="99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+ 48 611,65</w:t>
            </w:r>
          </w:p>
        </w:tc>
      </w:tr>
      <w:tr w:rsidR="0005080D" w:rsidRPr="000F3A27" w:rsidTr="00292221">
        <w:trPr>
          <w:trHeight w:val="16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+ 518 991,12</w:t>
            </w:r>
          </w:p>
        </w:tc>
      </w:tr>
      <w:tr w:rsidR="0005080D" w:rsidRPr="000F3A27" w:rsidTr="00292221">
        <w:trPr>
          <w:trHeight w:val="11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+ 7 173,48</w:t>
            </w:r>
          </w:p>
        </w:tc>
      </w:tr>
      <w:tr w:rsidR="0005080D" w:rsidRPr="000F3A27" w:rsidTr="00292221">
        <w:trPr>
          <w:trHeight w:val="13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755916" w:rsidRDefault="00755916" w:rsidP="00292221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+ 18</w:t>
            </w:r>
            <w:r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9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+ 1 970 241,18</w:t>
            </w:r>
          </w:p>
        </w:tc>
      </w:tr>
      <w:tr w:rsidR="0005080D" w:rsidRPr="000F3A27" w:rsidTr="00292221">
        <w:trPr>
          <w:trHeight w:val="135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+ 100 342,96</w:t>
            </w:r>
          </w:p>
        </w:tc>
      </w:tr>
      <w:tr w:rsidR="0005080D" w:rsidRPr="000F3A27" w:rsidTr="00292221">
        <w:trPr>
          <w:trHeight w:val="176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- 117 269,61</w:t>
            </w:r>
          </w:p>
        </w:tc>
      </w:tr>
      <w:tr w:rsidR="0005080D" w:rsidRPr="000F3A27" w:rsidTr="00292221">
        <w:trPr>
          <w:trHeight w:val="149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Поддорская</w:t>
            </w:r>
            <w:proofErr w:type="spellEnd"/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- 38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- 366 493,72</w:t>
            </w:r>
          </w:p>
        </w:tc>
      </w:tr>
      <w:tr w:rsidR="0005080D" w:rsidRPr="000F3A27" w:rsidTr="00292221">
        <w:trPr>
          <w:trHeight w:val="136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+ 2 930,39</w:t>
            </w:r>
          </w:p>
        </w:tc>
      </w:tr>
      <w:tr w:rsidR="0005080D" w:rsidRPr="000F3A27" w:rsidTr="00292221">
        <w:trPr>
          <w:trHeight w:val="8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- 37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- 369 424,11</w:t>
            </w:r>
          </w:p>
        </w:tc>
      </w:tr>
      <w:tr w:rsidR="0005080D" w:rsidRPr="000F3A27" w:rsidTr="00292221">
        <w:trPr>
          <w:trHeight w:val="17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</w:t>
            </w: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МЦ 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«ДОКТОР+»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0,00</w:t>
            </w:r>
          </w:p>
        </w:tc>
      </w:tr>
      <w:tr w:rsidR="0005080D" w:rsidRPr="000F3A27" w:rsidTr="00292221">
        <w:trPr>
          <w:trHeight w:val="177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- 60 773,86</w:t>
            </w:r>
          </w:p>
        </w:tc>
      </w:tr>
      <w:tr w:rsidR="0005080D" w:rsidRPr="000F3A27" w:rsidTr="00292221">
        <w:trPr>
          <w:trHeight w:val="163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+ 6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+ 60 773,86</w:t>
            </w:r>
          </w:p>
        </w:tc>
      </w:tr>
      <w:tr w:rsidR="0005080D" w:rsidRPr="000F3A27" w:rsidTr="00292221">
        <w:trPr>
          <w:trHeight w:val="122"/>
        </w:trPr>
        <w:tc>
          <w:tcPr>
            <w:tcW w:w="1241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0F3A27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05080D" w:rsidRPr="00755916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="00755916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25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1</w:t>
            </w:r>
          </w:p>
        </w:tc>
        <w:tc>
          <w:tcPr>
            <w:tcW w:w="1949" w:type="dxa"/>
            <w:vAlign w:val="center"/>
          </w:tcPr>
          <w:p w:rsidR="0005080D" w:rsidRPr="00755916" w:rsidRDefault="0005080D" w:rsidP="00755916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7 6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78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 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259</w:t>
            </w:r>
            <w:r w:rsidR="00755916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,2</w:t>
            </w:r>
            <w:r w:rsidR="00755916"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5</w:t>
            </w:r>
          </w:p>
        </w:tc>
      </w:tr>
      <w:tr w:rsidR="0005080D" w:rsidRPr="000F3A27" w:rsidTr="00292221">
        <w:tc>
          <w:tcPr>
            <w:tcW w:w="6062" w:type="dxa"/>
            <w:gridSpan w:val="2"/>
          </w:tcPr>
          <w:p w:rsidR="0005080D" w:rsidRPr="000F3A27" w:rsidRDefault="0005080D" w:rsidP="00292221">
            <w:pPr>
              <w:jc w:val="right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0F3A27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0,00</w:t>
            </w:r>
          </w:p>
        </w:tc>
      </w:tr>
    </w:tbl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1.2.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Перераспределить объемы и финансовое обеспечение предоставления медицинской помощи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амбулаторных условиях по посещениям с иными целями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701"/>
        <w:gridCol w:w="2126"/>
      </w:tblGrid>
      <w:tr w:rsidR="0005080D" w:rsidRPr="00487F9A" w:rsidTr="00292221">
        <w:trPr>
          <w:trHeight w:val="243"/>
          <w:tblHeader/>
        </w:trPr>
        <w:tc>
          <w:tcPr>
            <w:tcW w:w="9747" w:type="dxa"/>
            <w:gridSpan w:val="4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44F6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за единицу объема медицинской помощи</w:t>
            </w:r>
          </w:p>
        </w:tc>
      </w:tr>
      <w:tr w:rsidR="0005080D" w:rsidRPr="00487F9A" w:rsidTr="00292221">
        <w:trPr>
          <w:trHeight w:val="345"/>
          <w:tblHeader/>
        </w:trPr>
        <w:tc>
          <w:tcPr>
            <w:tcW w:w="1242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F944F6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44F6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701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44F6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26" w:type="dxa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944F6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«НОКБ»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2 589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767 272,00</w:t>
            </w:r>
          </w:p>
        </w:tc>
      </w:tr>
      <w:tr w:rsidR="0005080D" w:rsidRPr="0044000C" w:rsidTr="00292221">
        <w:trPr>
          <w:trHeight w:val="13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Аллергология и иммунология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2 694,00</w:t>
            </w:r>
          </w:p>
        </w:tc>
      </w:tr>
      <w:tr w:rsidR="0005080D" w:rsidRPr="0044000C" w:rsidTr="00292221">
        <w:trPr>
          <w:trHeight w:val="13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15 405,00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Гематология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239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116 632,00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333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67 932,00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45 630,00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Колопроктология</w:t>
            </w:r>
            <w:proofErr w:type="spellEnd"/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24 288,00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395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110 995,00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54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Нейрохирургия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7 306,00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Нефрология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6 578,00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340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57 460,00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Пульмонология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762,00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216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58 320,00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gram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Сердечно-сосудистая</w:t>
            </w:r>
            <w:proofErr w:type="gram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69 828,00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хирургическая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20 510,00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384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91 008,00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Торакальная 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66 000,00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70 334,00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9 020,00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1 771,00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Челюстно-лицевая 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31 240,00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219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106 872,00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32 438,00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159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31 323,00</w:t>
            </w:r>
          </w:p>
        </w:tc>
      </w:tr>
      <w:tr w:rsidR="0005080D" w:rsidRPr="00860A04" w:rsidTr="00292221">
        <w:trPr>
          <w:trHeight w:val="13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«ОДКБ»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1 275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576 554,00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Гематология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29 280,00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онкология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7 590,00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урология-андрология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15 375,00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184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89 792,00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11 500,00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Нефрология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19 228,00</w:t>
            </w:r>
          </w:p>
        </w:tc>
      </w:tr>
      <w:tr w:rsidR="0005080D" w:rsidRPr="00A64FD9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1 375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492 250,00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27 000,00</w:t>
            </w:r>
          </w:p>
        </w:tc>
      </w:tr>
      <w:tr w:rsidR="0005080D" w:rsidRPr="00A64FD9" w:rsidTr="00292221">
        <w:trPr>
          <w:trHeight w:val="13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детская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42 903,00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Сурдология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-оториноларингология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19 700,00</w:t>
            </w:r>
          </w:p>
        </w:tc>
      </w:tr>
      <w:tr w:rsidR="0005080D" w:rsidRPr="00A64FD9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22 264,00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200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39 400,00</w:t>
            </w:r>
          </w:p>
        </w:tc>
      </w:tr>
      <w:tr w:rsidR="0005080D" w:rsidRPr="00860A04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«НОКПЦ имени В.Ю. </w:t>
            </w:r>
            <w:proofErr w:type="spellStart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Мишекурина</w:t>
            </w:r>
            <w:proofErr w:type="spellEnd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» 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5 009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1 346 060,68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1 121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133 399,00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560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132 720,00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3 389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1 122 641,68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42 700,00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АНО «Стоматологическая поликлиника г. Боровичи»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7 730,00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детская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380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258 780,00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1 190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804 440,00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хирургическая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255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149 430,00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555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388 500,00</w:t>
            </w:r>
          </w:p>
        </w:tc>
      </w:tr>
      <w:tr w:rsidR="0005080D" w:rsidRPr="00860A04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МУП «Стоматологическая поликлиника» Старорусского муниципального района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1 824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1 098 236,00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85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466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271 212,00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хирургическая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1 084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635 224,00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191 800,00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АО «</w:t>
            </w:r>
            <w:proofErr w:type="spellStart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Боровичский</w:t>
            </w:r>
            <w:proofErr w:type="spellEnd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комбинат огнеупоров»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22 416,00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8 149,00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3 549,00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10 428,00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1 265,00</w:t>
            </w:r>
          </w:p>
        </w:tc>
      </w:tr>
      <w:tr w:rsidR="0005080D" w:rsidRPr="00A64FD9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2 277,00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4 634,00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788,00</w:t>
            </w:r>
          </w:p>
        </w:tc>
      </w:tr>
      <w:tr w:rsidR="0005080D" w:rsidRPr="00860A04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«ОКОД»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2 551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1 182 188,00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2 749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1 237 050,00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33 184,00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266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88 046,00</w:t>
            </w:r>
          </w:p>
        </w:tc>
      </w:tr>
      <w:tr w:rsidR="0005080D" w:rsidRPr="00860A04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«КГВВ»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1 226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592 218,96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Гериатрия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376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87 733,33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773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224 217,77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713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195 107,67</w:t>
            </w:r>
          </w:p>
        </w:tc>
      </w:tr>
      <w:tr w:rsidR="0005080D" w:rsidRPr="0044000C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68 375,94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2 430,00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763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444 066,00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813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208 307,31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418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105 754,00</w:t>
            </w:r>
          </w:p>
        </w:tc>
      </w:tr>
      <w:tr w:rsidR="0005080D" w:rsidRPr="00A64FD9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1 175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240 875,00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18 342,78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518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452 466,00</w:t>
            </w:r>
          </w:p>
        </w:tc>
      </w:tr>
      <w:tr w:rsidR="0005080D" w:rsidRPr="00A64FD9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53 175,03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891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175 527,00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1 693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1 185 100,00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U090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Комплексное посещение врача-гериатра в гериатрическом центре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322 106,25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«НОИБ» 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27 412,00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27 412,00</w:t>
            </w:r>
          </w:p>
        </w:tc>
      </w:tr>
      <w:tr w:rsidR="0005080D" w:rsidRPr="00860A04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«НОКВД»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237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48 348,00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237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48 348,00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ФКУЗ «МСЧ МВД России по Новгородской области»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145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80 954,00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270,00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1 124,00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676,00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34 476,00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15 642,00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2 024,00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2 530,00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3 904,00</w:t>
            </w:r>
          </w:p>
        </w:tc>
      </w:tr>
      <w:tr w:rsidR="0005080D" w:rsidRPr="00A64FD9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1 324,00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39 900,00</w:t>
            </w:r>
          </w:p>
        </w:tc>
      </w:tr>
      <w:tr w:rsidR="0005080D" w:rsidRPr="00860A04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Маловишерская</w:t>
            </w:r>
            <w:proofErr w:type="spellEnd"/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стоматологическая поликлиника»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1 982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1 374 354,00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45 978,00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932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630 032,00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1 129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790 300,00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«Поликлиника Волна»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1 632,00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7 347,00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1 428,00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195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52 650,00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2 704,00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31 995,00</w:t>
            </w:r>
          </w:p>
        </w:tc>
      </w:tr>
      <w:tr w:rsidR="0005080D" w:rsidRPr="00A64FD9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6 072,00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16 550,00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40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7 880,00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«НЦОЗ и МП»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2 494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1 166 339,00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1 542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365 454,00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U001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Комплексное обследование в центре здоровья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244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226 920,00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U002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Повторное посещение в центре здоровья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176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72 160,00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U003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Комплексное обследование мобильного центра здоровья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501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488 475,00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U004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Повторное посещение мобильного центра здоровья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13 330,00</w:t>
            </w:r>
          </w:p>
        </w:tc>
      </w:tr>
      <w:tr w:rsidR="0005080D" w:rsidRPr="00860A04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«МЦ «Альтернатива»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33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9 760,00</w:t>
            </w:r>
          </w:p>
        </w:tc>
      </w:tr>
      <w:tr w:rsidR="0005080D" w:rsidRPr="0044000C" w:rsidTr="00292221">
        <w:trPr>
          <w:trHeight w:val="135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45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12 150,00</w:t>
            </w:r>
          </w:p>
        </w:tc>
      </w:tr>
      <w:tr w:rsidR="0005080D" w:rsidRPr="00A64FD9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8 711,00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169,00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711,00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52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13 156,00</w:t>
            </w:r>
          </w:p>
        </w:tc>
      </w:tr>
      <w:tr w:rsidR="0005080D" w:rsidRPr="00A64FD9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253,00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331,00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591,00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АО «СЗЦДМ»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283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103 601,00</w:t>
            </w:r>
          </w:p>
        </w:tc>
      </w:tr>
      <w:tr w:rsidR="0005080D" w:rsidRPr="0044000C" w:rsidTr="00292221">
        <w:trPr>
          <w:trHeight w:val="9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2 970,00</w:t>
            </w:r>
          </w:p>
        </w:tc>
      </w:tr>
      <w:tr w:rsidR="0005080D" w:rsidRPr="0044000C" w:rsidTr="00292221">
        <w:trPr>
          <w:trHeight w:val="149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211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75 538,00</w:t>
            </w:r>
          </w:p>
        </w:tc>
      </w:tr>
      <w:tr w:rsidR="0005080D" w:rsidRPr="0044000C" w:rsidTr="00292221">
        <w:trPr>
          <w:trHeight w:val="113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18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4 266,00</w:t>
            </w:r>
          </w:p>
        </w:tc>
      </w:tr>
      <w:tr w:rsidR="0005080D" w:rsidRPr="00A64FD9" w:rsidTr="00292221">
        <w:trPr>
          <w:trHeight w:val="127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20 496,00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331,00</w:t>
            </w:r>
          </w:p>
        </w:tc>
      </w:tr>
      <w:tr w:rsidR="0005080D" w:rsidRPr="00860A04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«КЦМР»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557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136 051,00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97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514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121 818,00</w:t>
            </w:r>
          </w:p>
        </w:tc>
      </w:tr>
      <w:tr w:rsidR="0005080D" w:rsidRPr="0044000C" w:rsidTr="00292221">
        <w:trPr>
          <w:trHeight w:val="190"/>
        </w:trPr>
        <w:tc>
          <w:tcPr>
            <w:tcW w:w="1242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678" w:type="dxa"/>
          </w:tcPr>
          <w:p w:rsidR="0005080D" w:rsidRPr="00860A04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701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43</w:t>
            </w:r>
          </w:p>
        </w:tc>
        <w:tc>
          <w:tcPr>
            <w:tcW w:w="2126" w:type="dxa"/>
            <w:vAlign w:val="center"/>
          </w:tcPr>
          <w:p w:rsidR="0005080D" w:rsidRPr="00860A04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860A04">
              <w:rPr>
                <w:rFonts w:ascii="Times New Roman" w:eastAsia="Times New Roman" w:hAnsi="Times New Roman"/>
                <w:kern w:val="0"/>
                <w:lang w:eastAsia="ru-RU" w:bidi="ar-SA"/>
              </w:rPr>
              <w:t>14 233,00</w:t>
            </w:r>
          </w:p>
        </w:tc>
      </w:tr>
      <w:tr w:rsidR="0005080D" w:rsidRPr="001D5FF8" w:rsidTr="00292221">
        <w:trPr>
          <w:trHeight w:val="190"/>
        </w:trPr>
        <w:tc>
          <w:tcPr>
            <w:tcW w:w="1242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678" w:type="dxa"/>
          </w:tcPr>
          <w:p w:rsidR="0005080D" w:rsidRPr="00F944F6" w:rsidRDefault="0005080D" w:rsidP="00292221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BD064C">
              <w:rPr>
                <w:rFonts w:ascii="Times New Roman" w:hAnsi="Times New Roman"/>
                <w:b/>
                <w:color w:val="000000" w:themeColor="text1"/>
              </w:rPr>
              <w:t>Медицинские организации за пределами территории страхования</w:t>
            </w:r>
          </w:p>
        </w:tc>
        <w:tc>
          <w:tcPr>
            <w:tcW w:w="1701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  <w:tc>
          <w:tcPr>
            <w:tcW w:w="2126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+ 470 051,28</w:t>
            </w:r>
          </w:p>
        </w:tc>
      </w:tr>
      <w:tr w:rsidR="0005080D" w:rsidRPr="001D5FF8" w:rsidTr="00292221">
        <w:trPr>
          <w:trHeight w:val="190"/>
        </w:trPr>
        <w:tc>
          <w:tcPr>
            <w:tcW w:w="1242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678" w:type="dxa"/>
          </w:tcPr>
          <w:p w:rsidR="0005080D" w:rsidRPr="00F944F6" w:rsidRDefault="0005080D" w:rsidP="00292221">
            <w:pPr>
              <w:jc w:val="right"/>
              <w:rPr>
                <w:rFonts w:ascii="Times New Roman" w:hAnsi="Times New Roman"/>
                <w:color w:val="000000" w:themeColor="text1"/>
              </w:rPr>
            </w:pPr>
            <w:r w:rsidRPr="00F944F6">
              <w:rPr>
                <w:rFonts w:ascii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+ 3 758</w:t>
            </w:r>
          </w:p>
        </w:tc>
        <w:tc>
          <w:tcPr>
            <w:tcW w:w="2126" w:type="dxa"/>
            <w:vAlign w:val="center"/>
          </w:tcPr>
          <w:p w:rsidR="0005080D" w:rsidRPr="00F944F6" w:rsidRDefault="0005080D" w:rsidP="0029222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944F6">
              <w:rPr>
                <w:rFonts w:ascii="Times New Roman" w:hAnsi="Times New Roman"/>
                <w:color w:val="000000" w:themeColor="text1"/>
              </w:rPr>
              <w:t>0</w:t>
            </w:r>
          </w:p>
        </w:tc>
      </w:tr>
    </w:tbl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05080D" w:rsidRPr="00FC14FE" w:rsidTr="00292221">
        <w:trPr>
          <w:trHeight w:val="243"/>
          <w:tblHeader/>
        </w:trPr>
        <w:tc>
          <w:tcPr>
            <w:tcW w:w="9854" w:type="dxa"/>
            <w:gridSpan w:val="3"/>
          </w:tcPr>
          <w:p w:rsidR="0005080D" w:rsidRPr="0088027F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027F">
              <w:rPr>
                <w:rFonts w:ascii="Times New Roman" w:eastAsia="Times New Roman" w:hAnsi="Times New Roman"/>
                <w:lang w:eastAsia="ru-RU"/>
              </w:rPr>
              <w:t xml:space="preserve">Посещения с иными целями по </w:t>
            </w:r>
            <w:proofErr w:type="spellStart"/>
            <w:r w:rsidRPr="0088027F">
              <w:rPr>
                <w:rFonts w:ascii="Times New Roman" w:eastAsia="Times New Roman" w:hAnsi="Times New Roman"/>
                <w:lang w:eastAsia="ru-RU"/>
              </w:rPr>
              <w:t>подушевому</w:t>
            </w:r>
            <w:proofErr w:type="spellEnd"/>
            <w:r w:rsidRPr="0088027F">
              <w:rPr>
                <w:rFonts w:ascii="Times New Roman" w:eastAsia="Times New Roman" w:hAnsi="Times New Roman"/>
                <w:lang w:eastAsia="ru-RU"/>
              </w:rPr>
              <w:t xml:space="preserve"> нормативу на прикрепившихся лиц</w:t>
            </w:r>
          </w:p>
        </w:tc>
      </w:tr>
      <w:tr w:rsidR="0005080D" w:rsidRPr="00FC14FE" w:rsidTr="00292221">
        <w:trPr>
          <w:trHeight w:val="345"/>
          <w:tblHeader/>
        </w:trPr>
        <w:tc>
          <w:tcPr>
            <w:tcW w:w="1526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88027F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88027F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88027F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05080D" w:rsidRPr="000B0A98" w:rsidTr="00292221">
        <w:trPr>
          <w:trHeight w:val="187"/>
        </w:trPr>
        <w:tc>
          <w:tcPr>
            <w:tcW w:w="1526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88027F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8027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«ЦГКБ»</w:t>
            </w:r>
          </w:p>
        </w:tc>
        <w:tc>
          <w:tcPr>
            <w:tcW w:w="3367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8027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+ 41 109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8027F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961" w:type="dxa"/>
          </w:tcPr>
          <w:p w:rsidR="0005080D" w:rsidRPr="0088027F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8027F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05080D" w:rsidRPr="0088027F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88027F">
              <w:rPr>
                <w:rFonts w:ascii="Times New Roman" w:eastAsia="Times New Roman" w:hAnsi="Times New Roman"/>
                <w:kern w:val="0"/>
                <w:lang w:eastAsia="ru-RU" w:bidi="ar-SA"/>
              </w:rPr>
              <w:t>+ 222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+ 280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Гериатрия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+ 89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+ 931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урология-андрология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+ 60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+ 1 289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+ 220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+ 127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+ 995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+ 8 742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+ 3 248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+ 362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E158B1" w:rsidRDefault="00E158B1" w:rsidP="00292221">
            <w:pPr>
              <w:jc w:val="center"/>
              <w:rPr>
                <w:rFonts w:ascii="Times New Roman" w:eastAsia="Times New Roman" w:hAnsi="Times New Roman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>
              <w:rPr>
                <w:rFonts w:ascii="Times New Roman" w:eastAsia="Times New Roman" w:hAnsi="Times New Roman"/>
                <w:kern w:val="0"/>
                <w:lang w:val="en-US" w:eastAsia="ru-RU" w:bidi="ar-SA"/>
              </w:rPr>
              <w:t>74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+ 2 934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+ 12 242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+ 554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+ 1 329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детская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+ 121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хирургическая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+ 554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+ 1 056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+ 1 004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+ 578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+ 1 192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+ 205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+ 443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+ 693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+ 1 558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Крестецкая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1 226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206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594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737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490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1 100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448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521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247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Маловишерская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1 957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481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76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1 360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206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+ 117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62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Солецкая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144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903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96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329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Хвойнинская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1 042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600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277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530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170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Оториноларингология (за исключением </w:t>
            </w: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кохлеарной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имплантации)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+ 149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Шимская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6 039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2 867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140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387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2 126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395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35</w:t>
            </w:r>
          </w:p>
        </w:tc>
      </w:tr>
      <w:tr w:rsidR="0005080D" w:rsidRPr="000B0A98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ФГБУ СЗОНКЦ им. Л.Г. Соколова ФМБА России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20 313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349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359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352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217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1 944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45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1 014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3 206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269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gram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Сердечно-сосудистая</w:t>
            </w:r>
            <w:proofErr w:type="gram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4 505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детская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250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3 600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20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354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1 863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349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1 994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418</w:t>
            </w:r>
          </w:p>
        </w:tc>
      </w:tr>
      <w:tr w:rsidR="0005080D" w:rsidRPr="000B0A98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Старорусская ЦРБ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11 184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4 234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Гериатрия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1 988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2 194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1 398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675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1 765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1 701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4 141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95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549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768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493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171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898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ООО «Поликлиника «</w:t>
            </w:r>
            <w:proofErr w:type="spellStart"/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Полимедика</w:t>
            </w:r>
            <w:proofErr w:type="spellEnd"/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Новгород Великий»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8 783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2 118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22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3 060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253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620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809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2 689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1 033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2 249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252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590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1 800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Боровичская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7 000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кардиология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7 000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500</w:t>
            </w:r>
          </w:p>
        </w:tc>
      </w:tr>
      <w:tr w:rsidR="0005080D" w:rsidRPr="000B0A98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Поддорская</w:t>
            </w:r>
            <w:proofErr w:type="spellEnd"/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1 323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200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41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437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479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34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85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218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89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</w:tr>
      <w:tr w:rsidR="0005080D" w:rsidRPr="00A77AF5" w:rsidTr="00292221">
        <w:trPr>
          <w:trHeight w:val="163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79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69</w:t>
            </w:r>
          </w:p>
        </w:tc>
      </w:tr>
      <w:tr w:rsidR="0005080D" w:rsidRPr="00A77AF5" w:rsidTr="00292221">
        <w:trPr>
          <w:trHeight w:val="138"/>
        </w:trPr>
        <w:tc>
          <w:tcPr>
            <w:tcW w:w="1526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171</w:t>
            </w:r>
          </w:p>
        </w:tc>
        <w:tc>
          <w:tcPr>
            <w:tcW w:w="4961" w:type="dxa"/>
          </w:tcPr>
          <w:p w:rsidR="0005080D" w:rsidRPr="000B0A98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Стоматология общей практики</w:t>
            </w:r>
          </w:p>
        </w:tc>
        <w:tc>
          <w:tcPr>
            <w:tcW w:w="3367" w:type="dxa"/>
            <w:vAlign w:val="center"/>
          </w:tcPr>
          <w:p w:rsidR="0005080D" w:rsidRPr="000B0A98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0B0A98">
              <w:rPr>
                <w:rFonts w:ascii="Times New Roman" w:eastAsia="Times New Roman" w:hAnsi="Times New Roman"/>
                <w:kern w:val="0"/>
                <w:lang w:eastAsia="ru-RU" w:bidi="ar-SA"/>
              </w:rPr>
              <w:t>366</w:t>
            </w:r>
          </w:p>
        </w:tc>
      </w:tr>
      <w:tr w:rsidR="0005080D" w:rsidRPr="00C7493C" w:rsidTr="00292221">
        <w:tc>
          <w:tcPr>
            <w:tcW w:w="6487" w:type="dxa"/>
            <w:gridSpan w:val="2"/>
          </w:tcPr>
          <w:p w:rsidR="0005080D" w:rsidRPr="00A201BC" w:rsidRDefault="0005080D" w:rsidP="00292221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201B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05080D" w:rsidRPr="00A25651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- 3 758</w:t>
            </w:r>
          </w:p>
        </w:tc>
      </w:tr>
    </w:tbl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0D" w:rsidRDefault="0005080D" w:rsidP="0005080D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1.3.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Перераспределить объемы и финансовое обеспечение предоставления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специализированной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41"/>
        <w:gridCol w:w="4821"/>
        <w:gridCol w:w="1843"/>
        <w:gridCol w:w="1949"/>
      </w:tblGrid>
      <w:tr w:rsidR="0005080D" w:rsidRPr="003B7CBB" w:rsidTr="00292221">
        <w:trPr>
          <w:trHeight w:val="243"/>
          <w:tblHeader/>
        </w:trPr>
        <w:tc>
          <w:tcPr>
            <w:tcW w:w="9854" w:type="dxa"/>
            <w:gridSpan w:val="4"/>
          </w:tcPr>
          <w:p w:rsidR="0005080D" w:rsidRPr="003B7CBB" w:rsidRDefault="0005080D" w:rsidP="0029222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B7CBB">
              <w:rPr>
                <w:rFonts w:ascii="Times New Roman" w:eastAsia="Times New Roman" w:hAnsi="Times New Roman"/>
                <w:lang w:eastAsia="ru-RU"/>
              </w:rPr>
              <w:t>Специализированная медицинская помощь в стационарных условиях</w:t>
            </w:r>
          </w:p>
        </w:tc>
      </w:tr>
      <w:tr w:rsidR="0005080D" w:rsidRPr="003B7CBB" w:rsidTr="00292221">
        <w:trPr>
          <w:trHeight w:val="674"/>
          <w:tblHeader/>
        </w:trPr>
        <w:tc>
          <w:tcPr>
            <w:tcW w:w="1241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hAnsi="Times New Roman"/>
              </w:rPr>
              <w:t>Номер профиля</w:t>
            </w:r>
          </w:p>
        </w:tc>
        <w:tc>
          <w:tcPr>
            <w:tcW w:w="4821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49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hAnsi="Times New Roman"/>
              </w:rPr>
              <w:t>Финансовое обеспечение, рублей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«НОКБ»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202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57 701 414,84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1 213 343,13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Гематология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144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14 390 690,77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1 719 502,09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Колопроктология</w:t>
            </w:r>
            <w:proofErr w:type="spellEnd"/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39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232 205,49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10 242 102,78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54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Нейрохирургия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846 423,43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Нефрология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1 969 951,87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203 405,18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5 460 550,43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Пульмонология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270 717,17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208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3 574 886,19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81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gramStart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Сердечно-сосудистая</w:t>
            </w:r>
            <w:proofErr w:type="gramEnd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4 821 738,03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Торакальная 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1 873 889,79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6 369 011,83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3 752 958,37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4 431 052,47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114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Хирургия </w:t>
            </w:r>
            <w:proofErr w:type="spellStart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комбустиология</w:t>
            </w:r>
            <w:proofErr w:type="spellEnd"/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791 647,30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Челюстно-лицевая 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3 158 794,04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927 634,90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213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5 456 886,14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2 503 617,96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«ОДКБ»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216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7 649 131,07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Аллергология и иммунология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878 388,77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116 736,31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Гематология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4 485 174,32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кардиология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81 435,90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урология-андрология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828 215,42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191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4 142 630,14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эндокринология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795 952,67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1 275 102,51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Неонатология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7 239 426,15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Нефрология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301 231,55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1 345 922,21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3 715 597,31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Челюстно-лицевая 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434 157,55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3 857 724,88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«ЦГКБ»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336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4 391 505,37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803 026,16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5 585 656,82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3 794 430,41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279 194,27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5 046 852,97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910 909,57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358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5 054 108,38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1 447 122,67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2 562 050,34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1 306 785,02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«НОКПЦ имени В.Ю. 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Мишекурина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15 499 949,42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Акушерское дело 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148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1 548 094,80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Неонатология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400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9 235 731,28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252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7 812 312,94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Демянская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77 948,47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77 948,47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«Зарубинская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490 018,78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490 018,78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Крестецкая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275 285,41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275 285,41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Маловишерская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104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987 533,27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911 940,68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24 819,50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100 412,09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1 334 932,10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78 318,02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39 401,13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68 169,77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999 172,59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70 651,48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51 696,43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413 833,02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29 865,58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Пестовская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90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1 551 737,53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25 050,54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158 392,56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1 186 876,90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231 518,61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Солецкая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1 998 703,73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236 490,17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1 415 157,17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316 446,48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30 609,91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Хвойнинская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1 084 848,70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28 320,88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299 201,11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822 349,94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135 097,96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272 788,28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72 667,09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Чудовская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20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1 140 671,07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15 759,63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70 193,08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580 661,41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63 756,93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283 594,61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267 091,57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«ОКОД»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301 943,58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Онкология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3 916 512,60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Радиотерапия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3 614 569,02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ГОБУЗ «НОИБ» 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162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37 306 131,33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37 306 131,33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«НОКВД»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437 595,47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437 595,47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Старорусская ЦРБ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752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18 549 962,50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proofErr w:type="spellStart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Дерматовенерология</w:t>
            </w:r>
            <w:proofErr w:type="spellEnd"/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(дерматология)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45 463,55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Инфекционные болезни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563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29 057 687,05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29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Кардиология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2 270 998,70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5 259 863,49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Неонатология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346 438,65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35 657,35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75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Пульмонология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56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979 313,77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Ревматология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326 825,96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2 535 791,67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17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527 465,38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108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Урология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602 519,28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35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3 388 358,65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122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22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464 114,77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136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745 734,71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«Новгородская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1 326 578,34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70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659 542,32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81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1 986 120,66</w:t>
            </w:r>
          </w:p>
        </w:tc>
      </w:tr>
      <w:tr w:rsidR="0005080D" w:rsidRPr="00C9799E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ОАУЗ «</w:t>
            </w:r>
            <w:proofErr w:type="spellStart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Поддорская</w:t>
            </w:r>
            <w:proofErr w:type="spellEnd"/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ЦРБ»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52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617 702,93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53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730 721,77</w:t>
            </w:r>
          </w:p>
        </w:tc>
      </w:tr>
      <w:tr w:rsidR="0005080D" w:rsidRPr="003B7CBB" w:rsidTr="00292221">
        <w:trPr>
          <w:trHeight w:val="125"/>
        </w:trPr>
        <w:tc>
          <w:tcPr>
            <w:tcW w:w="1241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112</w:t>
            </w:r>
          </w:p>
        </w:tc>
        <w:tc>
          <w:tcPr>
            <w:tcW w:w="4821" w:type="dxa"/>
          </w:tcPr>
          <w:p w:rsidR="0005080D" w:rsidRPr="00C9799E" w:rsidRDefault="0005080D" w:rsidP="00292221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Хирургия</w:t>
            </w:r>
          </w:p>
        </w:tc>
        <w:tc>
          <w:tcPr>
            <w:tcW w:w="1843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</w:t>
            </w:r>
          </w:p>
        </w:tc>
        <w:tc>
          <w:tcPr>
            <w:tcW w:w="1949" w:type="dxa"/>
            <w:vAlign w:val="center"/>
          </w:tcPr>
          <w:p w:rsidR="0005080D" w:rsidRPr="00C9799E" w:rsidRDefault="0005080D" w:rsidP="00292221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+ </w:t>
            </w:r>
            <w:r w:rsidRPr="00C9799E">
              <w:rPr>
                <w:rFonts w:ascii="Times New Roman" w:eastAsia="Times New Roman" w:hAnsi="Times New Roman"/>
                <w:kern w:val="0"/>
                <w:lang w:eastAsia="ru-RU" w:bidi="ar-SA"/>
              </w:rPr>
              <w:t>113 018,84</w:t>
            </w:r>
          </w:p>
        </w:tc>
      </w:tr>
      <w:tr w:rsidR="0005080D" w:rsidRPr="000F3A27" w:rsidTr="00292221">
        <w:trPr>
          <w:trHeight w:val="125"/>
        </w:trPr>
        <w:tc>
          <w:tcPr>
            <w:tcW w:w="1241" w:type="dxa"/>
          </w:tcPr>
          <w:p w:rsidR="0005080D" w:rsidRPr="003B7CBB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821" w:type="dxa"/>
          </w:tcPr>
          <w:p w:rsidR="0005080D" w:rsidRPr="003B7CBB" w:rsidRDefault="0005080D" w:rsidP="00292221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3B7CBB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+ 218</w:t>
            </w:r>
          </w:p>
        </w:tc>
        <w:tc>
          <w:tcPr>
            <w:tcW w:w="1949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- 34 756 045,51</w:t>
            </w:r>
          </w:p>
        </w:tc>
      </w:tr>
      <w:tr w:rsidR="0005080D" w:rsidRPr="000F3A27" w:rsidTr="00292221">
        <w:tc>
          <w:tcPr>
            <w:tcW w:w="6062" w:type="dxa"/>
            <w:gridSpan w:val="2"/>
          </w:tcPr>
          <w:p w:rsidR="0005080D" w:rsidRPr="003B7CBB" w:rsidRDefault="0005080D" w:rsidP="00292221">
            <w:pPr>
              <w:jc w:val="right"/>
              <w:rPr>
                <w:rFonts w:ascii="Times New Roman" w:hAnsi="Times New Roman"/>
              </w:rPr>
            </w:pPr>
            <w:r w:rsidRPr="003B7CBB">
              <w:rPr>
                <w:rFonts w:ascii="Times New Roman" w:hAnsi="Times New Roman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hAnsi="Times New Roman"/>
              </w:rPr>
              <w:t>0</w:t>
            </w:r>
          </w:p>
        </w:tc>
        <w:tc>
          <w:tcPr>
            <w:tcW w:w="1949" w:type="dxa"/>
            <w:vAlign w:val="center"/>
          </w:tcPr>
          <w:p w:rsidR="0005080D" w:rsidRPr="003B7CBB" w:rsidRDefault="0005080D" w:rsidP="00292221">
            <w:pPr>
              <w:jc w:val="center"/>
              <w:rPr>
                <w:rFonts w:ascii="Times New Roman" w:hAnsi="Times New Roman"/>
              </w:rPr>
            </w:pPr>
            <w:r w:rsidRPr="003B7CBB">
              <w:rPr>
                <w:rFonts w:ascii="Times New Roman" w:hAnsi="Times New Roman"/>
              </w:rPr>
              <w:t>0,00</w:t>
            </w:r>
          </w:p>
        </w:tc>
      </w:tr>
    </w:tbl>
    <w:p w:rsidR="00AB5EB6" w:rsidRDefault="00AB5EB6" w:rsidP="00AB5EB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AB5EB6" w:rsidRPr="00BB2AD9" w:rsidRDefault="00AB5EB6" w:rsidP="00AB5EB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E97066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Перераспределить </w:t>
      </w:r>
      <w:r w:rsidRPr="00BB2AD9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объемы и финансовое обеспечение предоставления высокотехнологичной медицинской помощи в стационарных условиях:</w:t>
      </w:r>
    </w:p>
    <w:tbl>
      <w:tblPr>
        <w:tblStyle w:val="220"/>
        <w:tblW w:w="0" w:type="auto"/>
        <w:tblLook w:val="04A0" w:firstRow="1" w:lastRow="0" w:firstColumn="1" w:lastColumn="0" w:noHBand="0" w:noVBand="1"/>
      </w:tblPr>
      <w:tblGrid>
        <w:gridCol w:w="1221"/>
        <w:gridCol w:w="4605"/>
        <w:gridCol w:w="1824"/>
        <w:gridCol w:w="1921"/>
      </w:tblGrid>
      <w:tr w:rsidR="00AB5EB6" w:rsidRPr="00BB2AD9" w:rsidTr="00292221">
        <w:trPr>
          <w:trHeight w:val="243"/>
          <w:tblHeader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BB2AD9">
              <w:rPr>
                <w:rFonts w:ascii="Times New Roman" w:eastAsia="Times New Roman" w:hAnsi="Times New Roman"/>
                <w:kern w:val="2"/>
                <w:lang w:eastAsia="ru-RU"/>
              </w:rPr>
              <w:t>Высокотехнологичная медицинская помощь в стационарных условиях</w:t>
            </w:r>
          </w:p>
        </w:tc>
      </w:tr>
      <w:tr w:rsidR="00AB5EB6" w:rsidRPr="00BB2AD9" w:rsidTr="00292221">
        <w:trPr>
          <w:trHeight w:val="674"/>
          <w:tblHeader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Номер группы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eastAsia="Times New Roman" w:hAnsi="Times New Roman"/>
                <w:kern w:val="2"/>
                <w:lang w:eastAsia="ru-RU"/>
              </w:rPr>
              <w:t>Наименование медицинской организации / Наименование группы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eastAsia="Times New Roman" w:hAnsi="Times New Roman"/>
                <w:kern w:val="2"/>
                <w:lang w:eastAsia="ru-RU"/>
              </w:rPr>
              <w:t>Объемы медицинской помощи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Финансовое обеспечение, рублей</w:t>
            </w:r>
          </w:p>
        </w:tc>
      </w:tr>
      <w:tr w:rsidR="00AB5EB6" w:rsidRPr="00BB2AD9" w:rsidTr="00292221">
        <w:trPr>
          <w:trHeight w:val="10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ГОБУЗ «НОКБ»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+ 10 265 081,12</w:t>
            </w:r>
          </w:p>
        </w:tc>
      </w:tr>
      <w:tr w:rsidR="00AB5EB6" w:rsidRPr="00BB2AD9" w:rsidTr="00292221">
        <w:trPr>
          <w:trHeight w:val="10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lastRenderedPageBreak/>
              <w:t>1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Акушерство и гинекология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- 299 250,52</w:t>
            </w:r>
          </w:p>
        </w:tc>
      </w:tr>
      <w:tr w:rsidR="00AB5EB6" w:rsidRPr="00BB2AD9" w:rsidTr="00292221">
        <w:trPr>
          <w:trHeight w:val="8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10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Нейрохирургия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+ 2 271 091,44</w:t>
            </w:r>
          </w:p>
        </w:tc>
      </w:tr>
      <w:tr w:rsidR="00AB5EB6" w:rsidRPr="00BB2AD9" w:rsidTr="00292221">
        <w:trPr>
          <w:trHeight w:val="8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12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Нейрохирургия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- 370 556,32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14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Нейрохирургия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+ 2 747 079,84</w:t>
            </w:r>
          </w:p>
        </w:tc>
      </w:tr>
      <w:tr w:rsidR="00AB5EB6" w:rsidRPr="00BB2AD9" w:rsidTr="00292221">
        <w:trPr>
          <w:trHeight w:val="12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15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Нейрохирургия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+ 441,24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27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Оториноларингология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+ 905 639,82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28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Офтальмология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- 73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- 5 176 843,26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37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- 371 880,08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38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+ 13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+ 2 801 599,45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39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+ 979 551,76</w:t>
            </w:r>
          </w:p>
        </w:tc>
      </w:tr>
      <w:tr w:rsidR="00AB5EB6" w:rsidRPr="00BB2AD9" w:rsidTr="00292221">
        <w:trPr>
          <w:trHeight w:val="13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41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+ 5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+ 839 464,40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42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+ 630 215,34</w:t>
            </w:r>
          </w:p>
        </w:tc>
      </w:tr>
      <w:tr w:rsidR="00AB5EB6" w:rsidRPr="00BB2AD9" w:rsidTr="00292221">
        <w:trPr>
          <w:trHeight w:val="113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43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+ 26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+ 3 378 144,90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44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+ 1 081 090,99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45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+ 9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+ 1 729 026,81</w:t>
            </w:r>
          </w:p>
        </w:tc>
      </w:tr>
      <w:tr w:rsidR="00AB5EB6" w:rsidRPr="00BB2AD9" w:rsidTr="00292221">
        <w:trPr>
          <w:trHeight w:val="8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52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proofErr w:type="gramStart"/>
            <w:r w:rsidRPr="00BB2AD9">
              <w:rPr>
                <w:rFonts w:ascii="Times New Roman" w:hAnsi="Times New Roman"/>
                <w:kern w:val="2"/>
              </w:rPr>
              <w:t>Сердечно-сосудистая</w:t>
            </w:r>
            <w:proofErr w:type="gramEnd"/>
            <w:r w:rsidRPr="00BB2AD9">
              <w:rPr>
                <w:rFonts w:ascii="Times New Roman" w:hAnsi="Times New Roman"/>
                <w:kern w:val="2"/>
              </w:rPr>
              <w:t xml:space="preserve">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+ 1 542 207,04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59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Травматология и ортопедия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- 739 066,74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61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Урология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- 8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- 885 882,72</w:t>
            </w:r>
          </w:p>
        </w:tc>
      </w:tr>
      <w:tr w:rsidR="00AB5EB6" w:rsidRPr="00BB2AD9" w:rsidTr="00292221">
        <w:trPr>
          <w:trHeight w:val="113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62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Урология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- 4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- 652 618,60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65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Челюстно-лицевая 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- 144 373,67</w:t>
            </w:r>
          </w:p>
        </w:tc>
      </w:tr>
      <w:tr w:rsidR="00AB5EB6" w:rsidRPr="00BB2AD9" w:rsidTr="00292221">
        <w:trPr>
          <w:trHeight w:val="149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ГОБУЗ «ОДКБ»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- 12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- 3 315 076,94</w:t>
            </w:r>
          </w:p>
        </w:tc>
      </w:tr>
      <w:tr w:rsidR="00AB5EB6" w:rsidRPr="00BB2AD9" w:rsidTr="00292221">
        <w:trPr>
          <w:trHeight w:val="13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Детская хирургия в период новорожденности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- 306 917,46</w:t>
            </w:r>
          </w:p>
        </w:tc>
      </w:tr>
      <w:tr w:rsidR="00AB5EB6" w:rsidRPr="00BB2AD9" w:rsidTr="00292221">
        <w:trPr>
          <w:trHeight w:val="13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16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Неонатология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- 873 554,19</w:t>
            </w:r>
          </w:p>
        </w:tc>
      </w:tr>
      <w:tr w:rsidR="00AB5EB6" w:rsidRPr="00BB2AD9" w:rsidTr="00292221">
        <w:trPr>
          <w:trHeight w:val="127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17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Неонатология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- 591 871,58</w:t>
            </w:r>
          </w:p>
        </w:tc>
      </w:tr>
      <w:tr w:rsidR="00AB5EB6" w:rsidRPr="00BB2AD9" w:rsidTr="00292221">
        <w:trPr>
          <w:trHeight w:val="10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56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Травматология и ортопедия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+ 3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+ 656 272,07</w:t>
            </w:r>
          </w:p>
        </w:tc>
      </w:tr>
      <w:tr w:rsidR="00AB5EB6" w:rsidRPr="00BB2AD9" w:rsidTr="00292221">
        <w:trPr>
          <w:trHeight w:val="101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60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Травматология и ортопедия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- 396 976,94</w:t>
            </w:r>
          </w:p>
        </w:tc>
      </w:tr>
      <w:tr w:rsidR="00AB5EB6" w:rsidRPr="00BB2AD9" w:rsidTr="00292221">
        <w:trPr>
          <w:trHeight w:val="8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61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Урология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- 110 735,34</w:t>
            </w:r>
          </w:p>
        </w:tc>
      </w:tr>
      <w:tr w:rsidR="00AB5EB6" w:rsidRPr="00BB2AD9" w:rsidTr="00292221">
        <w:trPr>
          <w:trHeight w:val="88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63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Хирургия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- 387 978,42</w:t>
            </w:r>
          </w:p>
        </w:tc>
      </w:tr>
      <w:tr w:rsidR="00AB5EB6" w:rsidRPr="00BB2AD9" w:rsidTr="00292221">
        <w:trPr>
          <w:trHeight w:val="17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66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Эндокринология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- 6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- 1 303 315,08</w:t>
            </w:r>
          </w:p>
        </w:tc>
      </w:tr>
      <w:tr w:rsidR="00AB5EB6" w:rsidRPr="00BB2AD9" w:rsidTr="00292221">
        <w:trPr>
          <w:trHeight w:val="8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 xml:space="preserve"> 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ГОБУЗ «ОКОД»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+ 1 219 382,04</w:t>
            </w:r>
          </w:p>
        </w:tc>
      </w:tr>
      <w:tr w:rsidR="00AB5EB6" w:rsidRPr="00BB2AD9" w:rsidTr="00292221">
        <w:trPr>
          <w:trHeight w:val="8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18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Онкология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+ 895 371,44</w:t>
            </w:r>
          </w:p>
        </w:tc>
      </w:tr>
      <w:tr w:rsidR="00AB5EB6" w:rsidRPr="00BB2AD9" w:rsidTr="00292221">
        <w:trPr>
          <w:trHeight w:val="8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23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Онкология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+ 324 010,60</w:t>
            </w:r>
          </w:p>
        </w:tc>
      </w:tr>
      <w:tr w:rsidR="00AB5EB6" w:rsidRPr="00BB2AD9" w:rsidTr="00292221">
        <w:trPr>
          <w:trHeight w:val="126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B6" w:rsidRPr="00BB2AD9" w:rsidRDefault="00AB5EB6" w:rsidP="00292221">
            <w:pPr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b/>
                <w:color w:val="000000" w:themeColor="text1"/>
                <w:kern w:val="2"/>
              </w:rPr>
              <w:t>Медицинские организации за пределами территории страхования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+ 12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BB2AD9">
              <w:rPr>
                <w:rFonts w:ascii="Times New Roman" w:hAnsi="Times New Roman"/>
                <w:b/>
                <w:kern w:val="2"/>
              </w:rPr>
              <w:t>- 8 169 386,22</w:t>
            </w:r>
          </w:p>
        </w:tc>
      </w:tr>
      <w:tr w:rsidR="00AB5EB6" w:rsidRPr="00BB2AD9" w:rsidTr="00292221">
        <w:tc>
          <w:tcPr>
            <w:tcW w:w="5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EB6" w:rsidRPr="00BB2AD9" w:rsidRDefault="00AB5EB6" w:rsidP="00292221">
            <w:pPr>
              <w:jc w:val="right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Итого: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EB6" w:rsidRPr="00BB2AD9" w:rsidRDefault="00AB5EB6" w:rsidP="00292221">
            <w:pPr>
              <w:jc w:val="center"/>
              <w:rPr>
                <w:rFonts w:ascii="Times New Roman" w:hAnsi="Times New Roman"/>
                <w:kern w:val="2"/>
              </w:rPr>
            </w:pPr>
            <w:r w:rsidRPr="00BB2AD9">
              <w:rPr>
                <w:rFonts w:ascii="Times New Roman" w:hAnsi="Times New Roman"/>
                <w:kern w:val="2"/>
              </w:rPr>
              <w:t>0,00</w:t>
            </w:r>
          </w:p>
        </w:tc>
      </w:tr>
    </w:tbl>
    <w:p w:rsidR="0005080D" w:rsidRPr="0005080D" w:rsidRDefault="0005080D" w:rsidP="0005080D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357E54" w:rsidRDefault="006C27E1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00EB9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00EB9" w:rsidRPr="008027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0EB9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600EB9" w:rsidRPr="008027C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DF1A2A"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«Поликлиника Волна» </w:t>
      </w:r>
      <w:r w:rsidR="00600EB9" w:rsidRPr="00F508A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600EB9" w:rsidRPr="00F508A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600EB9" w:rsidRPr="00F508A9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 w:rsidR="00AD2C8B" w:rsidRPr="00F50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0EB9" w:rsidRPr="00F508A9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>65</w:t>
      </w:r>
      <w:r w:rsidR="00600EB9" w:rsidRPr="00F508A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00EB9" w:rsidRDefault="006C27E1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00E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r w:rsidR="00600EB9" w:rsidRPr="00357E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и финансового обеспечения </w:t>
      </w:r>
      <w:r w:rsidR="00600EB9"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r w:rsidR="00600EB9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600EB9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600EB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посещениям с иными целями между профилями</w:t>
      </w:r>
      <w:r w:rsidR="00405661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</w:t>
      </w:r>
      <w:r w:rsidR="00405661">
        <w:rPr>
          <w:rFonts w:ascii="Times New Roman" w:eastAsia="Times New Roman" w:hAnsi="Times New Roman"/>
          <w:sz w:val="28"/>
          <w:szCs w:val="28"/>
          <w:lang w:eastAsia="ru-RU"/>
        </w:rPr>
        <w:t>ении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</w:t>
      </w:r>
      <w:r w:rsidR="00405661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</w:t>
      </w:r>
      <w:r w:rsidR="00405661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 w:rsidR="0040566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75 посещений на 9</w:t>
      </w:r>
      <w:r w:rsidR="0049518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C1B89">
        <w:rPr>
          <w:rFonts w:ascii="Times New Roman" w:eastAsia="Times New Roman" w:hAnsi="Times New Roman"/>
          <w:sz w:val="28"/>
          <w:szCs w:val="28"/>
          <w:lang w:eastAsia="ru-RU"/>
        </w:rPr>
        <w:t>00 рублей</w:t>
      </w:r>
      <w:r w:rsidR="00600EB9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600EB9" w:rsidRPr="00A77AF5" w:rsidRDefault="00600EB9" w:rsidP="000F5123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A77AF5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объемы 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финансовое обеспечение </w:t>
      </w:r>
      <w:r w:rsidRPr="00A77AF5">
        <w:rPr>
          <w:rFonts w:ascii="Times New Roman" w:eastAsia="Times New Roman" w:hAnsi="Times New Roman"/>
          <w:sz w:val="28"/>
          <w:szCs w:val="28"/>
          <w:lang w:eastAsia="ru-RU"/>
        </w:rPr>
        <w:t>по профилям:</w:t>
      </w:r>
    </w:p>
    <w:p w:rsidR="00FD6B3E" w:rsidRDefault="00FD6B3E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262 посещения на 62 094,00 рубля;</w:t>
      </w:r>
    </w:p>
    <w:p w:rsidR="00600EB9" w:rsidRDefault="00600EB9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7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Pr="00A77AF5">
        <w:rPr>
          <w:rFonts w:ascii="Times New Roman" w:eastAsia="Times New Roman" w:hAnsi="Times New Roman"/>
          <w:sz w:val="28"/>
          <w:szCs w:val="28"/>
          <w:lang w:eastAsia="ru-RU"/>
        </w:rPr>
        <w:t>» на</w:t>
      </w:r>
      <w:r w:rsidR="00192708">
        <w:rPr>
          <w:rFonts w:ascii="Times New Roman" w:eastAsia="Times New Roman" w:hAnsi="Times New Roman"/>
          <w:sz w:val="28"/>
          <w:szCs w:val="28"/>
          <w:lang w:eastAsia="ru-RU"/>
        </w:rPr>
        <w:t xml:space="preserve"> 24 посещения на 6 072,00 рубля</w:t>
      </w:r>
      <w:r w:rsidRPr="00A77AF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D0958" w:rsidRPr="001D0958" w:rsidRDefault="001D0958" w:rsidP="001D095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«Оториноларингология» на 52 посещения на 10 244,00 рубля;</w:t>
      </w:r>
    </w:p>
    <w:p w:rsidR="00642301" w:rsidRPr="004D26AD" w:rsidRDefault="00642301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6AD"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 (за исключением использованных вспомогательных репродуктивных технологий)</w:t>
      </w:r>
      <w:r w:rsidR="0029222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4D26A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4D26A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 xml:space="preserve"> на 16 550,00 рублей</w:t>
      </w:r>
      <w:r w:rsidRPr="004D26A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00EB9" w:rsidRPr="004D26AD" w:rsidRDefault="00600EB9" w:rsidP="000F5123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26AD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600EB9" w:rsidRPr="00AE7554" w:rsidRDefault="00600EB9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>Гастроэнтерология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>е на 7 347,00 рублей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E7554" w:rsidRDefault="00600EB9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 xml:space="preserve">Кардиология» 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</w:t>
      </w:r>
      <w:r w:rsidR="001D0958">
        <w:rPr>
          <w:rFonts w:ascii="Times New Roman" w:eastAsia="Times New Roman" w:hAnsi="Times New Roman"/>
          <w:sz w:val="28"/>
          <w:szCs w:val="28"/>
          <w:lang w:eastAsia="ru-RU"/>
        </w:rPr>
        <w:t xml:space="preserve"> на 55 620,00 рублей</w:t>
      </w:r>
      <w:r w:rsidR="00AE7554" w:rsidRPr="00AE75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743B0" w:rsidRDefault="00AE7554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 xml:space="preserve">«Офтальмология» на </w:t>
      </w:r>
      <w:r w:rsidR="002743B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AE755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2743B0">
        <w:rPr>
          <w:rFonts w:ascii="Times New Roman" w:eastAsia="Times New Roman" w:hAnsi="Times New Roman"/>
          <w:sz w:val="28"/>
          <w:szCs w:val="28"/>
          <w:lang w:eastAsia="ru-RU"/>
        </w:rPr>
        <w:t>й 2 704,00 рубля;</w:t>
      </w:r>
    </w:p>
    <w:p w:rsidR="00600EB9" w:rsidRPr="00AE7554" w:rsidRDefault="002743B0" w:rsidP="00600EB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60 посещений на 29 280,00 рублей.</w:t>
      </w:r>
    </w:p>
    <w:p w:rsidR="00B14FAE" w:rsidRDefault="00B14FAE" w:rsidP="00B14FAE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5408D7" w:rsidRPr="005408D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B14FAE" w:rsidRPr="000F3A27" w:rsidRDefault="00B14FAE" w:rsidP="00B14FA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263E" w:rsidRPr="005706DB" w:rsidRDefault="006C27E1" w:rsidP="001615F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1615FE" w:rsidRPr="005706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.2. </w:t>
      </w:r>
      <w:r w:rsidR="00284579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медицинской помощи </w:t>
      </w:r>
      <w:proofErr w:type="gramStart"/>
      <w:r w:rsidR="00284579" w:rsidRPr="005706DB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 между профилями</w:t>
      </w:r>
      <w:proofErr w:type="gramEnd"/>
      <w:r w:rsidR="00E97066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C328D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7F38">
        <w:rPr>
          <w:rFonts w:ascii="Times New Roman" w:eastAsia="Times New Roman" w:hAnsi="Times New Roman"/>
          <w:sz w:val="28"/>
          <w:szCs w:val="28"/>
          <w:lang w:eastAsia="ru-RU"/>
        </w:rPr>
        <w:t>увеличени</w:t>
      </w:r>
      <w:r w:rsidR="00E9706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27F38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</w:t>
      </w:r>
      <w:r w:rsidR="00C328D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</w:t>
      </w:r>
      <w:r w:rsidR="00C36DE6" w:rsidRPr="005706DB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C328D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</w:t>
      </w:r>
      <w:r w:rsidR="00C36DE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я на 72 обращения </w:t>
      </w:r>
      <w:r w:rsidR="00C328D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C36DE6" w:rsidRPr="005706DB">
        <w:rPr>
          <w:rFonts w:ascii="Times New Roman" w:eastAsia="Times New Roman" w:hAnsi="Times New Roman"/>
          <w:sz w:val="28"/>
          <w:szCs w:val="28"/>
          <w:lang w:eastAsia="ru-RU"/>
        </w:rPr>
        <w:t>87 261,00</w:t>
      </w:r>
      <w:r w:rsidR="00C328D6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C36DE6" w:rsidRPr="005706D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284579" w:rsidRPr="005706DB">
        <w:rPr>
          <w:rFonts w:ascii="Times New Roman" w:eastAsia="Times New Roman" w:hAnsi="Times New Roman"/>
          <w:sz w:val="28"/>
          <w:szCs w:val="28"/>
          <w:lang w:eastAsia="ru-RU"/>
        </w:rPr>
        <w:t>, а именно</w:t>
      </w:r>
      <w:r w:rsidR="001615FE" w:rsidRPr="005706D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FC1B89" w:rsidRPr="005706DB" w:rsidRDefault="00C328D6" w:rsidP="00926D0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DB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C328D6" w:rsidRPr="005706DB" w:rsidRDefault="00C328D6" w:rsidP="001615F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DB"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23 обращения на 14 789,00 рублей;</w:t>
      </w:r>
    </w:p>
    <w:p w:rsidR="00C328D6" w:rsidRPr="00C36DE6" w:rsidRDefault="00926D06" w:rsidP="001615F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06DB">
        <w:rPr>
          <w:rFonts w:ascii="Times New Roman" w:eastAsia="Times New Roman" w:hAnsi="Times New Roman"/>
          <w:sz w:val="28"/>
          <w:szCs w:val="28"/>
          <w:lang w:eastAsia="ru-RU"/>
        </w:rPr>
        <w:t>«Педиатрия» на 48 обращений на 48 864,00 рубля;</w:t>
      </w:r>
    </w:p>
    <w:p w:rsidR="00926D06" w:rsidRPr="00C36DE6" w:rsidRDefault="00926D06" w:rsidP="001615F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«Хирургия» на 25 обращений на 19 150,00 рублей;</w:t>
      </w:r>
    </w:p>
    <w:p w:rsidR="00824430" w:rsidRPr="00C36DE6" w:rsidRDefault="00824430" w:rsidP="001615F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«Оториноларингология» на 200 обращений на 162 800,00 рублей;</w:t>
      </w:r>
    </w:p>
    <w:p w:rsidR="00926D06" w:rsidRPr="00C36DE6" w:rsidRDefault="00926D06" w:rsidP="00926D0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926D06" w:rsidRPr="00C36DE6" w:rsidRDefault="00926D06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511FA" w:rsidRPr="00C36DE6">
        <w:rPr>
          <w:rFonts w:ascii="Times New Roman" w:eastAsia="Times New Roman" w:hAnsi="Times New Roman"/>
          <w:sz w:val="28"/>
          <w:szCs w:val="28"/>
          <w:lang w:eastAsia="ru-RU"/>
        </w:rPr>
        <w:t>Гастроэнтерология» на 37 обращений на 24 420,00 рублей;</w:t>
      </w:r>
    </w:p>
    <w:p w:rsidR="00B511FA" w:rsidRPr="00C36DE6" w:rsidRDefault="00B511FA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«Дерматология» на 7 обращений на 6 041,00 рубль;</w:t>
      </w:r>
    </w:p>
    <w:p w:rsidR="00B511FA" w:rsidRPr="00C36DE6" w:rsidRDefault="00B511FA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1 обращение на 831,00 рубль;</w:t>
      </w:r>
    </w:p>
    <w:p w:rsidR="00B511FA" w:rsidRPr="00C36DE6" w:rsidRDefault="00B511FA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«Терапия» на 164 обращения на 108 240,00 рублей;</w:t>
      </w:r>
    </w:p>
    <w:p w:rsidR="00B511FA" w:rsidRPr="00C36DE6" w:rsidRDefault="00B511FA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5 обращений на 6 190,00 рублей;</w:t>
      </w:r>
    </w:p>
    <w:p w:rsidR="00B511FA" w:rsidRPr="00C36DE6" w:rsidRDefault="00B511FA" w:rsidP="00926D06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на </w:t>
      </w:r>
      <w:r w:rsidR="00C36DE6" w:rsidRPr="00C36DE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C36DE6" w:rsidRPr="00C36DE6">
        <w:rPr>
          <w:rFonts w:ascii="Times New Roman" w:eastAsia="Times New Roman" w:hAnsi="Times New Roman"/>
          <w:sz w:val="28"/>
          <w:szCs w:val="28"/>
          <w:lang w:eastAsia="ru-RU"/>
        </w:rPr>
        <w:t xml:space="preserve">й </w:t>
      </w: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C36DE6" w:rsidRPr="00C36DE6">
        <w:rPr>
          <w:rFonts w:ascii="Times New Roman" w:eastAsia="Times New Roman" w:hAnsi="Times New Roman"/>
          <w:sz w:val="28"/>
          <w:szCs w:val="28"/>
          <w:lang w:eastAsia="ru-RU"/>
        </w:rPr>
        <w:t xml:space="preserve">12 620,00 </w:t>
      </w: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E97066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36D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4579" w:rsidRPr="00D032E2" w:rsidRDefault="00284579" w:rsidP="00284579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32E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D032E2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</w:t>
      </w:r>
      <w:r w:rsidR="00290A06" w:rsidRPr="00D032E2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увеличив</w:t>
      </w:r>
      <w:r w:rsidRPr="00D032E2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финансовое обеспечение предоставления медицинской</w:t>
      </w:r>
      <w:r w:rsidR="00C97943" w:rsidRPr="00D032E2">
        <w:rPr>
          <w:rFonts w:ascii="Times New Roman" w:eastAsia="Times New Roman" w:hAnsi="Times New Roman"/>
          <w:sz w:val="28"/>
          <w:szCs w:val="28"/>
          <w:lang w:eastAsia="ru-RU"/>
        </w:rPr>
        <w:t xml:space="preserve"> помощи в амбулаторных условиях по </w:t>
      </w:r>
      <w:r w:rsidRPr="00D032E2">
        <w:rPr>
          <w:rFonts w:ascii="Times New Roman" w:eastAsia="Times New Roman" w:hAnsi="Times New Roman"/>
          <w:sz w:val="28"/>
          <w:szCs w:val="28"/>
          <w:lang w:eastAsia="ru-RU"/>
        </w:rPr>
        <w:t>обращениям в связи с заболеваниями между профилями</w:t>
      </w:r>
      <w:r w:rsidR="00B511FA" w:rsidRPr="00D032E2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Pr="00D032E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284579" w:rsidRPr="00D032E2" w:rsidTr="00E97066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579" w:rsidRPr="00D032E2" w:rsidRDefault="00284579" w:rsidP="002845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B511FA" w:rsidRPr="00D032E2" w:rsidTr="00E97066">
        <w:trPr>
          <w:trHeight w:val="20"/>
          <w:tblHeader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24430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4430" w:rsidRPr="00D032E2" w:rsidRDefault="00824430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4430" w:rsidRPr="00D032E2" w:rsidRDefault="00902B6C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ООО «Поликлиника В</w:t>
            </w:r>
            <w:r w:rsidR="00824430"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олна»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430" w:rsidRPr="00D032E2" w:rsidRDefault="00ED054F" w:rsidP="00284579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+ 72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430" w:rsidRPr="00D032E2" w:rsidRDefault="00ED054F" w:rsidP="00284579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+ 87 261,00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Гастроэнтерология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- 24 420,00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Дерматовенерология (дерматология)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- 6 041,00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Неврология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- 831,00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+ 14 789,00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68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Педиатрия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+ 48 864,00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+ 19 150,00</w:t>
            </w:r>
          </w:p>
        </w:tc>
      </w:tr>
      <w:tr w:rsidR="00A52121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2121" w:rsidRPr="00D032E2" w:rsidRDefault="00A52121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2121" w:rsidRPr="00D032E2" w:rsidRDefault="00A52121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121" w:rsidRPr="00D032E2" w:rsidRDefault="00A52121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- 164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2121" w:rsidRPr="00D032E2" w:rsidRDefault="00A52121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- 108 240,00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122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Эндокринология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817C13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- 6 190,00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A52121" w:rsidP="00E5412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- </w:t>
            </w:r>
            <w:r w:rsidR="00E5412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A52121" w:rsidP="00E5412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</w:t>
            </w:r>
            <w:r w:rsidR="00E5412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2</w:t>
            </w: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 </w:t>
            </w:r>
            <w:r w:rsidR="00E5412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620</w:t>
            </w: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162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B511F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A52121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+ 200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1FA" w:rsidRPr="00D032E2" w:rsidRDefault="00A52121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+ 162 800,00</w:t>
            </w:r>
          </w:p>
        </w:tc>
      </w:tr>
      <w:tr w:rsidR="0015619C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284579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ООО «Медицинский                                                                                                                  центр «Акрон»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- 72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- 87 249,00</w:t>
            </w:r>
          </w:p>
        </w:tc>
      </w:tr>
      <w:tr w:rsidR="0015619C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- 643,00</w:t>
            </w:r>
          </w:p>
        </w:tc>
      </w:tr>
      <w:tr w:rsidR="0015619C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Стоматология терапевтическая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- 28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- 32 340,00</w:t>
            </w:r>
          </w:p>
        </w:tc>
      </w:tr>
      <w:tr w:rsidR="0015619C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5619C" w:rsidRPr="00D032E2" w:rsidRDefault="0015619C" w:rsidP="0015619C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- 43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19C" w:rsidRPr="00D032E2" w:rsidRDefault="00A141AA" w:rsidP="00A5212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- 54 266,00</w:t>
            </w:r>
          </w:p>
        </w:tc>
      </w:tr>
      <w:tr w:rsidR="00B511FA" w:rsidRPr="00D032E2" w:rsidTr="00E97066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B511FA" w:rsidP="002845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11FA" w:rsidRPr="00D032E2" w:rsidRDefault="00824430" w:rsidP="00284579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121" w:rsidRPr="00D032E2" w:rsidRDefault="007C5CA4" w:rsidP="00A5212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1FA" w:rsidRPr="00D032E2" w:rsidRDefault="007C5CA4" w:rsidP="00A5212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- 12,00</w:t>
            </w:r>
          </w:p>
        </w:tc>
      </w:tr>
      <w:tr w:rsidR="00284579" w:rsidRPr="00C7493C" w:rsidTr="00E97066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4579" w:rsidRPr="00D032E2" w:rsidRDefault="00284579" w:rsidP="00284579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D032E2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4579" w:rsidRPr="00D032E2" w:rsidRDefault="00284579" w:rsidP="0028457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4579" w:rsidRPr="00A52121" w:rsidRDefault="00284579" w:rsidP="0028457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kern w:val="0"/>
                <w:lang w:eastAsia="ru-RU" w:bidi="ar-SA"/>
              </w:rPr>
            </w:pPr>
            <w:r w:rsidRPr="00D032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6B794E" w:rsidRDefault="006B794E" w:rsidP="001E55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6B794E" w:rsidRDefault="00C1131C" w:rsidP="001E55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1E5542" w:rsidRPr="006B79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.3. </w:t>
      </w:r>
      <w:r w:rsidR="006B794E" w:rsidRPr="006B794E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</w:t>
      </w:r>
      <w:r w:rsidR="001E5542" w:rsidRPr="006B794E">
        <w:rPr>
          <w:rFonts w:ascii="Times New Roman" w:eastAsia="Times New Roman" w:hAnsi="Times New Roman"/>
          <w:sz w:val="28"/>
          <w:szCs w:val="28"/>
          <w:lang w:eastAsia="ru-RU"/>
        </w:rPr>
        <w:t>объемов</w:t>
      </w:r>
      <w:r w:rsidR="006B794E" w:rsidRPr="006B794E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финансового обеспечения </w:t>
      </w:r>
      <w:r w:rsidR="001E5542" w:rsidRPr="006B794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</w:t>
      </w:r>
      <w:r w:rsidR="006B794E" w:rsidRPr="006B794E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</w:t>
      </w:r>
      <w:r w:rsidR="006B794E" w:rsidRPr="006B794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в условиях дневного стационара</w:t>
      </w:r>
      <w:r w:rsidR="006B794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по профилю «Офтальмология» на 2 случая на 84 803,67 рубля.</w:t>
      </w:r>
    </w:p>
    <w:p w:rsidR="00292221" w:rsidRPr="005E5129" w:rsidRDefault="00413E2A" w:rsidP="0029222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F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B3F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2221" w:rsidRPr="000F3A2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рассмотрено перераспределение объемов и финансового обеспечения предоставления</w:t>
      </w:r>
      <w:r w:rsidR="00292221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="00292221"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 w:rsidR="0029222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C05947" w:rsidRDefault="00C05947" w:rsidP="00292221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5947" w:rsidRDefault="00C1131C" w:rsidP="00C0594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05947">
        <w:rPr>
          <w:rFonts w:ascii="Times New Roman" w:eastAsia="Times New Roman" w:hAnsi="Times New Roman"/>
          <w:b/>
          <w:sz w:val="28"/>
          <w:szCs w:val="28"/>
          <w:lang w:eastAsia="ru-RU"/>
        </w:rPr>
        <w:t>.4</w:t>
      </w:r>
      <w:r w:rsidR="00C05947" w:rsidRPr="00ED7688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05947" w:rsidRPr="00ED768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C059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 увеличении </w:t>
      </w:r>
      <w:r w:rsidR="00C05947" w:rsidRPr="00FB0CD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объемов и финансового обеспечения предоставления медицинской помощи по отдельным диагностическим (лабораторным) исследованиям </w:t>
      </w:r>
      <w:r w:rsidR="00C0594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на 21 исследование на 11 433,06 рубля</w:t>
      </w:r>
      <w:r w:rsidR="00C05947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A5677C" w:rsidRDefault="00C05947" w:rsidP="00C0594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по </w:t>
      </w:r>
      <w:r w:rsidR="00A5677C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виду исследований «</w:t>
      </w:r>
      <w:r w:rsidR="00A5677C">
        <w:rPr>
          <w:rFonts w:ascii="Times New Roman" w:eastAsia="Times New Roman" w:hAnsi="Times New Roman"/>
          <w:sz w:val="28"/>
          <w:szCs w:val="28"/>
          <w:lang w:eastAsia="ru-RU"/>
        </w:rPr>
        <w:t>Эхокардиография» на 18 исследований на 8 94</w:t>
      </w:r>
      <w:r w:rsidR="005A772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5677C">
        <w:rPr>
          <w:rFonts w:ascii="Times New Roman" w:eastAsia="Times New Roman" w:hAnsi="Times New Roman"/>
          <w:sz w:val="28"/>
          <w:szCs w:val="28"/>
          <w:lang w:eastAsia="ru-RU"/>
        </w:rPr>
        <w:t>,70 рублей;</w:t>
      </w:r>
    </w:p>
    <w:p w:rsidR="00A5677C" w:rsidRPr="00627588" w:rsidRDefault="00A5677C" w:rsidP="00C0594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 подвиду исследований «</w:t>
      </w:r>
      <w:r w:rsidRPr="00A5677C">
        <w:rPr>
          <w:rFonts w:ascii="Times New Roman" w:eastAsia="Times New Roman" w:hAnsi="Times New Roman"/>
          <w:sz w:val="28"/>
          <w:szCs w:val="28"/>
          <w:lang w:eastAsia="ru-RU"/>
        </w:rPr>
        <w:t>Эзофагогастродуоденоскопия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3 исследования на 2 484,36 рубля.</w:t>
      </w:r>
    </w:p>
    <w:p w:rsidR="00C05947" w:rsidRPr="006067D5" w:rsidRDefault="00C05947" w:rsidP="00C059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7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6067D5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увеличив </w:t>
      </w:r>
      <w:r w:rsidRPr="006067D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 путем перераспределения</w:t>
      </w:r>
      <w:r w:rsidRPr="006067D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C05947" w:rsidRPr="00701D43" w:rsidTr="00C05947">
        <w:trPr>
          <w:trHeight w:val="243"/>
          <w:tblHeader/>
        </w:trPr>
        <w:tc>
          <w:tcPr>
            <w:tcW w:w="9854" w:type="dxa"/>
            <w:gridSpan w:val="4"/>
          </w:tcPr>
          <w:p w:rsidR="00C05947" w:rsidRPr="006067D5" w:rsidRDefault="00C05947" w:rsidP="00C05947">
            <w:pPr>
              <w:jc w:val="center"/>
              <w:rPr>
                <w:rFonts w:ascii="Times New Roman" w:hAnsi="Times New Roman"/>
              </w:rPr>
            </w:pPr>
            <w:r w:rsidRPr="006067D5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C05947" w:rsidRPr="00701D43" w:rsidTr="00C05947">
        <w:trPr>
          <w:trHeight w:val="674"/>
          <w:tblHeader/>
        </w:trPr>
        <w:tc>
          <w:tcPr>
            <w:tcW w:w="1526" w:type="dxa"/>
            <w:shd w:val="clear" w:color="auto" w:fill="auto"/>
            <w:vAlign w:val="center"/>
          </w:tcPr>
          <w:p w:rsidR="00C05947" w:rsidRPr="006067D5" w:rsidRDefault="00C05947" w:rsidP="00C05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C05947" w:rsidRPr="006067D5" w:rsidRDefault="00C05947" w:rsidP="00C05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C05947" w:rsidRPr="006067D5" w:rsidRDefault="00C05947" w:rsidP="00C05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C05947" w:rsidRPr="006067D5" w:rsidRDefault="00C05947" w:rsidP="00C05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C05947" w:rsidRPr="00701D43" w:rsidTr="00C05947">
        <w:trPr>
          <w:trHeight w:val="168"/>
        </w:trPr>
        <w:tc>
          <w:tcPr>
            <w:tcW w:w="1526" w:type="dxa"/>
            <w:vAlign w:val="center"/>
          </w:tcPr>
          <w:p w:rsidR="00C05947" w:rsidRPr="006067D5" w:rsidRDefault="00C05947" w:rsidP="00C05947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494" w:type="dxa"/>
          </w:tcPr>
          <w:p w:rsidR="00C05947" w:rsidRPr="006067D5" w:rsidRDefault="00CF1F4B" w:rsidP="00C05947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CF1F4B">
              <w:rPr>
                <w:rFonts w:ascii="Times New Roman" w:hAnsi="Times New Roman"/>
                <w:b/>
                <w:color w:val="000000" w:themeColor="text1"/>
              </w:rPr>
              <w:t>ООО «Поликлиника Волна»</w:t>
            </w:r>
          </w:p>
        </w:tc>
        <w:tc>
          <w:tcPr>
            <w:tcW w:w="1867" w:type="dxa"/>
            <w:vAlign w:val="center"/>
          </w:tcPr>
          <w:p w:rsidR="00C05947" w:rsidRPr="006067D5" w:rsidRDefault="00F918BE" w:rsidP="00C0594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+ 21</w:t>
            </w:r>
          </w:p>
        </w:tc>
        <w:tc>
          <w:tcPr>
            <w:tcW w:w="1967" w:type="dxa"/>
            <w:vAlign w:val="center"/>
          </w:tcPr>
          <w:p w:rsidR="00C05947" w:rsidRPr="006067D5" w:rsidRDefault="00F918BE" w:rsidP="00C0594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+ 11 433,06</w:t>
            </w:r>
          </w:p>
        </w:tc>
      </w:tr>
      <w:tr w:rsidR="00F918BE" w:rsidRPr="00701D43" w:rsidTr="00C05947">
        <w:trPr>
          <w:trHeight w:val="168"/>
        </w:trPr>
        <w:tc>
          <w:tcPr>
            <w:tcW w:w="1526" w:type="dxa"/>
            <w:vAlign w:val="center"/>
          </w:tcPr>
          <w:p w:rsidR="00F918BE" w:rsidRPr="006067D5" w:rsidRDefault="00F918BE" w:rsidP="00C05947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494" w:type="dxa"/>
          </w:tcPr>
          <w:p w:rsidR="00F918BE" w:rsidRPr="006067D5" w:rsidRDefault="00F918BE" w:rsidP="00C05947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>Ультразвуковое исследование сердечно-сосудистой системы, в том числе</w:t>
            </w:r>
          </w:p>
        </w:tc>
        <w:tc>
          <w:tcPr>
            <w:tcW w:w="1867" w:type="dxa"/>
            <w:vAlign w:val="center"/>
          </w:tcPr>
          <w:p w:rsidR="00F918BE" w:rsidRPr="00F918BE" w:rsidRDefault="00F918BE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+ 18</w:t>
            </w:r>
          </w:p>
        </w:tc>
        <w:tc>
          <w:tcPr>
            <w:tcW w:w="1967" w:type="dxa"/>
            <w:vAlign w:val="center"/>
          </w:tcPr>
          <w:p w:rsidR="00F918BE" w:rsidRPr="00F918BE" w:rsidRDefault="00F918BE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+ 8 948,70</w:t>
            </w:r>
          </w:p>
        </w:tc>
      </w:tr>
      <w:tr w:rsidR="00F918BE" w:rsidRPr="00701D43" w:rsidTr="00165A29">
        <w:trPr>
          <w:trHeight w:val="175"/>
        </w:trPr>
        <w:tc>
          <w:tcPr>
            <w:tcW w:w="1526" w:type="dxa"/>
            <w:vAlign w:val="center"/>
          </w:tcPr>
          <w:p w:rsidR="00F918BE" w:rsidRPr="00F918BE" w:rsidRDefault="00F918B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>U054</w:t>
            </w:r>
          </w:p>
        </w:tc>
        <w:tc>
          <w:tcPr>
            <w:tcW w:w="4494" w:type="dxa"/>
            <w:vAlign w:val="center"/>
          </w:tcPr>
          <w:p w:rsidR="00F918BE" w:rsidRPr="00F918BE" w:rsidRDefault="00F918BE">
            <w:pPr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>Эхокардиография</w:t>
            </w:r>
          </w:p>
        </w:tc>
        <w:tc>
          <w:tcPr>
            <w:tcW w:w="1867" w:type="dxa"/>
            <w:vAlign w:val="center"/>
          </w:tcPr>
          <w:p w:rsidR="00F918BE" w:rsidRPr="0034331A" w:rsidRDefault="00F918BE" w:rsidP="00F918BE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+ 18</w:t>
            </w:r>
          </w:p>
        </w:tc>
        <w:tc>
          <w:tcPr>
            <w:tcW w:w="1967" w:type="dxa"/>
            <w:vAlign w:val="center"/>
          </w:tcPr>
          <w:p w:rsidR="00F918BE" w:rsidRPr="0034331A" w:rsidRDefault="00F918BE" w:rsidP="00C05947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+ 8 948,70</w:t>
            </w:r>
          </w:p>
        </w:tc>
      </w:tr>
      <w:tr w:rsidR="00F918BE" w:rsidRPr="00701D43" w:rsidTr="00165A29">
        <w:trPr>
          <w:trHeight w:val="162"/>
        </w:trPr>
        <w:tc>
          <w:tcPr>
            <w:tcW w:w="1526" w:type="dxa"/>
          </w:tcPr>
          <w:p w:rsidR="00F918BE" w:rsidRPr="00F918BE" w:rsidRDefault="00F918BE" w:rsidP="00F918BE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</w:p>
        </w:tc>
        <w:tc>
          <w:tcPr>
            <w:tcW w:w="4494" w:type="dxa"/>
          </w:tcPr>
          <w:p w:rsidR="00F918BE" w:rsidRPr="00F918BE" w:rsidRDefault="00F918BE" w:rsidP="00F918BE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 xml:space="preserve">Эндоскопическое диагностическое </w:t>
            </w:r>
            <w:r w:rsidRPr="00F918BE">
              <w:rPr>
                <w:rFonts w:ascii="Times New Roman" w:hAnsi="Times New Roman"/>
                <w:b/>
                <w:color w:val="000000" w:themeColor="text1"/>
              </w:rPr>
              <w:lastRenderedPageBreak/>
              <w:t>исследование, в том числе</w:t>
            </w:r>
          </w:p>
        </w:tc>
        <w:tc>
          <w:tcPr>
            <w:tcW w:w="1867" w:type="dxa"/>
            <w:vAlign w:val="center"/>
          </w:tcPr>
          <w:p w:rsidR="00F918BE" w:rsidRPr="00F918BE" w:rsidRDefault="00F918BE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lastRenderedPageBreak/>
              <w:t>+ 3</w:t>
            </w:r>
          </w:p>
        </w:tc>
        <w:tc>
          <w:tcPr>
            <w:tcW w:w="1967" w:type="dxa"/>
            <w:vAlign w:val="center"/>
          </w:tcPr>
          <w:p w:rsidR="00F918BE" w:rsidRPr="00F918BE" w:rsidRDefault="00F918BE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+ 2 484,36</w:t>
            </w:r>
          </w:p>
        </w:tc>
      </w:tr>
      <w:tr w:rsidR="00F918BE" w:rsidRPr="00701D43" w:rsidTr="00165A29">
        <w:trPr>
          <w:trHeight w:val="162"/>
        </w:trPr>
        <w:tc>
          <w:tcPr>
            <w:tcW w:w="1526" w:type="dxa"/>
          </w:tcPr>
          <w:p w:rsidR="00F918BE" w:rsidRPr="00F918BE" w:rsidRDefault="00F918BE" w:rsidP="00F918B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lastRenderedPageBreak/>
              <w:t>U065</w:t>
            </w:r>
          </w:p>
        </w:tc>
        <w:tc>
          <w:tcPr>
            <w:tcW w:w="4494" w:type="dxa"/>
          </w:tcPr>
          <w:p w:rsidR="00F918BE" w:rsidRPr="00F918BE" w:rsidRDefault="00F918BE" w:rsidP="00F918BE">
            <w:pPr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 xml:space="preserve">Эзофагогастродуоденоскопия </w:t>
            </w:r>
          </w:p>
        </w:tc>
        <w:tc>
          <w:tcPr>
            <w:tcW w:w="1867" w:type="dxa"/>
            <w:vAlign w:val="center"/>
          </w:tcPr>
          <w:p w:rsidR="00F918BE" w:rsidRPr="0034331A" w:rsidRDefault="00F918BE" w:rsidP="00C05947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+ 3</w:t>
            </w:r>
          </w:p>
        </w:tc>
        <w:tc>
          <w:tcPr>
            <w:tcW w:w="1967" w:type="dxa"/>
            <w:vAlign w:val="center"/>
          </w:tcPr>
          <w:p w:rsidR="00F918BE" w:rsidRPr="0034331A" w:rsidRDefault="00F918BE" w:rsidP="00C05947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+ 2 484,36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</w:tcPr>
          <w:p w:rsidR="007012E0" w:rsidRPr="00F918BE" w:rsidRDefault="007012E0" w:rsidP="00F918B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94" w:type="dxa"/>
          </w:tcPr>
          <w:p w:rsidR="007012E0" w:rsidRPr="007012E0" w:rsidRDefault="007012E0" w:rsidP="00F918BE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7012E0">
              <w:rPr>
                <w:rFonts w:ascii="Times New Roman" w:hAnsi="Times New Roman"/>
                <w:b/>
                <w:color w:val="000000" w:themeColor="text1"/>
              </w:rPr>
              <w:t>ГОБУЗ «Боровичская ЦРБ»</w:t>
            </w:r>
          </w:p>
        </w:tc>
        <w:tc>
          <w:tcPr>
            <w:tcW w:w="1867" w:type="dxa"/>
            <w:vAlign w:val="center"/>
          </w:tcPr>
          <w:p w:rsidR="007012E0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- 18</w:t>
            </w:r>
          </w:p>
        </w:tc>
        <w:tc>
          <w:tcPr>
            <w:tcW w:w="1967" w:type="dxa"/>
            <w:vAlign w:val="center"/>
          </w:tcPr>
          <w:p w:rsidR="007012E0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- 8 948,70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  <w:vAlign w:val="center"/>
          </w:tcPr>
          <w:p w:rsidR="007012E0" w:rsidRPr="006067D5" w:rsidRDefault="007012E0" w:rsidP="00165A2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494" w:type="dxa"/>
          </w:tcPr>
          <w:p w:rsidR="007012E0" w:rsidRPr="006067D5" w:rsidRDefault="007012E0" w:rsidP="00165A2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>Ультразвуковое исследование сердечно-сосудистой системы, в том числе</w:t>
            </w:r>
          </w:p>
        </w:tc>
        <w:tc>
          <w:tcPr>
            <w:tcW w:w="18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18</w:t>
            </w:r>
          </w:p>
        </w:tc>
        <w:tc>
          <w:tcPr>
            <w:tcW w:w="19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8 948,70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>U054</w:t>
            </w:r>
          </w:p>
        </w:tc>
        <w:tc>
          <w:tcPr>
            <w:tcW w:w="4494" w:type="dxa"/>
            <w:vAlign w:val="center"/>
          </w:tcPr>
          <w:p w:rsidR="007012E0" w:rsidRPr="00F918BE" w:rsidRDefault="007012E0" w:rsidP="00165A29">
            <w:pPr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>Эхокардиография</w:t>
            </w:r>
          </w:p>
        </w:tc>
        <w:tc>
          <w:tcPr>
            <w:tcW w:w="1867" w:type="dxa"/>
            <w:vAlign w:val="center"/>
          </w:tcPr>
          <w:p w:rsidR="007012E0" w:rsidRPr="0034331A" w:rsidRDefault="007012E0" w:rsidP="00165A2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- 18</w:t>
            </w:r>
          </w:p>
        </w:tc>
        <w:tc>
          <w:tcPr>
            <w:tcW w:w="1967" w:type="dxa"/>
            <w:vAlign w:val="center"/>
          </w:tcPr>
          <w:p w:rsidR="007012E0" w:rsidRPr="0034331A" w:rsidRDefault="007012E0" w:rsidP="00165A2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- 8 948,70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</w:tcPr>
          <w:p w:rsidR="007012E0" w:rsidRPr="00F918BE" w:rsidRDefault="007012E0" w:rsidP="00F918BE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94" w:type="dxa"/>
          </w:tcPr>
          <w:p w:rsidR="007012E0" w:rsidRPr="007012E0" w:rsidRDefault="007012E0" w:rsidP="00F918BE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7012E0">
              <w:rPr>
                <w:rFonts w:ascii="Times New Roman" w:hAnsi="Times New Roman"/>
                <w:b/>
                <w:color w:val="000000" w:themeColor="text1"/>
              </w:rPr>
              <w:t>ГОБУЗ «Пестовская ЦРБ»</w:t>
            </w:r>
          </w:p>
        </w:tc>
        <w:tc>
          <w:tcPr>
            <w:tcW w:w="18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3</w:t>
            </w:r>
          </w:p>
        </w:tc>
        <w:tc>
          <w:tcPr>
            <w:tcW w:w="19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2 484,36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</w:tcPr>
          <w:p w:rsidR="007012E0" w:rsidRPr="00F918BE" w:rsidRDefault="007012E0" w:rsidP="00165A2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 xml:space="preserve">  </w:t>
            </w:r>
          </w:p>
        </w:tc>
        <w:tc>
          <w:tcPr>
            <w:tcW w:w="4494" w:type="dxa"/>
          </w:tcPr>
          <w:p w:rsidR="007012E0" w:rsidRPr="00F918BE" w:rsidRDefault="007012E0" w:rsidP="00165A2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F918BE">
              <w:rPr>
                <w:rFonts w:ascii="Times New Roman" w:hAnsi="Times New Roman"/>
                <w:b/>
                <w:color w:val="000000" w:themeColor="text1"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3</w:t>
            </w:r>
          </w:p>
        </w:tc>
        <w:tc>
          <w:tcPr>
            <w:tcW w:w="1967" w:type="dxa"/>
            <w:vAlign w:val="center"/>
          </w:tcPr>
          <w:p w:rsidR="007012E0" w:rsidRPr="00F918BE" w:rsidRDefault="007012E0" w:rsidP="00165A2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Pr="00F918B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2 484,36</w:t>
            </w:r>
          </w:p>
        </w:tc>
      </w:tr>
      <w:tr w:rsidR="007012E0" w:rsidRPr="00701D43" w:rsidTr="00165A29">
        <w:trPr>
          <w:trHeight w:val="162"/>
        </w:trPr>
        <w:tc>
          <w:tcPr>
            <w:tcW w:w="1526" w:type="dxa"/>
          </w:tcPr>
          <w:p w:rsidR="007012E0" w:rsidRPr="00F918BE" w:rsidRDefault="007012E0" w:rsidP="00165A2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>U065</w:t>
            </w:r>
          </w:p>
        </w:tc>
        <w:tc>
          <w:tcPr>
            <w:tcW w:w="4494" w:type="dxa"/>
          </w:tcPr>
          <w:p w:rsidR="007012E0" w:rsidRPr="00F918BE" w:rsidRDefault="007012E0" w:rsidP="00165A29">
            <w:pPr>
              <w:rPr>
                <w:rFonts w:ascii="Times New Roman" w:hAnsi="Times New Roman"/>
                <w:color w:val="000000" w:themeColor="text1"/>
              </w:rPr>
            </w:pPr>
            <w:r w:rsidRPr="00F918BE">
              <w:rPr>
                <w:rFonts w:ascii="Times New Roman" w:hAnsi="Times New Roman"/>
                <w:color w:val="000000" w:themeColor="text1"/>
              </w:rPr>
              <w:t xml:space="preserve">Эзофагогастродуоденоскопия </w:t>
            </w:r>
          </w:p>
        </w:tc>
        <w:tc>
          <w:tcPr>
            <w:tcW w:w="1867" w:type="dxa"/>
            <w:vAlign w:val="center"/>
          </w:tcPr>
          <w:p w:rsidR="007012E0" w:rsidRPr="0034331A" w:rsidRDefault="007012E0" w:rsidP="00165A2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- 3</w:t>
            </w:r>
          </w:p>
        </w:tc>
        <w:tc>
          <w:tcPr>
            <w:tcW w:w="1967" w:type="dxa"/>
            <w:vAlign w:val="center"/>
          </w:tcPr>
          <w:p w:rsidR="007012E0" w:rsidRPr="0034331A" w:rsidRDefault="007012E0" w:rsidP="00165A2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- 2 484,36</w:t>
            </w:r>
          </w:p>
        </w:tc>
      </w:tr>
      <w:tr w:rsidR="00C05947" w:rsidRPr="00821848" w:rsidTr="00C05947">
        <w:trPr>
          <w:trHeight w:val="172"/>
        </w:trPr>
        <w:tc>
          <w:tcPr>
            <w:tcW w:w="6020" w:type="dxa"/>
            <w:gridSpan w:val="2"/>
          </w:tcPr>
          <w:p w:rsidR="00C05947" w:rsidRPr="0034331A" w:rsidRDefault="00C05947" w:rsidP="00C05947">
            <w:pPr>
              <w:jc w:val="right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C05947" w:rsidRPr="0034331A" w:rsidRDefault="00C05947" w:rsidP="00C05947">
            <w:pPr>
              <w:jc w:val="center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C05947" w:rsidRPr="0034331A" w:rsidRDefault="00C05947" w:rsidP="00C05947">
            <w:pPr>
              <w:jc w:val="center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0,00</w:t>
            </w:r>
          </w:p>
        </w:tc>
      </w:tr>
    </w:tbl>
    <w:p w:rsidR="00C05947" w:rsidRDefault="00C05947" w:rsidP="00C05947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5A29" w:rsidRDefault="00C1131C" w:rsidP="00165A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165A29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65A29" w:rsidRPr="008027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5A29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165A29" w:rsidRPr="008027C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DF1A2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165A29" w:rsidRPr="008027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5A29"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«НОИБ» </w:t>
      </w:r>
      <w:r w:rsidR="00165A29" w:rsidRPr="00F508A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65A29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165A29" w:rsidRPr="00F508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65A2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65A29" w:rsidRPr="00F508A9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165A29">
        <w:rPr>
          <w:rFonts w:ascii="Times New Roman" w:eastAsia="Times New Roman" w:hAnsi="Times New Roman"/>
          <w:sz w:val="28"/>
          <w:szCs w:val="28"/>
          <w:lang w:eastAsia="ru-RU"/>
        </w:rPr>
        <w:t>876</w:t>
      </w:r>
      <w:r w:rsidR="00165A29" w:rsidRPr="00F508A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503B7" w:rsidRDefault="00C1131C" w:rsidP="00CF59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F59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r w:rsidR="00CF5955" w:rsidRPr="00357E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объемов и финансового обеспечения </w:t>
      </w:r>
      <w:r w:rsidR="00CF5955"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CF5955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посещениям с иными целями по профилю «Инфекционные болезни» на 162 посещения на 57 672,00 рубля на основании проведенного анализа за январь – август 2023 года.</w:t>
      </w:r>
    </w:p>
    <w:p w:rsidR="00B54A4B" w:rsidRDefault="00B54A4B" w:rsidP="00B54A4B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0D4587" w:rsidRPr="000D45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CF5955" w:rsidRDefault="00CF5955" w:rsidP="007A12E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955" w:rsidRDefault="00C1131C" w:rsidP="00CF59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F59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.2. </w:t>
      </w:r>
      <w:r w:rsidR="00CF5955" w:rsidRPr="00357E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б уменьшении объемов и финансового обеспечения </w:t>
      </w:r>
      <w:r w:rsidR="00CF5955"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CF5955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CF595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обращениям в связи с заболеваниями по профилю «Инфекционные болезни» на 200 обращений на 171 000,00 рублей на основании проведенного анализа за январь – август 2023 года.</w:t>
      </w:r>
    </w:p>
    <w:p w:rsidR="00993AB1" w:rsidRDefault="00A1508A" w:rsidP="00993AB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0C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="00993AB1" w:rsidRPr="00E654F0">
        <w:rPr>
          <w:rFonts w:ascii="Times New Roman" w:eastAsia="Times New Roman" w:hAnsi="Times New Roman"/>
          <w:sz w:val="28"/>
          <w:szCs w:val="28"/>
          <w:lang w:eastAsia="ru-RU"/>
        </w:rPr>
        <w:t>Отказать в у</w:t>
      </w:r>
      <w:r w:rsidR="00993AB1">
        <w:rPr>
          <w:rFonts w:ascii="Times New Roman" w:eastAsia="Times New Roman" w:hAnsi="Times New Roman"/>
          <w:sz w:val="28"/>
          <w:szCs w:val="28"/>
          <w:lang w:eastAsia="ru-RU"/>
        </w:rPr>
        <w:t>меньшении</w:t>
      </w:r>
      <w:r w:rsidR="00993AB1"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 предоставления </w:t>
      </w:r>
      <w:r w:rsidR="00993AB1" w:rsidRPr="00665567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 </w:t>
      </w:r>
      <w:proofErr w:type="gramStart"/>
      <w:r w:rsidR="00993AB1" w:rsidRPr="00665567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</w:t>
      </w:r>
      <w:r w:rsidR="00A362A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</w:t>
      </w:r>
      <w:proofErr w:type="gramEnd"/>
      <w:r w:rsidR="00A362A6">
        <w:rPr>
          <w:rFonts w:ascii="Times New Roman" w:eastAsia="Times New Roman" w:hAnsi="Times New Roman"/>
          <w:sz w:val="28"/>
          <w:szCs w:val="28"/>
          <w:lang w:eastAsia="ru-RU"/>
        </w:rPr>
        <w:t xml:space="preserve"> с отсутствием мотивированного обоснования</w:t>
      </w:r>
      <w:r w:rsidR="00993AB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93AB1" w:rsidRDefault="00993AB1" w:rsidP="00993AB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252E" w:rsidRDefault="00C1131C" w:rsidP="00993AB1">
      <w:pPr>
        <w:suppressAutoHyphens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C925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.3. </w:t>
      </w:r>
      <w:bookmarkStart w:id="0" w:name="OLE_LINK1"/>
      <w:r w:rsidR="00C9252E" w:rsidRPr="00357E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252E">
        <w:rPr>
          <w:rFonts w:ascii="Times New Roman" w:eastAsia="Times New Roman" w:hAnsi="Times New Roman"/>
          <w:sz w:val="28"/>
          <w:szCs w:val="28"/>
          <w:lang w:eastAsia="ru-RU"/>
        </w:rPr>
        <w:t xml:space="preserve">б уменьшении объемов и финансового обеспечения </w:t>
      </w:r>
      <w:r w:rsidR="00C9252E"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</w:t>
      </w:r>
      <w:r w:rsidR="00C9252E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C9252E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C9252E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диспансерному наблюдению по профилю «Инфекционные болезни» на 197</w:t>
      </w:r>
      <w:r w:rsidR="00C9252E" w:rsidRPr="00C925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252E">
        <w:rPr>
          <w:rFonts w:ascii="Times New Roman" w:eastAsia="Times New Roman" w:hAnsi="Times New Roman"/>
          <w:sz w:val="28"/>
          <w:szCs w:val="28"/>
          <w:lang w:eastAsia="ru-RU"/>
        </w:rPr>
        <w:t>комплексных посещений на 251 663,56 рубля на основании проведенного анализа за январь – август 2023 года.</w:t>
      </w:r>
    </w:p>
    <w:bookmarkEnd w:id="0"/>
    <w:p w:rsidR="00601FB4" w:rsidRDefault="00176D82" w:rsidP="00601FB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6DE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26D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1FB4" w:rsidRPr="00601FB4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уменьшении объемов и финансового обеспечения предоставления медицинской помощи в амбулаторных условиях </w:t>
      </w:r>
      <w:r w:rsidR="00601FB4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601FB4">
        <w:rPr>
          <w:rFonts w:ascii="Times New Roman" w:eastAsia="Times New Roman" w:hAnsi="Times New Roman"/>
          <w:sz w:val="28"/>
          <w:szCs w:val="28"/>
          <w:lang w:eastAsia="ru-RU"/>
        </w:rPr>
        <w:t xml:space="preserve"> диспансерному наблюдению</w:t>
      </w:r>
      <w:r w:rsidR="00601FB4" w:rsidRPr="00601F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1FB4" w:rsidRDefault="00601FB4" w:rsidP="00601FB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61A6" w:rsidRDefault="00C1131C" w:rsidP="00601FB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</w:t>
      </w:r>
      <w:r w:rsidR="00DF1A2A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F1A2A" w:rsidRPr="008027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1A2A" w:rsidRPr="008027C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DF1A2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7A61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F1A2A">
        <w:rPr>
          <w:rFonts w:ascii="Times New Roman" w:eastAsia="Times New Roman" w:hAnsi="Times New Roman"/>
          <w:sz w:val="28"/>
          <w:szCs w:val="28"/>
          <w:lang w:eastAsia="ru-RU"/>
        </w:rPr>
        <w:t xml:space="preserve"> АНО «Стоматолог</w:t>
      </w:r>
      <w:r w:rsidR="00F0511C">
        <w:rPr>
          <w:rFonts w:ascii="Times New Roman" w:eastAsia="Times New Roman" w:hAnsi="Times New Roman"/>
          <w:sz w:val="28"/>
          <w:szCs w:val="28"/>
          <w:lang w:eastAsia="ru-RU"/>
        </w:rPr>
        <w:t>ическая поликлиника г.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511C">
        <w:rPr>
          <w:rFonts w:ascii="Times New Roman" w:eastAsia="Times New Roman" w:hAnsi="Times New Roman"/>
          <w:sz w:val="28"/>
          <w:szCs w:val="28"/>
          <w:lang w:eastAsia="ru-RU"/>
        </w:rPr>
        <w:t>Боровичи»</w:t>
      </w:r>
      <w:r w:rsidR="00F0511C" w:rsidRPr="00F051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1A6">
        <w:rPr>
          <w:rFonts w:ascii="Times New Roman" w:eastAsia="Times New Roman" w:hAnsi="Times New Roman"/>
          <w:sz w:val="28"/>
          <w:szCs w:val="28"/>
          <w:lang w:eastAsia="ru-RU"/>
        </w:rPr>
        <w:t>от 11.10.2023 № 209, от 18.10.2023 №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1A6">
        <w:rPr>
          <w:rFonts w:ascii="Times New Roman" w:eastAsia="Times New Roman" w:hAnsi="Times New Roman"/>
          <w:sz w:val="28"/>
          <w:szCs w:val="28"/>
          <w:lang w:eastAsia="ru-RU"/>
        </w:rPr>
        <w:t>212:</w:t>
      </w:r>
    </w:p>
    <w:p w:rsidR="00DF1A2A" w:rsidRPr="00236D43" w:rsidRDefault="00C1131C" w:rsidP="00DF1A2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7A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proofErr w:type="gramStart"/>
      <w:r w:rsidR="007A61A6" w:rsidRPr="00865E5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7A61A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D4740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</w:t>
      </w:r>
      <w:r w:rsidR="00D9126A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</w:t>
      </w:r>
      <w:r w:rsidR="002C78EA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="002C78EA" w:rsidRPr="00974904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2C78E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обращениям в связи с заболеваниями </w:t>
      </w:r>
      <w:r w:rsidR="00D9126A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="00236D43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уменьшении объемов и финансового обеспечения на 147 обращений на 59 510,00 рублей </w:t>
      </w:r>
      <w:r w:rsidR="00D9126A">
        <w:rPr>
          <w:rFonts w:ascii="Times New Roman" w:eastAsia="Times New Roman" w:hAnsi="Times New Roman"/>
          <w:sz w:val="28"/>
          <w:szCs w:val="28"/>
          <w:lang w:eastAsia="ru-RU"/>
        </w:rPr>
        <w:t>на основании анализа выполнения объемов и финансового обеспечения</w:t>
      </w:r>
      <w:r w:rsidR="00D6666F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январь – август 2023 года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3E04AF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жалобами пациентов на отсутствие объемов по профилю «Ортодонтия»</w:t>
      </w:r>
      <w:r w:rsidR="00D6666F">
        <w:rPr>
          <w:rFonts w:ascii="Times New Roman" w:eastAsia="Times New Roman" w:hAnsi="Times New Roman"/>
          <w:sz w:val="28"/>
          <w:szCs w:val="28"/>
          <w:lang w:eastAsia="ru-RU"/>
        </w:rPr>
        <w:t>, а</w:t>
      </w:r>
      <w:proofErr w:type="gramEnd"/>
      <w:r w:rsidR="00D6666F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именно:</w:t>
      </w:r>
    </w:p>
    <w:p w:rsidR="00D2347C" w:rsidRDefault="00D2347C" w:rsidP="0050338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347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увеличить объемы и финансовое обеспечение по профилю «Ортодонтия» на 10 обращений на 119 000,00 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ублей;</w:t>
      </w:r>
    </w:p>
    <w:p w:rsidR="00D2347C" w:rsidRDefault="00D2347C" w:rsidP="0050338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D2347C" w:rsidRDefault="00D2347C" w:rsidP="00DF1A2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«Стоматология» на 20 обращений на 21 000,00 рублей;</w:t>
      </w:r>
    </w:p>
    <w:p w:rsidR="00D2347C" w:rsidRDefault="00D2347C" w:rsidP="00DF1A2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«Стоматология терапевтическая» на </w:t>
      </w:r>
      <w:r w:rsidR="0085715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 обращения на 152 460,00 рублей;</w:t>
      </w:r>
    </w:p>
    <w:p w:rsidR="00D2347C" w:rsidRPr="00D2347C" w:rsidRDefault="00857156" w:rsidP="0085715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 хирургическая» на 5 обращений на 5 050,00 рублей.</w:t>
      </w:r>
    </w:p>
    <w:p w:rsidR="000D566D" w:rsidRPr="009B5899" w:rsidRDefault="000D566D" w:rsidP="000D566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589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9B5899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медицинской помощи в амбулаторных условиях</w:t>
      </w:r>
      <w:r w:rsidR="00032B58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9B5899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обращениям в связи с заболеваниями между профилями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уменьшив объемы и финансовое обеспечение путем перераспределения</w:t>
      </w:r>
      <w:r w:rsidRPr="009B589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0D566D" w:rsidRPr="009B5899" w:rsidTr="0004155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5899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0D566D" w:rsidRPr="009B5899" w:rsidTr="0004155D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589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7BDF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589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5899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27BB1" w:rsidRPr="009B5899" w:rsidTr="00027BB1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7BB1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7BB1" w:rsidRPr="00027BB1" w:rsidRDefault="00027BB1" w:rsidP="0004155D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027BB1">
              <w:rPr>
                <w:rFonts w:ascii="Times New Roman" w:eastAsia="Times New Roman" w:hAnsi="Times New Roman"/>
                <w:b/>
                <w:lang w:eastAsia="ru-RU"/>
              </w:rPr>
              <w:t>АНО «Стоматологическая поликлиника г.Боровичи»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BB1" w:rsidRPr="00027BB1" w:rsidRDefault="00027BB1" w:rsidP="00027BB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- 147 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7BB1" w:rsidRPr="00027BB1" w:rsidRDefault="00027BB1" w:rsidP="00027BB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- 59 510,00</w:t>
            </w:r>
          </w:p>
        </w:tc>
      </w:tr>
      <w:tr w:rsidR="00027BB1" w:rsidRPr="009B5899" w:rsidTr="0004155D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7BB1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63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7BB1" w:rsidRDefault="00027BB1" w:rsidP="0004155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Ортодонтия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BB1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7BB1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+ 119 000,00</w:t>
            </w:r>
          </w:p>
        </w:tc>
      </w:tr>
      <w:tr w:rsidR="00DF31C3" w:rsidRPr="009B5899" w:rsidTr="0004155D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4155D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4155D" w:rsidP="0004155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Стоматология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4155D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4155D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- 21 000,00</w:t>
            </w:r>
          </w:p>
        </w:tc>
      </w:tr>
      <w:tr w:rsidR="00DF31C3" w:rsidRPr="009B5899" w:rsidTr="0004155D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89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27BB1" w:rsidP="0004155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Стоматология терапевтическая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- 132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- 152 460,00</w:t>
            </w:r>
          </w:p>
        </w:tc>
      </w:tr>
      <w:tr w:rsidR="00DF31C3" w:rsidRPr="009B5899" w:rsidTr="0004155D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F31C3" w:rsidRPr="009B5899" w:rsidRDefault="00027BB1" w:rsidP="0004155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Стоматология хирургическая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31C3" w:rsidRPr="009B5899" w:rsidRDefault="00027BB1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- 5 050,00</w:t>
            </w:r>
          </w:p>
        </w:tc>
      </w:tr>
      <w:tr w:rsidR="000D566D" w:rsidRPr="009B5899" w:rsidTr="00BD18F1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66D" w:rsidRPr="009B5899" w:rsidRDefault="000D566D" w:rsidP="0004155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566D" w:rsidRPr="00032B58" w:rsidRDefault="00027BB1" w:rsidP="0004155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032B58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66D" w:rsidRPr="00874248" w:rsidRDefault="00BD18F1" w:rsidP="00BD18F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74248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+ 147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566D" w:rsidRPr="00874248" w:rsidRDefault="00BD18F1" w:rsidP="00BD18F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74248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+ 59 510,00</w:t>
            </w:r>
          </w:p>
        </w:tc>
      </w:tr>
      <w:tr w:rsidR="000D566D" w:rsidRPr="00C7493C" w:rsidTr="0004155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566D" w:rsidRPr="009B5899" w:rsidRDefault="000D566D" w:rsidP="0004155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B5899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66D" w:rsidRPr="009B5899" w:rsidRDefault="000D566D" w:rsidP="0004155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B5899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566D" w:rsidRPr="002F02BD" w:rsidRDefault="000D566D" w:rsidP="0004155D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kern w:val="0"/>
                <w:lang w:eastAsia="ru-RU" w:bidi="ar-SA"/>
              </w:rPr>
            </w:pPr>
            <w:r w:rsidRPr="009B5899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2C78EA" w:rsidRDefault="002C78EA" w:rsidP="0063523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7A1B" w:rsidRDefault="00C1131C" w:rsidP="002C78E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2C78EA"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="002C78EA" w:rsidRPr="002C78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C78EA" w:rsidRPr="0094323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C78E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C78E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объемов и финансового обеспечения </w:t>
      </w:r>
      <w:r w:rsidR="00564BFF"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по посещениям с иными целями между профилями, а именно: </w:t>
      </w:r>
    </w:p>
    <w:p w:rsidR="00564BFF" w:rsidRDefault="00564BFF" w:rsidP="00564BFF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564BFF" w:rsidRDefault="00564BFF" w:rsidP="002C78E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 детская» на 380 посещений на 266 510,00 рублей;</w:t>
      </w:r>
    </w:p>
    <w:p w:rsidR="00564BFF" w:rsidRDefault="00564BFF" w:rsidP="002C78E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 хирургическая» на 255 посещений на 149 430,00 рублей;</w:t>
      </w:r>
    </w:p>
    <w:p w:rsidR="00564BFF" w:rsidRDefault="00564BFF" w:rsidP="002C78E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общей практики» на 555 посещения на 388 500,00 рублей;</w:t>
      </w:r>
    </w:p>
    <w:p w:rsidR="00564BFF" w:rsidRDefault="00564BFF" w:rsidP="00564BFF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профилю «Стоматол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гия терапевтическая» на 1 190 посещений на 804 440,00 рублей.</w:t>
      </w:r>
    </w:p>
    <w:p w:rsidR="00B54A4B" w:rsidRPr="0037443B" w:rsidRDefault="00B54A4B" w:rsidP="00B54A4B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37443B"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B54A4B" w:rsidRPr="0037443B" w:rsidRDefault="00B54A4B" w:rsidP="00B54A4B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35E4" w:rsidRDefault="003E6CBB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557A1B" w:rsidRPr="00215DF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557A1B" w:rsidRPr="00215D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7A1B" w:rsidRPr="00215D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557A1B" w:rsidRPr="00215DF5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54802" w:rsidRPr="00215DF5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20031" w:rsidRPr="00215D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4DEB" w:rsidRPr="00215DF5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«МЦ «ДОКТОР+» </w:t>
      </w:r>
      <w:r w:rsidR="00020031" w:rsidRPr="00215DF5">
        <w:rPr>
          <w:rFonts w:ascii="Times New Roman" w:eastAsia="Times New Roman" w:hAnsi="Times New Roman"/>
          <w:sz w:val="28"/>
          <w:szCs w:val="28"/>
          <w:lang w:eastAsia="ru-RU"/>
        </w:rPr>
        <w:t>от 09.10.2023 № 32</w:t>
      </w:r>
      <w:r w:rsidR="00A54802" w:rsidRPr="00215DF5">
        <w:rPr>
          <w:rFonts w:ascii="Times New Roman" w:eastAsia="Times New Roman" w:hAnsi="Times New Roman"/>
          <w:sz w:val="28"/>
          <w:szCs w:val="28"/>
          <w:lang w:eastAsia="ru-RU"/>
        </w:rPr>
        <w:t>, от 16.10.2023</w:t>
      </w:r>
      <w:r w:rsidR="00667F80" w:rsidRPr="00215DF5">
        <w:rPr>
          <w:rFonts w:ascii="Times New Roman" w:eastAsia="Times New Roman" w:hAnsi="Times New Roman"/>
          <w:sz w:val="28"/>
          <w:szCs w:val="28"/>
          <w:lang w:eastAsia="ru-RU"/>
        </w:rPr>
        <w:t xml:space="preserve"> № 33</w:t>
      </w:r>
      <w:r w:rsidR="001E35E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F1A2A" w:rsidRPr="00303096" w:rsidRDefault="001E35E4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C21">
        <w:rPr>
          <w:rFonts w:ascii="Times New Roman" w:eastAsia="Times New Roman" w:hAnsi="Times New Roman"/>
          <w:b/>
          <w:sz w:val="28"/>
          <w:szCs w:val="28"/>
          <w:lang w:eastAsia="ru-RU"/>
        </w:rPr>
        <w:t>5.1.</w:t>
      </w:r>
      <w:r w:rsidR="009E6C21" w:rsidRPr="009E6C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E6C2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20031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разъяснени</w:t>
      </w:r>
      <w:r w:rsidR="00B46677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и решения комиссии по протоколу </w:t>
      </w:r>
      <w:r w:rsidR="00020031" w:rsidRPr="00303096">
        <w:rPr>
          <w:rFonts w:ascii="Times New Roman" w:eastAsia="Times New Roman" w:hAnsi="Times New Roman"/>
          <w:sz w:val="28"/>
          <w:szCs w:val="28"/>
          <w:lang w:eastAsia="ru-RU"/>
        </w:rPr>
        <w:t>от 26.09.2023</w:t>
      </w:r>
      <w:r w:rsidR="00B46677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43ABC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6677" w:rsidRPr="0030309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A43ABC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п.10</w:t>
      </w:r>
      <w:r w:rsidR="003030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E35E4" w:rsidRDefault="00514DEB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0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="001E35E4" w:rsidRPr="001E35E4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03096" w:rsidRPr="001E35E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303096">
        <w:rPr>
          <w:rFonts w:ascii="Times New Roman" w:eastAsia="Times New Roman" w:hAnsi="Times New Roman"/>
          <w:sz w:val="28"/>
          <w:szCs w:val="28"/>
          <w:lang w:eastAsia="ru-RU"/>
        </w:rPr>
        <w:t>нктом 6 протокола заседания комиссии по разработке территориальной программы обязательного медицинского страхования в Новгородской области от 29.12.2022 № 14</w:t>
      </w:r>
      <w:r w:rsidR="001E35E4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 в новой редакции Порядок представления информации для рассмотрения на заседаниях комиссии по разработке территориальной программы обязательного медицинского страхования Новгородской области (далее – Порядок).</w:t>
      </w:r>
    </w:p>
    <w:p w:rsidR="00020031" w:rsidRDefault="001F60AD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303096" w:rsidRP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перераспределения объемов</w:t>
      </w:r>
      <w:r w:rsidR="00303096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медицинские организации</w:t>
      </w:r>
      <w:r w:rsidR="001E35E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представить</w:t>
      </w:r>
      <w:r w:rsidR="009E6C21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Комиссию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информацию в соответствии с пунктом 3.5. Порядка.</w:t>
      </w:r>
      <w:r w:rsidR="00A03FEA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Обращение в адрес Комиссии представляется</w:t>
      </w:r>
      <w:r w:rsidR="001E35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3FEA">
        <w:rPr>
          <w:rFonts w:ascii="Times New Roman" w:eastAsia="Times New Roman" w:hAnsi="Times New Roman"/>
          <w:sz w:val="28"/>
          <w:szCs w:val="28"/>
          <w:lang w:eastAsia="ru-RU"/>
        </w:rPr>
        <w:t>при обязательном наличии приложений 1, 2, 3 к Порядку.</w:t>
      </w:r>
    </w:p>
    <w:p w:rsidR="00A03FEA" w:rsidRPr="00303096" w:rsidRDefault="00D471C6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рассмотрении о</w:t>
      </w:r>
      <w:r w:rsidR="0084056D" w:rsidRPr="00126662">
        <w:rPr>
          <w:rFonts w:ascii="Times New Roman" w:eastAsia="Times New Roman" w:hAnsi="Times New Roman"/>
          <w:sz w:val="28"/>
          <w:szCs w:val="28"/>
          <w:lang w:eastAsia="ru-RU"/>
        </w:rPr>
        <w:t>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4056D"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 ООО «МЦ «ДОКТОР+» от 1</w:t>
      </w:r>
      <w:r w:rsidR="0084056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4056D" w:rsidRPr="00126662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84056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4056D"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84056D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протоколом заседания Комиссии от 26.09.2023 № 9 было принято решение </w:t>
      </w:r>
      <w:r w:rsidR="00736367">
        <w:rPr>
          <w:rFonts w:ascii="Times New Roman" w:eastAsia="Times New Roman" w:hAnsi="Times New Roman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B7396">
        <w:rPr>
          <w:rFonts w:ascii="Times New Roman" w:eastAsia="Times New Roman" w:hAnsi="Times New Roman"/>
          <w:sz w:val="28"/>
          <w:szCs w:val="28"/>
          <w:lang w:eastAsia="ru-RU"/>
        </w:rPr>
        <w:t>тказ</w:t>
      </w:r>
      <w:r w:rsidR="007363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7396">
        <w:rPr>
          <w:rFonts w:ascii="Times New Roman" w:eastAsia="Times New Roman" w:hAnsi="Times New Roman"/>
          <w:sz w:val="28"/>
          <w:szCs w:val="28"/>
          <w:lang w:eastAsia="ru-RU"/>
        </w:rPr>
        <w:t xml:space="preserve">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Кроме того, обращение</w:t>
      </w:r>
      <w:r w:rsidR="00736367" w:rsidRPr="007363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6367" w:rsidRPr="00215DF5">
        <w:rPr>
          <w:rFonts w:ascii="Times New Roman" w:eastAsia="Times New Roman" w:hAnsi="Times New Roman"/>
          <w:sz w:val="28"/>
          <w:szCs w:val="28"/>
          <w:lang w:eastAsia="ru-RU"/>
        </w:rPr>
        <w:t>ООО «МЦ «ДОКТОР+»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 соответствовало </w:t>
      </w:r>
      <w:r w:rsidR="00736367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Порядку.</w:t>
      </w:r>
    </w:p>
    <w:p w:rsidR="001A5FC5" w:rsidRPr="00303096" w:rsidRDefault="001A5FC5" w:rsidP="007F604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6F23" w:rsidRPr="0021144F" w:rsidRDefault="003E6CBB" w:rsidP="00386F2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1A5FC5" w:rsidRPr="0021144F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="00386F23" w:rsidRPr="002114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406C7D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в условиях дневного стационара </w:t>
      </w:r>
      <w:r w:rsidR="00406C7D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и увеличении объемов и финансового обеспечения 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406C7D" w:rsidRPr="0021144F">
        <w:rPr>
          <w:rFonts w:ascii="Times New Roman" w:eastAsia="Times New Roman" w:hAnsi="Times New Roman"/>
          <w:sz w:val="28"/>
          <w:szCs w:val="28"/>
          <w:lang w:eastAsia="ru-RU"/>
        </w:rPr>
        <w:t>150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21144F">
        <w:rPr>
          <w:rFonts w:ascii="Times New Roman" w:eastAsia="Times New Roman" w:hAnsi="Times New Roman"/>
          <w:sz w:val="28"/>
          <w:szCs w:val="28"/>
          <w:lang w:eastAsia="ru-RU"/>
        </w:rPr>
        <w:t>1 511 700,72 рублей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</w:t>
      </w:r>
      <w:r w:rsidR="00406C7D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выполнением плана за январь – сентябрь 2023 года 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профилю «Терапия» </w:t>
      </w:r>
      <w:r w:rsidR="00406C7D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на 100% </w:t>
      </w:r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>и максимально высокой обращаемостью, а также с целью повышения доступности оказания медицинской помощи по профилям «Терапия</w:t>
      </w:r>
      <w:proofErr w:type="gramEnd"/>
      <w:r w:rsidR="00386F23" w:rsidRPr="0021144F">
        <w:rPr>
          <w:rFonts w:ascii="Times New Roman" w:eastAsia="Times New Roman" w:hAnsi="Times New Roman"/>
          <w:sz w:val="28"/>
          <w:szCs w:val="28"/>
          <w:lang w:eastAsia="ru-RU"/>
        </w:rPr>
        <w:t xml:space="preserve">» и «Неврология» для населения, проживающего на Торговой стороне Великого Новгорода, а именно по профилям: </w:t>
      </w:r>
    </w:p>
    <w:p w:rsidR="00AE0454" w:rsidRPr="005E5129" w:rsidRDefault="005E5129" w:rsidP="005E51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5E5129" w:rsidRPr="005E5129" w:rsidRDefault="005E5129" w:rsidP="005E51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099E" w:rsidRPr="00031216" w:rsidRDefault="003E6CBB" w:rsidP="009509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5099E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5099E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099E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95099E"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5099E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 xml:space="preserve">ОАУЗ «Хвойнинская ЦРБ» от 16.10.2023         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>21:</w:t>
      </w:r>
    </w:p>
    <w:p w:rsidR="0095099E" w:rsidRDefault="003E6CBB" w:rsidP="009509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95099E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95099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95099E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5099E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предоставления медицинской помощи в амбулаторных условиях по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обращениям в связи с заболеваниями 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профилями на основании анализа выполненных фактических объемов за январь – 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95099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приема на работу врача-хирурга</w:t>
      </w:r>
      <w:r w:rsidR="0095099E" w:rsidRPr="00031216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95099E" w:rsidRDefault="0095099E" w:rsidP="0095099E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профилю «Хирургия» на 250 обращений;</w:t>
      </w:r>
    </w:p>
    <w:p w:rsidR="0095099E" w:rsidRDefault="0095099E" w:rsidP="0095099E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95099E" w:rsidRDefault="0095099E" w:rsidP="009509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«Общая врачебная практика (семейная медицина)» 130 обращений;</w:t>
      </w:r>
    </w:p>
    <w:p w:rsidR="0095099E" w:rsidRDefault="0095099E" w:rsidP="0095099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120 обращений.</w:t>
      </w:r>
    </w:p>
    <w:p w:rsidR="00002E7E" w:rsidRDefault="00002E7E" w:rsidP="00002E7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3D76">
        <w:rPr>
          <w:rFonts w:ascii="Times New Roman" w:eastAsia="Times New Roman" w:hAnsi="Times New Roman"/>
          <w:sz w:val="28"/>
          <w:szCs w:val="28"/>
          <w:lang w:eastAsia="ru-RU"/>
        </w:rPr>
        <w:t>Удовлетворить в полном объеме,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E654F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мощи в амбулаторных условиях по обращениям в связи с заболеваниями </w:t>
      </w:r>
      <w:r w:rsidRPr="00E654F0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002E7E" w:rsidRPr="00C7493C" w:rsidTr="00E86E46">
        <w:trPr>
          <w:trHeight w:val="243"/>
          <w:tblHeader/>
        </w:trPr>
        <w:tc>
          <w:tcPr>
            <w:tcW w:w="9854" w:type="dxa"/>
            <w:gridSpan w:val="3"/>
          </w:tcPr>
          <w:p w:rsidR="00002E7E" w:rsidRPr="00C7493C" w:rsidRDefault="00002E7E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002E7E" w:rsidRPr="00C7493C" w:rsidTr="00E86E46">
        <w:trPr>
          <w:trHeight w:val="345"/>
          <w:tblHeader/>
        </w:trPr>
        <w:tc>
          <w:tcPr>
            <w:tcW w:w="1526" w:type="dxa"/>
            <w:vAlign w:val="center"/>
          </w:tcPr>
          <w:p w:rsidR="00002E7E" w:rsidRPr="00C7493C" w:rsidRDefault="00002E7E" w:rsidP="00E86E4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002E7E" w:rsidRPr="00C7493C" w:rsidRDefault="00002E7E" w:rsidP="00E86E4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002E7E" w:rsidRPr="00C7493C" w:rsidRDefault="00002E7E" w:rsidP="00E86E4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002E7E" w:rsidRPr="00C6348F" w:rsidTr="00E86E46">
        <w:trPr>
          <w:trHeight w:val="163"/>
        </w:trPr>
        <w:tc>
          <w:tcPr>
            <w:tcW w:w="1526" w:type="dxa"/>
            <w:vAlign w:val="center"/>
          </w:tcPr>
          <w:p w:rsidR="00002E7E" w:rsidRPr="00C6348F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961" w:type="dxa"/>
          </w:tcPr>
          <w:p w:rsidR="00002E7E" w:rsidRPr="00C6348F" w:rsidRDefault="00002E7E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3367" w:type="dxa"/>
            <w:vAlign w:val="center"/>
          </w:tcPr>
          <w:p w:rsidR="00002E7E" w:rsidRPr="00A25651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002E7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- 130</w:t>
            </w:r>
          </w:p>
        </w:tc>
      </w:tr>
      <w:tr w:rsidR="00002E7E" w:rsidRPr="00C6348F" w:rsidTr="00E86E46">
        <w:trPr>
          <w:trHeight w:val="163"/>
        </w:trPr>
        <w:tc>
          <w:tcPr>
            <w:tcW w:w="1526" w:type="dxa"/>
          </w:tcPr>
          <w:p w:rsidR="00002E7E" w:rsidRPr="00C6348F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100</w:t>
            </w:r>
          </w:p>
        </w:tc>
        <w:tc>
          <w:tcPr>
            <w:tcW w:w="4961" w:type="dxa"/>
          </w:tcPr>
          <w:p w:rsidR="00002E7E" w:rsidRPr="00C6348F" w:rsidRDefault="00002E7E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3367" w:type="dxa"/>
          </w:tcPr>
          <w:p w:rsidR="00002E7E" w:rsidRPr="00A25651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- 120</w:t>
            </w:r>
          </w:p>
        </w:tc>
      </w:tr>
      <w:tr w:rsidR="00002E7E" w:rsidRPr="00C6348F" w:rsidTr="00E86E46">
        <w:trPr>
          <w:trHeight w:val="138"/>
        </w:trPr>
        <w:tc>
          <w:tcPr>
            <w:tcW w:w="1526" w:type="dxa"/>
          </w:tcPr>
          <w:p w:rsidR="00002E7E" w:rsidRPr="00C6348F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112</w:t>
            </w:r>
          </w:p>
        </w:tc>
        <w:tc>
          <w:tcPr>
            <w:tcW w:w="4961" w:type="dxa"/>
          </w:tcPr>
          <w:p w:rsidR="00002E7E" w:rsidRPr="00C6348F" w:rsidRDefault="00002E7E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Хирургия</w:t>
            </w:r>
          </w:p>
        </w:tc>
        <w:tc>
          <w:tcPr>
            <w:tcW w:w="3367" w:type="dxa"/>
          </w:tcPr>
          <w:p w:rsidR="00002E7E" w:rsidRPr="00A25651" w:rsidRDefault="00002E7E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+ 250</w:t>
            </w:r>
          </w:p>
        </w:tc>
      </w:tr>
      <w:tr w:rsidR="00002E7E" w:rsidRPr="00C7493C" w:rsidTr="00E86E46">
        <w:tc>
          <w:tcPr>
            <w:tcW w:w="6487" w:type="dxa"/>
            <w:gridSpan w:val="2"/>
          </w:tcPr>
          <w:p w:rsidR="00002E7E" w:rsidRPr="006D4140" w:rsidRDefault="00002E7E" w:rsidP="00E86E4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D41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002E7E" w:rsidRPr="00A25651" w:rsidRDefault="00002E7E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5651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002E7E" w:rsidRDefault="00002E7E" w:rsidP="00002E7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4D6" w:rsidRDefault="003E6CBB" w:rsidP="004D44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4D44D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D44D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D44D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4D44D6" w:rsidRPr="000312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D44D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D44D6" w:rsidRPr="00031216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предоставления медицинской помощи в амбулаторных условиях по</w:t>
      </w:r>
      <w:r w:rsidR="004D44D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посещениям с иными целями </w:t>
      </w:r>
      <w:r w:rsidR="004D44D6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на основании анализа выполненных фактических объемов за январь – </w:t>
      </w:r>
      <w:r w:rsidR="001A35CD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4D44D6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906F08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приема на работу врача-хирурга</w:t>
      </w:r>
      <w:r w:rsidR="004D44D6" w:rsidRPr="00031216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4D44D6" w:rsidRPr="00031216" w:rsidRDefault="004D44D6" w:rsidP="004D44D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216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1A35CD" w:rsidRDefault="001A35CD" w:rsidP="004D44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200 посещений;</w:t>
      </w:r>
    </w:p>
    <w:p w:rsidR="004D44D6" w:rsidRDefault="001A35CD" w:rsidP="001A35C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«Хирургия» на 20 посещений;</w:t>
      </w:r>
    </w:p>
    <w:p w:rsidR="001A35CD" w:rsidRPr="001A35CD" w:rsidRDefault="001A35CD" w:rsidP="001A35C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5CD"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«Оториноларингология» на 149 посещений;</w:t>
      </w:r>
    </w:p>
    <w:p w:rsidR="004D44D6" w:rsidRDefault="004D44D6" w:rsidP="001A35CD">
      <w:pPr>
        <w:autoSpaceDE w:val="0"/>
        <w:autoSpaceDN w:val="0"/>
        <w:adjustRightInd w:val="0"/>
        <w:ind w:firstLine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6DE9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</w:t>
      </w:r>
      <w:r w:rsidR="001A35CD"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D44D6" w:rsidRDefault="004D44D6" w:rsidP="004D44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«Общая врачебная практика (семейная медицина)» на </w:t>
      </w:r>
      <w:r w:rsidR="001A35CD">
        <w:rPr>
          <w:rFonts w:ascii="Times New Roman" w:eastAsia="Times New Roman" w:hAnsi="Times New Roman"/>
          <w:sz w:val="28"/>
          <w:szCs w:val="28"/>
          <w:lang w:eastAsia="ru-RU"/>
        </w:rPr>
        <w:t>139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1A35CD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D44D6" w:rsidRDefault="001A35CD" w:rsidP="004D44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«Стоматология» на 30 посещений;</w:t>
      </w:r>
    </w:p>
    <w:p w:rsidR="001A35CD" w:rsidRPr="00E26DE9" w:rsidRDefault="001A35CD" w:rsidP="004D44D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200 посещений.</w:t>
      </w:r>
    </w:p>
    <w:p w:rsidR="00F11B76" w:rsidRDefault="004D44D6" w:rsidP="00E5412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54126"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</w:t>
      </w:r>
      <w:r w:rsidR="00E54126" w:rsidRPr="005408D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54126"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E54126" w:rsidRDefault="00E54126" w:rsidP="00E5412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1B76" w:rsidRPr="00031216" w:rsidRDefault="003E6CBB" w:rsidP="00F11B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F11B7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F11B76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F11B7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F11B76" w:rsidRPr="000312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1B76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11B76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объемов и финансового обеспечения предоставления медицинской помощи в амбулаторных условиях по диспансерному наблюдению между профилями на основании анализа выполненных фактических объемов за январь – </w:t>
      </w:r>
      <w:r w:rsidR="00F11B76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F11B76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F11B7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приема на работу врача-хирурга</w:t>
      </w:r>
      <w:r w:rsidR="00F11B76" w:rsidRPr="00031216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F11B76" w:rsidRPr="00D80886" w:rsidRDefault="00F11B76" w:rsidP="00F11B7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F11B76" w:rsidRPr="00D80886" w:rsidRDefault="00F11B76" w:rsidP="00F11B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посещений на 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6 387,40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F11B76" w:rsidRPr="00D80886" w:rsidRDefault="00F11B76" w:rsidP="00F11B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80 481,24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0886" w:rsidRPr="00D80886">
        <w:rPr>
          <w:rFonts w:ascii="Times New Roman" w:eastAsia="Times New Roman" w:hAnsi="Times New Roman"/>
          <w:sz w:val="28"/>
          <w:szCs w:val="28"/>
          <w:lang w:eastAsia="ru-RU"/>
        </w:rPr>
        <w:t>рубль</w:t>
      </w:r>
      <w:r w:rsidRPr="00D808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1B76" w:rsidRPr="00C660A8" w:rsidRDefault="00F11B76" w:rsidP="00F11B76">
      <w:pPr>
        <w:autoSpaceDE w:val="0"/>
        <w:autoSpaceDN w:val="0"/>
        <w:adjustRightInd w:val="0"/>
        <w:ind w:firstLine="14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60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уменьшить объемы и финансовое обеспечение по профилю </w:t>
      </w:r>
      <w:r w:rsidR="00D80886" w:rsidRPr="00C660A8">
        <w:rPr>
          <w:rFonts w:ascii="Times New Roman" w:eastAsia="Times New Roman" w:hAnsi="Times New Roman"/>
          <w:sz w:val="28"/>
          <w:szCs w:val="28"/>
          <w:lang w:eastAsia="ru-RU"/>
        </w:rPr>
        <w:t>«Общая врачебная практика (семейная медицина)»</w:t>
      </w:r>
      <w:r w:rsidRPr="00C660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C660A8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C660A8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комплексных посещений на </w:t>
      </w:r>
      <w:r w:rsidR="00C660A8">
        <w:rPr>
          <w:rFonts w:ascii="Times New Roman" w:eastAsia="Times New Roman" w:hAnsi="Times New Roman"/>
          <w:sz w:val="28"/>
          <w:szCs w:val="28"/>
          <w:lang w:eastAsia="ru-RU"/>
        </w:rPr>
        <w:t>86 868,64</w:t>
      </w:r>
      <w:r w:rsidRPr="00C660A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F11B76" w:rsidRPr="00326BF4" w:rsidRDefault="00F11B76" w:rsidP="00F11B76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6BF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26BF4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26BF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перераспределив объемы и финансовое обеспечение предоставления медицинской помощи в амбулаторных условиях по диспансерному наблюдению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464"/>
        <w:gridCol w:w="2047"/>
        <w:gridCol w:w="2170"/>
      </w:tblGrid>
      <w:tr w:rsidR="00F11B76" w:rsidRPr="00D80886" w:rsidTr="00E86E46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F11B76" w:rsidRPr="00D80886" w:rsidTr="00E86E46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326BF4" w:rsidRPr="00D80886" w:rsidTr="00E86E46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6BF4" w:rsidRPr="00C6348F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57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6BF4" w:rsidRPr="00C6348F" w:rsidRDefault="00326BF4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Общая врачебная практика (семейная медицина)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BF4" w:rsidRPr="00A25651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- 68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BF4" w:rsidRPr="00C6348F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- 86 868,64</w:t>
            </w:r>
          </w:p>
        </w:tc>
      </w:tr>
      <w:tr w:rsidR="00326BF4" w:rsidRPr="00D80886" w:rsidTr="00E86E46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6BF4" w:rsidRPr="00326BF4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65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26BF4" w:rsidRPr="00326BF4" w:rsidRDefault="00326BF4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Офтальмология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BF4" w:rsidRPr="00326BF4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BF4" w:rsidRPr="00326BF4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+ 6 387,40</w:t>
            </w:r>
          </w:p>
        </w:tc>
      </w:tr>
      <w:tr w:rsidR="00F11B76" w:rsidRPr="00D80886" w:rsidTr="00E86E46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B76" w:rsidRPr="00326BF4" w:rsidRDefault="00F11B76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B76" w:rsidRPr="00326BF4" w:rsidRDefault="00F11B76" w:rsidP="00E86E4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1B76" w:rsidRPr="00326BF4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1B76" w:rsidRPr="00326BF4" w:rsidRDefault="00326BF4" w:rsidP="00E86E4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+ 80 481,24</w:t>
            </w:r>
          </w:p>
        </w:tc>
      </w:tr>
      <w:tr w:rsidR="00F11B76" w:rsidRPr="00C7493C" w:rsidTr="00E86E46">
        <w:trPr>
          <w:trHeight w:val="163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1B76" w:rsidRPr="00326BF4" w:rsidRDefault="00F11B76" w:rsidP="00E86E4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26BF4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1B76" w:rsidRPr="00326BF4" w:rsidRDefault="00F11B76" w:rsidP="00E86E46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1B76" w:rsidRPr="00326BF4" w:rsidRDefault="00F11B76" w:rsidP="00E86E46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26BF4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F11B76" w:rsidRDefault="00F11B76" w:rsidP="00F11B7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95099E" w:rsidRDefault="003E6CBB" w:rsidP="00020C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020C82" w:rsidRPr="00020C82">
        <w:rPr>
          <w:rFonts w:ascii="Times New Roman" w:eastAsia="Times New Roman" w:hAnsi="Times New Roman"/>
          <w:b/>
          <w:sz w:val="28"/>
          <w:szCs w:val="28"/>
          <w:lang w:eastAsia="ru-RU"/>
        </w:rPr>
        <w:t>.4.</w:t>
      </w:r>
      <w:r w:rsidR="00020C82" w:rsidRPr="00020C82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специализированной медицинской помощи в условиях круглосуточного стационара между профилями </w:t>
      </w:r>
      <w:r w:rsidR="00020C82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анализа выполненных фактических объемов за январь – </w:t>
      </w:r>
      <w:r w:rsidR="00020C82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020C82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020C82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приема на работу врача-хирурга</w:t>
      </w:r>
      <w:r w:rsidR="00020C82" w:rsidRPr="00031216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020C82" w:rsidRPr="00020C82" w:rsidRDefault="00020C82" w:rsidP="00020C8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 «Хирургия» на 33 случая на 589 595,30 рублей;</w:t>
      </w:r>
    </w:p>
    <w:p w:rsidR="0095099E" w:rsidRDefault="00020C82" w:rsidP="00020C8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по профилям: </w:t>
      </w:r>
    </w:p>
    <w:p w:rsidR="00020C82" w:rsidRDefault="00020C82" w:rsidP="00020C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8 случаев на 120 124,31 рубля;</w:t>
      </w:r>
    </w:p>
    <w:p w:rsidR="00020C82" w:rsidRDefault="00020C82" w:rsidP="00020C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7 случаев на 194 095,36 рублей;</w:t>
      </w:r>
    </w:p>
    <w:p w:rsidR="00020C82" w:rsidRDefault="00020C82" w:rsidP="00020C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9 случаев на 121 885,28 рублей;</w:t>
      </w:r>
    </w:p>
    <w:p w:rsidR="00020C82" w:rsidRPr="00020C82" w:rsidRDefault="00020C82" w:rsidP="00020C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9 случаев на 153 490,35 рублей.</w:t>
      </w:r>
    </w:p>
    <w:p w:rsidR="00A4358D" w:rsidRPr="00A90EDC" w:rsidRDefault="00A90EDC" w:rsidP="00A90ED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A90EDC" w:rsidRPr="00A90EDC" w:rsidRDefault="00A90EDC" w:rsidP="00A90ED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41BE" w:rsidRDefault="003E6CBB" w:rsidP="00B541B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B541BE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B541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</w:t>
      </w:r>
      <w:r w:rsidR="00B541BE" w:rsidRPr="00652E7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О </w:t>
      </w:r>
      <w:r w:rsidR="00B541BE" w:rsidRPr="00652E75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перераспределении</w:t>
      </w:r>
      <w:r w:rsidR="00B541BE" w:rsidRPr="00652E7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</w:t>
      </w:r>
      <w:r w:rsidR="00B541B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и финансового обеспечения</w:t>
      </w:r>
      <w:r w:rsidR="00B541BE" w:rsidRPr="00652E75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предоставления медицинской помощи в условиях дневного стационара </w:t>
      </w:r>
      <w:r w:rsidR="00B541B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между профилями на основании проведенного анализа выполнения объемов медицинской помощи </w:t>
      </w:r>
      <w:r w:rsidR="00B541BE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за январь – </w:t>
      </w:r>
      <w:r w:rsidR="00B541BE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B541BE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B541B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приема на работу врача-хирурга</w:t>
      </w:r>
      <w:r w:rsidR="00B541BE" w:rsidRPr="00031216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B541BE" w:rsidRDefault="00B541BE" w:rsidP="00B541BE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 «Хирургия» на 32 случая на 304 542,92 рубля;</w:t>
      </w:r>
    </w:p>
    <w:p w:rsidR="00B541BE" w:rsidRDefault="00B541BE" w:rsidP="00B541BE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B541BE" w:rsidRDefault="00B541BE" w:rsidP="00B541B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11 случаев на 121 251,21 рубль;</w:t>
      </w:r>
    </w:p>
    <w:p w:rsidR="00B541BE" w:rsidRDefault="00B541BE" w:rsidP="00B541B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«Терапия» на 7 случаев на 61 896,14 рублей;</w:t>
      </w:r>
    </w:p>
    <w:p w:rsidR="00B541BE" w:rsidRPr="006E5442" w:rsidRDefault="00B541BE" w:rsidP="00B541B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5442"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14 случаев на 121 395,57 рублей.</w:t>
      </w:r>
    </w:p>
    <w:p w:rsidR="003827A9" w:rsidRPr="00434CA3" w:rsidRDefault="00434CA3" w:rsidP="00434CA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434CA3" w:rsidRPr="00434CA3" w:rsidRDefault="00434CA3" w:rsidP="00434CA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CC" w:rsidRPr="00E51E22" w:rsidRDefault="003E6CBB" w:rsidP="004A5C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4A5CCC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5CC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A5CCC"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="004A5CCC"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4A5CCC" w:rsidRPr="00E51E22">
        <w:rPr>
          <w:rFonts w:ascii="Times New Roman" w:eastAsia="Times New Roman" w:hAnsi="Times New Roman"/>
          <w:sz w:val="28"/>
          <w:szCs w:val="28"/>
          <w:lang w:eastAsia="ru-RU"/>
        </w:rPr>
        <w:t>Обращение ООО «Диамант» от 1</w:t>
      </w:r>
      <w:r w:rsidR="004A5CC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4A5CCC" w:rsidRPr="00E51E2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A5CC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4A5CCC" w:rsidRPr="00E51E22">
        <w:rPr>
          <w:rFonts w:ascii="Times New Roman" w:eastAsia="Times New Roman" w:hAnsi="Times New Roman"/>
          <w:sz w:val="28"/>
          <w:szCs w:val="28"/>
          <w:lang w:eastAsia="ru-RU"/>
        </w:rPr>
        <w:t>.2023 № исх. ВН1/4</w:t>
      </w:r>
      <w:r w:rsidR="004A5CC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A5CCC" w:rsidRPr="00E51E22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увеличении объемов и финансового обеспечения предоставления медицинской помощи в амбулаторных условиях по обращениям в связи с заболеваниями на 6 977 обращений на 8 325 910,00 рублей на основании проведенного анализа выполненных объемов за 2022 год и за январь - </w:t>
      </w:r>
      <w:r w:rsidR="0095460F">
        <w:rPr>
          <w:rFonts w:ascii="Times New Roman" w:eastAsia="Times New Roman" w:hAnsi="Times New Roman"/>
          <w:sz w:val="28"/>
          <w:szCs w:val="28"/>
          <w:lang w:eastAsia="ru-RU"/>
        </w:rPr>
        <w:t>сентябрь</w:t>
      </w:r>
      <w:r w:rsidR="004A5CCC" w:rsidRPr="00E51E22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года, а также в связи с открытием в 2023 году нового обособленного структурного подразделения в г. Великий Новгород для увеличения доступности медицинской помощи жителям Новгородской области, а именно: по профилям: </w:t>
      </w:r>
    </w:p>
    <w:p w:rsidR="004A5CCC" w:rsidRPr="00E51E22" w:rsidRDefault="004A5CCC" w:rsidP="004A5C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>«Ортодонтия» на 47 обращений на 559 300,00 рублей;</w:t>
      </w:r>
    </w:p>
    <w:p w:rsidR="004A5CCC" w:rsidRPr="00E51E22" w:rsidRDefault="004A5CCC" w:rsidP="004A5C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>«Стоматология терапевтическая» на 2 009 обращений на 2 320 395,00 рублей;</w:t>
      </w:r>
    </w:p>
    <w:p w:rsidR="004A5CCC" w:rsidRPr="00E51E22" w:rsidRDefault="004A5CCC" w:rsidP="004A5C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>«Стоматология хирургическая» на 1 850 обращений на 1 868 500,00 рублей;</w:t>
      </w:r>
    </w:p>
    <w:p w:rsidR="004A5CCC" w:rsidRPr="00E51E22" w:rsidRDefault="004A5CCC" w:rsidP="004A5CC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>«Стоматология общей практики» на 3 071 обращение на 3 577 715,00 рублей.</w:t>
      </w:r>
    </w:p>
    <w:p w:rsidR="004A5CCC" w:rsidRPr="00E51E22" w:rsidRDefault="004A5CCC" w:rsidP="004A5CCC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E51E2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E51E22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 в амбулаторных условиях по обращениям в связи с заболеваниями</w:t>
      </w:r>
      <w:r w:rsidRPr="00E51E22">
        <w:rPr>
          <w:rFonts w:ascii="Times New Roman" w:eastAsia="Lucida Sans Unicode" w:hAnsi="Times New Roman"/>
          <w:sz w:val="28"/>
          <w:szCs w:val="28"/>
        </w:rPr>
        <w:t xml:space="preserve"> в связи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4A5CCC" w:rsidRDefault="004A5CCC" w:rsidP="004A5CC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3126">
        <w:rPr>
          <w:rFonts w:ascii="Times New Roman" w:eastAsia="Times New Roman" w:hAnsi="Times New Roman"/>
          <w:sz w:val="28"/>
          <w:szCs w:val="28"/>
          <w:lang w:eastAsia="ru-RU"/>
        </w:rPr>
        <w:t>ООО «Диамант» не является медицинской организацией, имеющей прикрепленное население. Стоматологическую медицинскую помощь по обращениям в связи с заболеваниями в рамках обязательного медицинского страхования на территории Великого Новгорода, Новгородского и Старорусского районов оказывают 9 медицинских организаций, в том числе ГОБУЗ «ЦГКБ», ГОБУЗ «НЦРБ» и ГОБУЗ Старорусская ЦРБ, имеющие прикрепленное население и финансируемые по подушевому нормативу финансирования.</w:t>
      </w:r>
    </w:p>
    <w:p w:rsidR="00DA11C9" w:rsidRPr="00941587" w:rsidRDefault="00DA11C9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11C9" w:rsidRPr="00031216" w:rsidRDefault="00661A91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DA11C9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A11C9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11C9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DA11C9"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DA11C9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A11C9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11C9">
        <w:rPr>
          <w:rFonts w:ascii="Times New Roman" w:eastAsia="Times New Roman" w:hAnsi="Times New Roman"/>
          <w:sz w:val="28"/>
          <w:szCs w:val="28"/>
          <w:lang w:eastAsia="ru-RU"/>
        </w:rPr>
        <w:t>ГОБУЗ «Маловишерская ЦРБ» от 17.10.2023         № 723</w:t>
      </w:r>
      <w:r w:rsidR="00DA11C9" w:rsidRPr="0003121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A11C9" w:rsidRDefault="00661A91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DA11C9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A11C9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A11C9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A11C9" w:rsidRPr="000312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A11C9" w:rsidRPr="000312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A11C9" w:rsidRPr="00031216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предоставления медицинской помощи в амбулаторных условиях по</w:t>
      </w:r>
      <w:r w:rsidR="00DA11C9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посещениям с иными целями </w:t>
      </w:r>
      <w:r w:rsidR="00DA11C9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на основании анализа выполненных фактических объемов за январь – </w:t>
      </w:r>
      <w:r w:rsidR="00DA11C9">
        <w:rPr>
          <w:rFonts w:ascii="Times New Roman" w:eastAsia="Times New Roman" w:hAnsi="Times New Roman"/>
          <w:sz w:val="28"/>
          <w:szCs w:val="28"/>
          <w:lang w:eastAsia="ru-RU"/>
        </w:rPr>
        <w:t>август</w:t>
      </w:r>
      <w:r w:rsidR="00DA11C9"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года, а именно:</w:t>
      </w:r>
    </w:p>
    <w:p w:rsidR="00DA11C9" w:rsidRDefault="00DA11C9" w:rsidP="00DA11C9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DA11C9" w:rsidRDefault="00DA11C9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«Неврология» на 54 посещения;</w:t>
      </w:r>
    </w:p>
    <w:p w:rsidR="00DA11C9" w:rsidRDefault="00DA11C9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«Хирургия» на 117 посещений;</w:t>
      </w:r>
    </w:p>
    <w:p w:rsidR="00DA11C9" w:rsidRDefault="00DA11C9" w:rsidP="00DA11C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4 посещения;</w:t>
      </w:r>
    </w:p>
    <w:p w:rsidR="00020C82" w:rsidRPr="004B067A" w:rsidRDefault="00DA11C9" w:rsidP="004B067A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по профилю </w:t>
      </w:r>
      <w:r w:rsidR="007C2539">
        <w:rPr>
          <w:rFonts w:ascii="Times New Roman" w:eastAsia="Times New Roman" w:hAnsi="Times New Roman"/>
          <w:sz w:val="28"/>
          <w:szCs w:val="28"/>
          <w:lang w:eastAsia="ru-RU"/>
        </w:rPr>
        <w:t>«Педиатрия» на 175 посещения.</w:t>
      </w:r>
    </w:p>
    <w:p w:rsidR="00E9090D" w:rsidRDefault="00E9090D" w:rsidP="00E9090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443B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</w:t>
      </w:r>
      <w:r w:rsidR="0037443B"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971399" w:rsidRPr="0037443B" w:rsidRDefault="00971399" w:rsidP="00E206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20687" w:rsidRPr="00D53A83" w:rsidRDefault="00661A91" w:rsidP="00E206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E20687" w:rsidRPr="00E20687"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="00E20687" w:rsidRPr="00E20687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</w:t>
      </w:r>
      <w:r w:rsidR="00E20687" w:rsidRPr="00E2068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предоставления медицинской помощи </w:t>
      </w:r>
      <w:r w:rsidR="00E20687" w:rsidRPr="00E20687">
        <w:rPr>
          <w:rFonts w:ascii="Times New Roman" w:eastAsia="Times New Roman" w:hAnsi="Times New Roman"/>
          <w:sz w:val="28"/>
          <w:szCs w:val="28"/>
          <w:lang w:eastAsia="ru-RU"/>
        </w:rPr>
        <w:t>по отдельным диагностическим (лабораторным) исследованиям по виду исследований «Ультразвуковое исследование сер</w:t>
      </w:r>
      <w:r w:rsidR="00D53A83">
        <w:rPr>
          <w:rFonts w:ascii="Times New Roman" w:eastAsia="Times New Roman" w:hAnsi="Times New Roman"/>
          <w:sz w:val="28"/>
          <w:szCs w:val="28"/>
          <w:lang w:eastAsia="ru-RU"/>
        </w:rPr>
        <w:t xml:space="preserve">дечно-сосудистой системы» между </w:t>
      </w:r>
      <w:r w:rsidR="00270987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подвидами и уменьшении финансового обеспечения на 1 169,26 рублей </w:t>
      </w:r>
      <w:r w:rsidR="00E20687" w:rsidRPr="00D53A83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анализа выполненных объемов за январь – август 2023 года, а именно: </w:t>
      </w:r>
    </w:p>
    <w:p w:rsidR="00E20687" w:rsidRPr="009A678A" w:rsidRDefault="00E20687" w:rsidP="00E20687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678A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подвиду «</w:t>
      </w:r>
      <w:r w:rsidR="009A678A" w:rsidRPr="009A678A">
        <w:rPr>
          <w:rFonts w:ascii="Times New Roman" w:eastAsia="Times New Roman" w:hAnsi="Times New Roman"/>
          <w:sz w:val="28"/>
          <w:szCs w:val="28"/>
          <w:lang w:eastAsia="ru-RU"/>
        </w:rPr>
        <w:t>Эхокардиография</w:t>
      </w:r>
      <w:r w:rsidRPr="009A678A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9A678A" w:rsidRPr="009A678A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9A678A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 w:rsidR="009A678A">
        <w:rPr>
          <w:rFonts w:ascii="Times New Roman" w:eastAsia="Times New Roman" w:hAnsi="Times New Roman"/>
          <w:sz w:val="28"/>
          <w:szCs w:val="28"/>
          <w:lang w:eastAsia="ru-RU"/>
        </w:rPr>
        <w:t>27 343,25</w:t>
      </w:r>
      <w:r w:rsidRPr="009A678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9A678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A67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6521" w:rsidRDefault="00E20687" w:rsidP="00E20687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</w:t>
      </w:r>
      <w:r w:rsidR="00DA6521" w:rsidRPr="00DA6521">
        <w:rPr>
          <w:rFonts w:ascii="Times New Roman" w:eastAsia="Times New Roman" w:hAnsi="Times New Roman"/>
          <w:sz w:val="28"/>
          <w:szCs w:val="28"/>
          <w:lang w:eastAsia="ru-RU"/>
        </w:rPr>
        <w:t>инансовое обеспечение по подвидам: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DA6521" w:rsidRPr="00DA6521">
        <w:rPr>
          <w:rFonts w:ascii="Times New Roman" w:eastAsia="Times New Roman" w:hAnsi="Times New Roman"/>
          <w:sz w:val="28"/>
          <w:szCs w:val="28"/>
          <w:lang w:eastAsia="ru-RU"/>
        </w:rPr>
        <w:t>Ультразвуковая допплерография сосудов (артерий и вен) нижних конечностей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DA6521" w:rsidRPr="00DA6521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 w:rsidR="00DA6521" w:rsidRPr="00DA6521">
        <w:rPr>
          <w:rFonts w:ascii="Times New Roman" w:eastAsia="Times New Roman" w:hAnsi="Times New Roman"/>
          <w:sz w:val="28"/>
          <w:szCs w:val="28"/>
          <w:lang w:eastAsia="ru-RU"/>
        </w:rPr>
        <w:t>8 016,64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DA65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6521" w:rsidRDefault="00DA6521" w:rsidP="00DA6521">
      <w:pPr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«Дуплексное сканирование сосудов (артерий и вен) верхних конечностей»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3 715,39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A6521" w:rsidRDefault="00DA6521" w:rsidP="00DA6521">
      <w:pPr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>Дуплексное сканирование экстракраниальных отделов брахиоцефальных артерий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16 исследований на 8 356,64 рублей;</w:t>
      </w:r>
    </w:p>
    <w:p w:rsidR="00DA6521" w:rsidRDefault="00DA6521" w:rsidP="00DA6521">
      <w:pPr>
        <w:autoSpaceDE w:val="0"/>
        <w:autoSpaceDN w:val="0"/>
        <w:adjustRightInd w:val="0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A6521">
        <w:rPr>
          <w:rFonts w:ascii="Times New Roman" w:eastAsia="Times New Roman" w:hAnsi="Times New Roman"/>
          <w:sz w:val="28"/>
          <w:szCs w:val="28"/>
          <w:lang w:eastAsia="ru-RU"/>
        </w:rPr>
        <w:t>Дуплексное сканирование интракраниальных отделов брахиоцефальных артерий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16 исследований на 8 423,84 рубля.</w:t>
      </w:r>
    </w:p>
    <w:p w:rsidR="00E20687" w:rsidRPr="00950943" w:rsidRDefault="00E20687" w:rsidP="00E206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09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="00950943" w:rsidRPr="00950943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перераспределив </w:t>
      </w:r>
      <w:r w:rsidRPr="00950943">
        <w:rPr>
          <w:rFonts w:ascii="Times New Roman" w:eastAsia="Times New Roman" w:hAnsi="Times New Roman"/>
          <w:sz w:val="28"/>
          <w:szCs w:val="28"/>
          <w:lang w:eastAsia="ru-RU"/>
        </w:rPr>
        <w:t>объемы</w:t>
      </w:r>
      <w:r w:rsidRPr="0095094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 финансовое обеспечение предоставления медицинской помощи по отдельным диагностическим (лабораторным) исследованиям </w:t>
      </w:r>
      <w:r w:rsidR="00950943" w:rsidRPr="0095094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между подвидами </w:t>
      </w:r>
      <w:r w:rsidRPr="00950943">
        <w:rPr>
          <w:rFonts w:ascii="Times New Roman" w:eastAsia="Times New Roman" w:hAnsi="Times New Roman"/>
          <w:sz w:val="28"/>
          <w:szCs w:val="28"/>
          <w:lang w:eastAsia="ru-RU"/>
        </w:rPr>
        <w:t>исследований</w:t>
      </w:r>
      <w:r w:rsidR="00950943" w:rsidRPr="00950943">
        <w:rPr>
          <w:rFonts w:ascii="Times New Roman" w:eastAsia="Times New Roman" w:hAnsi="Times New Roman"/>
          <w:sz w:val="28"/>
          <w:szCs w:val="28"/>
          <w:lang w:eastAsia="ru-RU"/>
        </w:rPr>
        <w:t xml:space="preserve"> и уменьшить финансовое обеспечение </w:t>
      </w:r>
      <w:r w:rsidRPr="0095094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путем перераспределения</w:t>
      </w:r>
      <w:r w:rsidRPr="0095094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E20687" w:rsidRPr="00950943" w:rsidTr="00D57FC1">
        <w:trPr>
          <w:trHeight w:val="243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87" w:rsidRPr="00950943" w:rsidRDefault="00E20687" w:rsidP="00D57FC1">
            <w:pPr>
              <w:jc w:val="center"/>
              <w:rPr>
                <w:rFonts w:ascii="Times New Roman" w:hAnsi="Times New Roman"/>
                <w:kern w:val="2"/>
              </w:rPr>
            </w:pPr>
            <w:r w:rsidRPr="00950943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E20687" w:rsidRPr="00950943" w:rsidTr="00D57FC1">
        <w:trPr>
          <w:trHeight w:val="674"/>
          <w:tblHeader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50943" w:rsidRDefault="00E20687" w:rsidP="00D57FC1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950943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50943" w:rsidRDefault="00E20687" w:rsidP="00D57FC1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950943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D1DE5" w:rsidRDefault="00E20687" w:rsidP="00D57FC1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9D1DE5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D1DE5" w:rsidRDefault="00E20687" w:rsidP="00D57FC1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9D1DE5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E20687" w:rsidRPr="00E20687" w:rsidTr="00950943">
        <w:trPr>
          <w:trHeight w:val="16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E20687" w:rsidRDefault="00E20687" w:rsidP="00D57FC1">
            <w:pPr>
              <w:jc w:val="center"/>
              <w:rPr>
                <w:rFonts w:ascii="Times New Roman" w:hAnsi="Times New Roman"/>
                <w:b/>
                <w:kern w:val="2"/>
                <w:highlight w:val="yellow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87" w:rsidRPr="00E20687" w:rsidRDefault="00950943" w:rsidP="00D57FC1">
            <w:pPr>
              <w:rPr>
                <w:rFonts w:ascii="Times New Roman" w:hAnsi="Times New Roman"/>
                <w:b/>
                <w:kern w:val="2"/>
                <w:highlight w:val="yellow"/>
              </w:rPr>
            </w:pPr>
            <w:r w:rsidRPr="00950943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ГОБУЗ «Маловишерская ЦРБ</w:t>
            </w:r>
            <w: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- 1 169,26</w:t>
            </w:r>
          </w:p>
        </w:tc>
      </w:tr>
      <w:tr w:rsidR="009D1DE5" w:rsidRPr="00E20687" w:rsidTr="00950943">
        <w:trPr>
          <w:trHeight w:val="1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E5" w:rsidRPr="00E20687" w:rsidRDefault="009D1DE5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DE5" w:rsidRPr="00E20687" w:rsidRDefault="009D1DE5" w:rsidP="00D57FC1">
            <w:pPr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950943">
              <w:rPr>
                <w:rFonts w:ascii="Times New Roman" w:hAnsi="Times New Roman"/>
                <w:b/>
              </w:rPr>
              <w:t>Ультразвуковое исследование сердечно-сосудистой системы, в том числе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E5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E5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- 1 169,26</w:t>
            </w:r>
          </w:p>
        </w:tc>
      </w:tr>
      <w:tr w:rsidR="00950943" w:rsidRPr="00E20687" w:rsidTr="00D57FC1">
        <w:trPr>
          <w:trHeight w:val="1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U054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43" w:rsidRPr="00950943" w:rsidRDefault="00950943" w:rsidP="0095094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Эхокардиография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+ 55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+ 27 343,25</w:t>
            </w:r>
          </w:p>
        </w:tc>
      </w:tr>
      <w:tr w:rsidR="00950943" w:rsidRPr="00E20687" w:rsidTr="00950943">
        <w:trPr>
          <w:trHeight w:val="1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U059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43" w:rsidRPr="00950943" w:rsidRDefault="00950943" w:rsidP="0095094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Ультразвуковая допплерография сосудов (артерий и вен) нижних конечностей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- 8 016,64</w:t>
            </w:r>
          </w:p>
        </w:tc>
      </w:tr>
      <w:tr w:rsidR="00950943" w:rsidRPr="00E20687" w:rsidTr="00950943">
        <w:trPr>
          <w:trHeight w:val="1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U062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43" w:rsidRPr="00950943" w:rsidRDefault="00950943" w:rsidP="0095094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брюшной аорты и ее висцеральных ветвей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- 3 715,39</w:t>
            </w:r>
          </w:p>
        </w:tc>
      </w:tr>
      <w:tr w:rsidR="00950943" w:rsidRPr="00E20687" w:rsidTr="00950943">
        <w:trPr>
          <w:trHeight w:val="16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U063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Дуплексное сканирование экстракраниальных отделов </w:t>
            </w: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брахиоцефальных артерий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- 16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-8 356,64</w:t>
            </w:r>
          </w:p>
        </w:tc>
      </w:tr>
      <w:tr w:rsidR="00950943" w:rsidRPr="00E20687" w:rsidTr="00950943">
        <w:trPr>
          <w:trHeight w:val="1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U064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950943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950943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интракраниальных отделов брахиоцефальных артерий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- 16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43" w:rsidRPr="00950943" w:rsidRDefault="00950943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-8 423,84</w:t>
            </w:r>
          </w:p>
        </w:tc>
      </w:tr>
      <w:tr w:rsidR="00E20687" w:rsidRPr="00E20687" w:rsidTr="00950943">
        <w:trPr>
          <w:trHeight w:val="1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E20687" w:rsidRDefault="00E20687" w:rsidP="00D57FC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87" w:rsidRPr="00E20687" w:rsidRDefault="009D1DE5" w:rsidP="00D57FC1">
            <w:pPr>
              <w:rPr>
                <w:rFonts w:ascii="Times New Roman" w:eastAsia="Times New Roman" w:hAnsi="Times New Roman"/>
                <w:color w:val="000000"/>
                <w:kern w:val="0"/>
                <w:highlight w:val="yellow"/>
                <w:lang w:eastAsia="ru-RU" w:bidi="ar-SA"/>
              </w:rPr>
            </w:pPr>
            <w:r w:rsidRPr="00F944F6">
              <w:rPr>
                <w:rFonts w:ascii="Times New Roman" w:hAnsi="Times New Roman"/>
                <w:b/>
                <w:color w:val="000000" w:themeColor="text1"/>
              </w:rPr>
              <w:t>Медицинские организации за пределами территории страхования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687" w:rsidRPr="009D1DE5" w:rsidRDefault="009D1DE5" w:rsidP="00D57FC1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9D1DE5">
              <w:rPr>
                <w:rFonts w:ascii="Times New Roman" w:hAnsi="Times New Roman"/>
                <w:b/>
                <w:kern w:val="2"/>
              </w:rPr>
              <w:t>+</w:t>
            </w:r>
            <w:r w:rsidR="002622A1">
              <w:rPr>
                <w:rFonts w:ascii="Times New Roman" w:hAnsi="Times New Roman"/>
                <w:b/>
                <w:kern w:val="2"/>
                <w:lang w:val="en-US"/>
              </w:rPr>
              <w:t xml:space="preserve"> </w:t>
            </w:r>
            <w:r w:rsidRPr="009D1DE5">
              <w:rPr>
                <w:rFonts w:ascii="Times New Roman" w:hAnsi="Times New Roman"/>
                <w:b/>
                <w:kern w:val="2"/>
              </w:rPr>
              <w:t>1 169,26</w:t>
            </w:r>
          </w:p>
        </w:tc>
      </w:tr>
      <w:tr w:rsidR="00E20687" w:rsidTr="00D57FC1">
        <w:tc>
          <w:tcPr>
            <w:tcW w:w="6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87" w:rsidRPr="009D1DE5" w:rsidRDefault="00E20687" w:rsidP="00D57FC1">
            <w:pPr>
              <w:jc w:val="center"/>
              <w:rPr>
                <w:rFonts w:ascii="Times New Roman" w:hAnsi="Times New Roman"/>
                <w:kern w:val="2"/>
              </w:rPr>
            </w:pPr>
            <w:r w:rsidRPr="009D1DE5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D1DE5" w:rsidRDefault="00E20687" w:rsidP="00D57FC1">
            <w:pPr>
              <w:jc w:val="center"/>
              <w:rPr>
                <w:rFonts w:ascii="Times New Roman" w:hAnsi="Times New Roman"/>
                <w:kern w:val="2"/>
              </w:rPr>
            </w:pPr>
            <w:r w:rsidRPr="009D1DE5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687" w:rsidRPr="009D1DE5" w:rsidRDefault="00E20687" w:rsidP="00D57FC1">
            <w:pPr>
              <w:jc w:val="center"/>
              <w:rPr>
                <w:rFonts w:ascii="Times New Roman" w:hAnsi="Times New Roman"/>
                <w:kern w:val="2"/>
              </w:rPr>
            </w:pPr>
            <w:r w:rsidRPr="009D1DE5">
              <w:rPr>
                <w:rFonts w:ascii="Times New Roman" w:hAnsi="Times New Roman"/>
              </w:rPr>
              <w:t>0,00</w:t>
            </w:r>
          </w:p>
        </w:tc>
      </w:tr>
    </w:tbl>
    <w:p w:rsidR="00352438" w:rsidRDefault="00352438" w:rsidP="003524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2438" w:rsidRDefault="00661A91" w:rsidP="0035243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352438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352438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2438"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="00352438"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proofErr w:type="gramStart"/>
      <w:r w:rsidR="00352438" w:rsidRPr="00E51E2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="00352438">
        <w:rPr>
          <w:rFonts w:ascii="Times New Roman" w:eastAsia="Times New Roman" w:hAnsi="Times New Roman"/>
          <w:sz w:val="28"/>
          <w:szCs w:val="28"/>
          <w:lang w:eastAsia="ru-RU"/>
        </w:rPr>
        <w:t>ОАУЗ «КЦМР» от 10</w:t>
      </w:r>
      <w:r w:rsidR="00352438" w:rsidRPr="00E51E2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243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352438" w:rsidRPr="00E51E22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352438">
        <w:rPr>
          <w:rFonts w:ascii="Times New Roman" w:eastAsia="Times New Roman" w:hAnsi="Times New Roman"/>
          <w:sz w:val="28"/>
          <w:szCs w:val="28"/>
          <w:lang w:eastAsia="ru-RU"/>
        </w:rPr>
        <w:t xml:space="preserve">522 об уменьшении </w:t>
      </w:r>
      <w:r w:rsidR="0000302D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</w:t>
      </w:r>
      <w:r w:rsidR="00352438" w:rsidRPr="00FC23A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AD0B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243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медицинской помощи в </w:t>
      </w:r>
      <w:r w:rsidR="00352438" w:rsidRPr="00352438">
        <w:rPr>
          <w:rFonts w:ascii="Times New Roman" w:eastAsia="Times New Roman" w:hAnsi="Times New Roman"/>
          <w:sz w:val="28"/>
          <w:szCs w:val="28"/>
          <w:lang w:eastAsia="ru-RU"/>
        </w:rPr>
        <w:t>условиях круглосуточного стационара</w:t>
      </w:r>
      <w:r w:rsidR="003524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2438" w:rsidRPr="00FC23A7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профилю «Медицинская реабилитация» в количестве </w:t>
      </w:r>
      <w:r w:rsidR="00352438" w:rsidRPr="00D825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57FC1" w:rsidRPr="00D8255C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352438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7FC1" w:rsidRPr="00D8255C">
        <w:rPr>
          <w:rFonts w:ascii="Times New Roman" w:eastAsia="Times New Roman" w:hAnsi="Times New Roman"/>
          <w:sz w:val="28"/>
          <w:szCs w:val="28"/>
          <w:lang w:eastAsia="ru-RU"/>
        </w:rPr>
        <w:t>случаев</w:t>
      </w:r>
      <w:r w:rsidR="00352438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проведенного анализа за январь – </w:t>
      </w:r>
      <w:r w:rsidR="00D57FC1" w:rsidRPr="00D8255C">
        <w:rPr>
          <w:rFonts w:ascii="Times New Roman" w:eastAsia="Times New Roman" w:hAnsi="Times New Roman"/>
          <w:sz w:val="28"/>
          <w:szCs w:val="28"/>
          <w:lang w:eastAsia="ru-RU"/>
        </w:rPr>
        <w:t>сентябрь</w:t>
      </w:r>
      <w:r w:rsidR="00352438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352438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00302D" w:rsidRPr="00D8255C">
        <w:rPr>
          <w:rFonts w:ascii="Times New Roman" w:eastAsia="Times New Roman" w:hAnsi="Times New Roman"/>
          <w:sz w:val="28"/>
          <w:szCs w:val="28"/>
          <w:lang w:eastAsia="ru-RU"/>
        </w:rPr>
        <w:t>связи с изменениями в федеральной программе государственных гарантий на 2023 год по срокам госпитализации и удорожанием этого вида помощи в связи с применением роботизированной</w:t>
      </w:r>
      <w:proofErr w:type="gramEnd"/>
      <w:r w:rsidR="0000302D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терапии</w:t>
      </w:r>
      <w:r w:rsidR="00D8255C" w:rsidRPr="00D8255C">
        <w:rPr>
          <w:rFonts w:ascii="Times New Roman" w:eastAsia="Times New Roman" w:hAnsi="Times New Roman"/>
          <w:sz w:val="28"/>
          <w:szCs w:val="28"/>
          <w:lang w:eastAsia="ru-RU"/>
        </w:rPr>
        <w:t xml:space="preserve"> и ботулинотерапии.</w:t>
      </w:r>
      <w:r w:rsidR="000030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72DB5" w:rsidRPr="00763061" w:rsidRDefault="00E72DB5" w:rsidP="00E72DB5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A4C9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ОАУЗ «КЦМР» в </w:t>
      </w:r>
      <w:r>
        <w:rPr>
          <w:rFonts w:ascii="Times New Roman" w:eastAsia="Lucida Sans Unicode" w:hAnsi="Times New Roman"/>
          <w:sz w:val="28"/>
          <w:szCs w:val="28"/>
        </w:rPr>
        <w:t xml:space="preserve">уменьшении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</w:t>
      </w:r>
      <w:r w:rsidRPr="00FC23A7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специализированной </w:t>
      </w:r>
      <w:r w:rsidRPr="00DA4C96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медицинской реабилитации </w:t>
      </w:r>
      <w:r w:rsidRPr="00DA4C96">
        <w:rPr>
          <w:rFonts w:ascii="Times New Roman" w:eastAsia="Times New Roman" w:hAnsi="Times New Roman"/>
          <w:sz w:val="28"/>
          <w:szCs w:val="28"/>
          <w:lang w:eastAsia="ru-RU"/>
        </w:rPr>
        <w:t>в условиях круглосуточного стационара</w:t>
      </w:r>
      <w:r w:rsidR="001008BF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уменьшения финансового обеспечения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тем, что</w:t>
      </w:r>
      <w:r w:rsidRPr="00AA6838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Территориальной программой государственных гарантий бесплатного оказания гражданам медицинской помощи на 202</w:t>
      </w:r>
      <w:r w:rsidRPr="0076306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A68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Pr="0076306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A68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Pr="0076306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A68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AA6838">
        <w:rPr>
          <w:rFonts w:ascii="Times New Roman" w:eastAsia="Lucida Sans Unicode" w:hAnsi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/>
          <w:sz w:val="28"/>
          <w:szCs w:val="28"/>
        </w:rPr>
        <w:t xml:space="preserve">установлены </w:t>
      </w:r>
      <w:r w:rsidRPr="00AA6838">
        <w:rPr>
          <w:rFonts w:ascii="Times New Roman" w:eastAsia="Lucida Sans Unicode" w:hAnsi="Times New Roman"/>
          <w:sz w:val="28"/>
          <w:szCs w:val="28"/>
        </w:rPr>
        <w:t>нормативы объем</w:t>
      </w:r>
      <w:r>
        <w:rPr>
          <w:rFonts w:ascii="Times New Roman" w:eastAsia="Lucida Sans Unicode" w:hAnsi="Times New Roman"/>
          <w:sz w:val="28"/>
          <w:szCs w:val="28"/>
        </w:rPr>
        <w:t>а медицинской помощи</w:t>
      </w:r>
      <w:r w:rsidRPr="00AA6838">
        <w:rPr>
          <w:rFonts w:ascii="Times New Roman" w:eastAsia="Lucida Sans Unicode" w:hAnsi="Times New Roman"/>
          <w:sz w:val="28"/>
          <w:szCs w:val="28"/>
        </w:rPr>
        <w:t xml:space="preserve"> и </w:t>
      </w:r>
      <w:r>
        <w:rPr>
          <w:rFonts w:ascii="Times New Roman" w:eastAsia="Lucida Sans Unicode" w:hAnsi="Times New Roman"/>
          <w:sz w:val="28"/>
          <w:szCs w:val="28"/>
        </w:rPr>
        <w:t xml:space="preserve">нормативы </w:t>
      </w:r>
      <w:r w:rsidRPr="00AA6838">
        <w:rPr>
          <w:rFonts w:ascii="Times New Roman" w:eastAsia="Lucida Sans Unicode" w:hAnsi="Times New Roman"/>
          <w:sz w:val="28"/>
          <w:szCs w:val="28"/>
        </w:rPr>
        <w:t xml:space="preserve">финансовых затрат </w:t>
      </w:r>
      <w:r>
        <w:rPr>
          <w:rFonts w:ascii="Times New Roman" w:eastAsia="Lucida Sans Unicode" w:hAnsi="Times New Roman"/>
          <w:sz w:val="28"/>
          <w:szCs w:val="28"/>
        </w:rPr>
        <w:t>на единицу объема медицинской помощи</w:t>
      </w:r>
      <w:proofErr w:type="gramEnd"/>
      <w:r>
        <w:rPr>
          <w:rFonts w:ascii="Times New Roman" w:eastAsia="Lucida Sans Unicode" w:hAnsi="Times New Roman"/>
          <w:sz w:val="28"/>
          <w:szCs w:val="28"/>
        </w:rPr>
        <w:t xml:space="preserve"> по медицинской реабилитации в условиях круглосуточного стационара.</w:t>
      </w:r>
    </w:p>
    <w:p w:rsidR="00E72DB5" w:rsidRDefault="00E72DB5" w:rsidP="00E72DB5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Кроме того, обращение ОАУЗ «КЦМР» не соответствует установленному Порядку.</w:t>
      </w:r>
    </w:p>
    <w:p w:rsidR="001823C2" w:rsidRPr="001823C2" w:rsidRDefault="001823C2" w:rsidP="001823C2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</w:p>
    <w:p w:rsidR="004A5CCC" w:rsidRDefault="00661A91" w:rsidP="009415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="00941587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587"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="00941587"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proofErr w:type="gramStart"/>
      <w:r w:rsidR="00941587" w:rsidRPr="00E51E22"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 w:rsidR="00941587" w:rsidRPr="009415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«НОКПЦ имени В.Ю. Мишекурина» от 19.10.2023 № 1392 о </w:t>
      </w:r>
      <w:r w:rsidR="00941587" w:rsidRPr="00020C82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и финансового обеспечения предоставления специализированной медицинской помощи в условиях круглосуточного стационара между профилями</w:t>
      </w:r>
      <w:r w:rsidR="005D1702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увеличении финансового обеспечения на 15 499 949,42 рублей</w:t>
      </w:r>
      <w:r w:rsidR="00941587" w:rsidRPr="00020C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>в связи с ремонтом,</w:t>
      </w:r>
      <w:r w:rsidR="00E147C1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обусловленным сложностью разме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>щения пациентов, а также высоки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941587">
        <w:rPr>
          <w:rFonts w:ascii="Times New Roman" w:eastAsia="Times New Roman" w:hAnsi="Times New Roman"/>
          <w:sz w:val="28"/>
          <w:szCs w:val="28"/>
          <w:lang w:eastAsia="ru-RU"/>
        </w:rPr>
        <w:t>ения по профилю «Неонатология», а именно:</w:t>
      </w:r>
      <w:proofErr w:type="gramEnd"/>
    </w:p>
    <w:p w:rsidR="00CF50BB" w:rsidRDefault="00941587" w:rsidP="00CF50BB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</w:t>
      </w:r>
      <w:r w:rsidR="00137981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«Неонатология» </w:t>
      </w:r>
      <w:r w:rsidRPr="00BB7D0D">
        <w:rPr>
          <w:rFonts w:ascii="Times New Roman" w:eastAsia="Times New Roman" w:hAnsi="Times New Roman"/>
          <w:sz w:val="28"/>
          <w:szCs w:val="28"/>
          <w:lang w:eastAsia="ru-RU"/>
        </w:rPr>
        <w:t>на 400 случаев на 9 235 731,28 рубль;</w:t>
      </w:r>
    </w:p>
    <w:p w:rsidR="00CF50BB" w:rsidRDefault="00CF50BB" w:rsidP="00CF50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7 812 312,94 рублей;</w:t>
      </w:r>
    </w:p>
    <w:p w:rsidR="00941587" w:rsidRDefault="00941587" w:rsidP="00941587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941587" w:rsidRDefault="00941587" w:rsidP="009415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«Акушерское дело» </w:t>
      </w:r>
      <w:r w:rsidRPr="00BB7D0D">
        <w:rPr>
          <w:rFonts w:ascii="Times New Roman" w:eastAsia="Times New Roman" w:hAnsi="Times New Roman"/>
          <w:sz w:val="28"/>
          <w:szCs w:val="28"/>
          <w:lang w:eastAsia="ru-RU"/>
        </w:rPr>
        <w:t>на 148 случаев на 1 548 094,80 рубл</w:t>
      </w:r>
      <w:r w:rsidR="00BE523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B7D0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41587" w:rsidRPr="00941587" w:rsidRDefault="00941587" w:rsidP="009415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</w:t>
      </w:r>
      <w:r w:rsidRPr="00BB7D0D">
        <w:rPr>
          <w:rFonts w:ascii="Times New Roman" w:eastAsia="Times New Roman" w:hAnsi="Times New Roman"/>
          <w:sz w:val="28"/>
          <w:szCs w:val="28"/>
          <w:lang w:eastAsia="ru-RU"/>
        </w:rPr>
        <w:t>на 252 случая.</w:t>
      </w:r>
    </w:p>
    <w:p w:rsidR="00417DEC" w:rsidRPr="00A90EDC" w:rsidRDefault="00417DEC" w:rsidP="00417DE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95099E" w:rsidRPr="00426CE2" w:rsidRDefault="0095099E" w:rsidP="00417DE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1509" w:rsidRDefault="00661A91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11</w:t>
      </w:r>
      <w:r w:rsidR="00DD6A1F"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D6A1F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6A1F"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="00DD6A1F"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DD6A1F" w:rsidRPr="004F4168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1219D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D6A1F" w:rsidRPr="004F4168">
        <w:rPr>
          <w:rFonts w:ascii="Times New Roman" w:eastAsia="Times New Roman" w:hAnsi="Times New Roman"/>
          <w:sz w:val="28"/>
          <w:szCs w:val="28"/>
          <w:lang w:eastAsia="ru-RU"/>
        </w:rPr>
        <w:t xml:space="preserve"> ООО «МЦ «Альтернатива» </w:t>
      </w:r>
      <w:r w:rsidR="00EC1509">
        <w:rPr>
          <w:rFonts w:ascii="Times New Roman" w:eastAsia="Times New Roman" w:hAnsi="Times New Roman"/>
          <w:sz w:val="28"/>
          <w:szCs w:val="28"/>
          <w:lang w:eastAsia="ru-RU"/>
        </w:rPr>
        <w:t>от 17.10.2023    № 66</w:t>
      </w:r>
      <w:r w:rsidR="001219D9">
        <w:rPr>
          <w:rFonts w:ascii="Times New Roman" w:eastAsia="Times New Roman" w:hAnsi="Times New Roman"/>
          <w:sz w:val="28"/>
          <w:szCs w:val="28"/>
          <w:lang w:eastAsia="ru-RU"/>
        </w:rPr>
        <w:t>, от 20.10.2023 № 67</w:t>
      </w:r>
      <w:r w:rsidR="00EC15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509" w:rsidRPr="004F416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EC1509" w:rsidRPr="004F4168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 w:bidi="ar-SA"/>
        </w:rPr>
        <w:t>перераспределении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условиях дневного стационара между профилями </w:t>
      </w:r>
      <w:r w:rsidR="00BE238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и уменьшении</w:t>
      </w:r>
      <w:r w:rsidR="00A35AE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финансового обеспечения на 265,42 рублей 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в связи с увел</w:t>
      </w:r>
      <w:r w:rsidR="00A35AE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ичением потребности по профилю 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«Травматология и ортопедия</w:t>
      </w:r>
      <w:r w:rsidR="00EC143C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»,</w:t>
      </w:r>
      <w:r w:rsidR="00A35AE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уменьшением потребности по профил</w:t>
      </w:r>
      <w:r w:rsidR="00A35AE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ям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«Неврология»</w:t>
      </w:r>
      <w:r w:rsidR="00A35AE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и «Оториноларингология» </w:t>
      </w:r>
      <w:r w:rsidR="00EC1509" w:rsidRPr="004F4168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на основании анализа выполненных объемов, а именно: </w:t>
      </w:r>
    </w:p>
    <w:p w:rsidR="00265502" w:rsidRDefault="00265502" w:rsidP="00CF119A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увеличить объемы и финансовое обеспечение по профилям:</w:t>
      </w:r>
    </w:p>
    <w:p w:rsidR="00265502" w:rsidRDefault="00265502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«Терапия» на 242,15 рубля;</w:t>
      </w:r>
    </w:p>
    <w:p w:rsidR="00265502" w:rsidRDefault="00265502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«Травматология и ортопедия» на </w:t>
      </w:r>
      <w:r w:rsidR="00CF119A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48 случаев н 605 045,14 рублей;</w:t>
      </w:r>
    </w:p>
    <w:p w:rsidR="00CF119A" w:rsidRDefault="00CF119A" w:rsidP="00CF119A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 уменьшить объемы и финансовое обеспечение по профилям:</w:t>
      </w:r>
    </w:p>
    <w:p w:rsidR="00CF119A" w:rsidRDefault="00CF119A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«Неврология» на 35 случаев на 486 988,53 рублей;</w:t>
      </w:r>
    </w:p>
    <w:p w:rsidR="00CF119A" w:rsidRDefault="00CF119A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«Оториноларингология» на 13 случаев на 118 564,18 рубля.</w:t>
      </w:r>
    </w:p>
    <w:p w:rsidR="0037785D" w:rsidRPr="00434CA3" w:rsidRDefault="0037785D" w:rsidP="0037785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37785D" w:rsidRPr="00426CE2" w:rsidRDefault="0037785D" w:rsidP="003662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</w:pPr>
    </w:p>
    <w:p w:rsidR="003662D0" w:rsidRPr="003662D0" w:rsidRDefault="003662D0" w:rsidP="003662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0531AB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1</w:t>
      </w:r>
      <w:r w:rsidR="00661A91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2</w:t>
      </w:r>
      <w:r w:rsidRPr="000531AB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.</w:t>
      </w:r>
      <w:r w:rsidRPr="000531AB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0531AB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 xml:space="preserve">Рассмотрели: </w:t>
      </w:r>
      <w:r w:rsidRPr="000531AB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Обращение ООО «Поликлиника «Полимедика Новгород Великий» от 19.10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.2023 № 688:</w:t>
      </w:r>
    </w:p>
    <w:p w:rsidR="003662D0" w:rsidRPr="003662D0" w:rsidRDefault="003662D0" w:rsidP="003662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1</w:t>
      </w:r>
      <w:r w:rsidR="00661A91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2</w:t>
      </w:r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.1</w:t>
      </w:r>
      <w:proofErr w:type="gramStart"/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 xml:space="preserve"> 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</w:t>
      </w:r>
      <w:proofErr w:type="gramEnd"/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перераспределении финансового обеспечения между профилями и увеличении объемов и финансового обеспечения предоставления медицинской помощи в условиях дневного стационара на 246 случаев на 2 278 478,</w:t>
      </w:r>
      <w:r w:rsidR="005B3D8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55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рублей в связи с высокой потребностью в лечении в условиях дневного стационара и высоким процентом исполнения объемов по некоторым профилям, а именно:</w:t>
      </w:r>
    </w:p>
    <w:p w:rsidR="003662D0" w:rsidRPr="003662D0" w:rsidRDefault="003662D0" w:rsidP="003662D0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3662D0" w:rsidRPr="003662D0" w:rsidRDefault="003662D0" w:rsidP="003662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«Кардиология» на 150 случаев на 1 395 510,48 рублей;</w:t>
      </w:r>
    </w:p>
    <w:p w:rsidR="003662D0" w:rsidRPr="003662D0" w:rsidRDefault="003662D0" w:rsidP="003662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«Терапия» на 96 случаев на 1 321 411,58 рублей;</w:t>
      </w:r>
    </w:p>
    <w:p w:rsidR="003662D0" w:rsidRPr="003662D0" w:rsidRDefault="003662D0" w:rsidP="003662D0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уменьшить финансовое обеспечение по профилю «Неврология» на 438 443,51 рубля.</w:t>
      </w:r>
    </w:p>
    <w:p w:rsidR="0037785D" w:rsidRPr="00434CA3" w:rsidRDefault="0037785D" w:rsidP="0037785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7D1DB6" w:rsidRDefault="007D1DB6" w:rsidP="006C02BC">
      <w:pPr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lastRenderedPageBreak/>
        <w:t>1</w:t>
      </w:r>
      <w:r w:rsidR="00661A91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2</w:t>
      </w:r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.2</w:t>
      </w:r>
      <w:proofErr w:type="gramStart"/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 xml:space="preserve"> 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</w:t>
      </w:r>
      <w:proofErr w:type="gramEnd"/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перераспределении объемов и финансового обеспечения </w:t>
      </w:r>
      <w:r w:rsidRPr="003662D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предоставления медицинской помощи 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по отдельным диагностическим (лабораторным) исследованиям по виду исследования «Ультразвуковое исследование сердечно-сосудистой системы» между подвидами исследований в связи с высоким процентом исполнения объемов по подвиду исследования «Дуплексное сканирование брюшной аорты и ее висцеральных ветвей», а именно:</w:t>
      </w: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ab/>
        <w:t>- увеличить объемы и финансовое обеспечение по подвидам исследований:</w:t>
      </w: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- «Дуплексное сканирование брюшной аорты и ее висцеральных ветвей» на 220 исследований на 116 769,40 рублей</w:t>
      </w:r>
      <w:r w:rsidR="00BE523C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;</w:t>
      </w: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«Дуплексное сканирование экстракраниальных отделов брахиоцефальных артерий» на 50 исследов</w:t>
      </w:r>
      <w:r w:rsidR="00BE523C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аний на 26 114,50 рублей;</w:t>
      </w: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уменьшить объемы и финансовое обеспечение по подвиду исследования «Дуплексное сканирование сосудов (артерий и вен) верхних конечностей» на 270 исследований на 142 883,90 рубля.</w:t>
      </w:r>
    </w:p>
    <w:p w:rsidR="003662D0" w:rsidRPr="003662D0" w:rsidRDefault="003662D0" w:rsidP="003662D0">
      <w:pPr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3662D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 xml:space="preserve">Решили: 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Удовлетворить, перераспределив </w:t>
      </w:r>
      <w:r w:rsidRPr="003662D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</w:t>
      </w:r>
      <w:r w:rsidRPr="003662D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по виду исследования «Ультразвуковое исследование сердечно-сосудистой системы» между подвидами исследований установив финансовое обеспечение в соответствии с установленными тарифами путем перераспределения:</w:t>
      </w:r>
    </w:p>
    <w:tbl>
      <w:tblPr>
        <w:tblStyle w:val="40"/>
        <w:tblW w:w="0" w:type="auto"/>
        <w:tblLook w:val="04A0" w:firstRow="1" w:lastRow="0" w:firstColumn="1" w:lastColumn="0" w:noHBand="0" w:noVBand="1"/>
      </w:tblPr>
      <w:tblGrid>
        <w:gridCol w:w="1478"/>
        <w:gridCol w:w="4315"/>
        <w:gridCol w:w="1843"/>
        <w:gridCol w:w="1935"/>
      </w:tblGrid>
      <w:tr w:rsidR="003662D0" w:rsidRPr="003662D0" w:rsidTr="008346A8">
        <w:trPr>
          <w:trHeight w:val="243"/>
          <w:tblHeader/>
        </w:trPr>
        <w:tc>
          <w:tcPr>
            <w:tcW w:w="9571" w:type="dxa"/>
            <w:gridSpan w:val="4"/>
          </w:tcPr>
          <w:p w:rsidR="003662D0" w:rsidRPr="003662D0" w:rsidRDefault="003662D0" w:rsidP="003662D0">
            <w:pPr>
              <w:jc w:val="center"/>
              <w:rPr>
                <w:rFonts w:ascii="Times New Roman" w:hAnsi="Times New Roman"/>
                <w:kern w:val="2"/>
              </w:rPr>
            </w:pPr>
            <w:r w:rsidRPr="003662D0">
              <w:rPr>
                <w:rFonts w:ascii="Times New Roman" w:hAnsi="Times New Roman"/>
                <w:kern w:val="2"/>
              </w:rPr>
              <w:t>Отдельные диагностические (лабораторные) исследования</w:t>
            </w:r>
          </w:p>
        </w:tc>
      </w:tr>
      <w:tr w:rsidR="003662D0" w:rsidRPr="003662D0" w:rsidTr="008346A8">
        <w:trPr>
          <w:trHeight w:val="674"/>
          <w:tblHeader/>
        </w:trPr>
        <w:tc>
          <w:tcPr>
            <w:tcW w:w="1478" w:type="dxa"/>
            <w:shd w:val="clear" w:color="auto" w:fill="auto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662D0">
              <w:rPr>
                <w:rFonts w:ascii="Times New Roman" w:eastAsia="Times New Roman" w:hAnsi="Times New Roman"/>
                <w:kern w:val="2"/>
                <w:lang w:eastAsia="ru-RU"/>
              </w:rPr>
              <w:t>Код услуги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662D0">
              <w:rPr>
                <w:rFonts w:ascii="Times New Roman" w:eastAsia="Times New Roman" w:hAnsi="Times New Roman"/>
                <w:kern w:val="2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662D0">
              <w:rPr>
                <w:rFonts w:ascii="Times New Roman" w:eastAsia="Times New Roman" w:hAnsi="Times New Roman"/>
                <w:kern w:val="2"/>
                <w:lang w:eastAsia="ru-RU"/>
              </w:rPr>
              <w:t>Объемы медицинской помощи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eastAsia="Times New Roman" w:hAnsi="Times New Roman"/>
                <w:kern w:val="2"/>
                <w:lang w:eastAsia="ru-RU"/>
              </w:rPr>
            </w:pPr>
            <w:r w:rsidRPr="003662D0">
              <w:rPr>
                <w:rFonts w:ascii="Times New Roman" w:eastAsia="Times New Roman" w:hAnsi="Times New Roman"/>
                <w:kern w:val="2"/>
                <w:lang w:eastAsia="ru-RU"/>
              </w:rPr>
              <w:t>Финансовое обеспечение, рублей</w:t>
            </w:r>
          </w:p>
        </w:tc>
      </w:tr>
      <w:tr w:rsidR="003662D0" w:rsidRPr="003662D0" w:rsidTr="008346A8">
        <w:trPr>
          <w:trHeight w:val="168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b/>
                <w:color w:val="000000" w:themeColor="text1"/>
                <w:kern w:val="2"/>
              </w:rPr>
              <w:t>ООО «Поликлиника «Полимедика Новгород Великий»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+ 1 865,60</w:t>
            </w:r>
          </w:p>
        </w:tc>
      </w:tr>
      <w:tr w:rsidR="003662D0" w:rsidRPr="003662D0" w:rsidTr="008346A8">
        <w:trPr>
          <w:trHeight w:val="168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b/>
                <w:color w:val="000000" w:themeColor="text1"/>
                <w:kern w:val="2"/>
              </w:rPr>
              <w:t>Ультразвуковое исследование сердечно-сосудистой системы, в том числе: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+ 1 865,60</w:t>
            </w:r>
          </w:p>
        </w:tc>
      </w:tr>
      <w:tr w:rsidR="003662D0" w:rsidRPr="003662D0" w:rsidTr="008346A8">
        <w:trPr>
          <w:trHeight w:val="103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U061</w:t>
            </w: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- 270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- 141 018,30</w:t>
            </w:r>
          </w:p>
        </w:tc>
      </w:tr>
      <w:tr w:rsidR="003662D0" w:rsidRPr="003662D0" w:rsidTr="008346A8">
        <w:trPr>
          <w:trHeight w:val="80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U062</w:t>
            </w: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Дуплексное сканирование брюшной аорты и ее висцеральных ветвей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+ 220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+ 116 769,40</w:t>
            </w:r>
          </w:p>
        </w:tc>
      </w:tr>
      <w:tr w:rsidR="003662D0" w:rsidRPr="003662D0" w:rsidTr="008346A8">
        <w:trPr>
          <w:trHeight w:val="184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U063</w:t>
            </w: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Дуплексное сканирование экстракраниальных отделов брахиоцефальных артерий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+ 50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color w:val="000000" w:themeColor="text1"/>
                <w:kern w:val="2"/>
              </w:rPr>
              <w:t>+ 26 114,50</w:t>
            </w:r>
          </w:p>
        </w:tc>
      </w:tr>
      <w:tr w:rsidR="003662D0" w:rsidRPr="003662D0" w:rsidTr="008346A8">
        <w:trPr>
          <w:trHeight w:val="162"/>
        </w:trPr>
        <w:tc>
          <w:tcPr>
            <w:tcW w:w="1478" w:type="dxa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kern w:val="2"/>
              </w:rPr>
            </w:pPr>
            <w:r w:rsidRPr="003E171C">
              <w:rPr>
                <w:rFonts w:ascii="Times New Roman" w:hAnsi="Times New Roman"/>
                <w:b/>
                <w:color w:val="000000" w:themeColor="text1"/>
                <w:kern w:val="2"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- 1 865,60</w:t>
            </w:r>
          </w:p>
        </w:tc>
      </w:tr>
      <w:tr w:rsidR="003662D0" w:rsidRPr="003662D0" w:rsidTr="008346A8">
        <w:trPr>
          <w:trHeight w:val="162"/>
        </w:trPr>
        <w:tc>
          <w:tcPr>
            <w:tcW w:w="1478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</w:p>
        </w:tc>
        <w:tc>
          <w:tcPr>
            <w:tcW w:w="4315" w:type="dxa"/>
          </w:tcPr>
          <w:p w:rsidR="003662D0" w:rsidRPr="003E171C" w:rsidRDefault="003662D0" w:rsidP="003662D0">
            <w:pPr>
              <w:rPr>
                <w:rFonts w:ascii="Times New Roman" w:hAnsi="Times New Roman"/>
                <w:b/>
                <w:color w:val="000000" w:themeColor="text1"/>
                <w:kern w:val="2"/>
              </w:rPr>
            </w:pPr>
            <w:r w:rsidRPr="003E171C">
              <w:rPr>
                <w:rFonts w:ascii="Times New Roman" w:hAnsi="Times New Roman"/>
                <w:b/>
                <w:color w:val="000000" w:themeColor="text1"/>
                <w:kern w:val="2"/>
              </w:rPr>
              <w:t>Ультразвуковое исследование сердечно-сосудистой системы</w:t>
            </w:r>
          </w:p>
        </w:tc>
        <w:tc>
          <w:tcPr>
            <w:tcW w:w="1843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1935" w:type="dxa"/>
            <w:vAlign w:val="center"/>
          </w:tcPr>
          <w:p w:rsidR="003662D0" w:rsidRPr="003E171C" w:rsidRDefault="003662D0" w:rsidP="003662D0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3E171C">
              <w:rPr>
                <w:rFonts w:ascii="Times New Roman" w:hAnsi="Times New Roman"/>
                <w:b/>
                <w:kern w:val="2"/>
              </w:rPr>
              <w:t>- 1 865,60</w:t>
            </w:r>
          </w:p>
        </w:tc>
      </w:tr>
      <w:tr w:rsidR="003662D0" w:rsidRPr="003662D0" w:rsidTr="008346A8">
        <w:trPr>
          <w:trHeight w:val="172"/>
        </w:trPr>
        <w:tc>
          <w:tcPr>
            <w:tcW w:w="5793" w:type="dxa"/>
            <w:gridSpan w:val="2"/>
          </w:tcPr>
          <w:p w:rsidR="003662D0" w:rsidRPr="003662D0" w:rsidRDefault="003662D0" w:rsidP="003662D0">
            <w:pPr>
              <w:jc w:val="right"/>
              <w:rPr>
                <w:rFonts w:ascii="Times New Roman" w:hAnsi="Times New Roman"/>
                <w:kern w:val="2"/>
              </w:rPr>
            </w:pPr>
            <w:r w:rsidRPr="003662D0">
              <w:rPr>
                <w:rFonts w:ascii="Times New Roman" w:hAnsi="Times New Roman"/>
                <w:kern w:val="2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hAnsi="Times New Roman"/>
                <w:kern w:val="2"/>
              </w:rPr>
            </w:pPr>
            <w:r w:rsidRPr="003662D0">
              <w:rPr>
                <w:rFonts w:ascii="Times New Roman" w:hAnsi="Times New Roman"/>
                <w:kern w:val="2"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3662D0" w:rsidRPr="003662D0" w:rsidRDefault="003662D0" w:rsidP="003662D0">
            <w:pPr>
              <w:jc w:val="center"/>
              <w:rPr>
                <w:rFonts w:ascii="Times New Roman" w:hAnsi="Times New Roman"/>
                <w:kern w:val="2"/>
              </w:rPr>
            </w:pPr>
            <w:r w:rsidRPr="003662D0">
              <w:rPr>
                <w:rFonts w:ascii="Times New Roman" w:hAnsi="Times New Roman"/>
                <w:kern w:val="2"/>
              </w:rPr>
              <w:t>0,00</w:t>
            </w:r>
          </w:p>
        </w:tc>
      </w:tr>
    </w:tbl>
    <w:p w:rsidR="00DD6A1F" w:rsidRPr="004F4168" w:rsidRDefault="00DD6A1F" w:rsidP="00EC150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</w:p>
    <w:p w:rsidR="009031B3" w:rsidRDefault="00D30525" w:rsidP="009031B3">
      <w:pPr>
        <w:pStyle w:val="af0"/>
        <w:autoSpaceDE w:val="0"/>
        <w:autoSpaceDN w:val="0"/>
        <w:adjustRightInd w:val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61A91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ОАУЗ «Поддорская ЦРБ» от 20.10.2023 </w:t>
      </w:r>
      <w:r w:rsidR="0086198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619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561:</w:t>
      </w:r>
    </w:p>
    <w:p w:rsidR="00D30525" w:rsidRDefault="00D30525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C9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="00661A91" w:rsidRPr="007D1C9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7D1C97"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 w:rsidRPr="00BE52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</w:t>
      </w:r>
      <w:r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в амбулаторных условиях по диспансерному наблюдению </w:t>
      </w:r>
      <w:r w:rsidR="00EE7143">
        <w:rPr>
          <w:rFonts w:ascii="Times New Roman" w:eastAsia="Times New Roman" w:hAnsi="Times New Roman"/>
          <w:sz w:val="28"/>
          <w:szCs w:val="28"/>
          <w:lang w:eastAsia="ru-RU"/>
        </w:rPr>
        <w:t xml:space="preserve">на 709 комплексных посещений на 905 733,32 рубля </w:t>
      </w:r>
      <w:r w:rsidRPr="0003121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проведенного анализа за январь – сентябрь </w:t>
      </w:r>
      <w:r w:rsidRPr="00031216">
        <w:rPr>
          <w:rFonts w:ascii="Times New Roman" w:eastAsia="Times New Roman" w:hAnsi="Times New Roman"/>
          <w:sz w:val="28"/>
          <w:szCs w:val="28"/>
          <w:lang w:eastAsia="ru-RU"/>
        </w:rPr>
        <w:t>2023 года</w:t>
      </w:r>
      <w:r w:rsidR="00981489">
        <w:rPr>
          <w:rFonts w:ascii="Times New Roman" w:eastAsia="Times New Roman" w:hAnsi="Times New Roman"/>
          <w:sz w:val="28"/>
          <w:szCs w:val="28"/>
          <w:lang w:eastAsia="ru-RU"/>
        </w:rPr>
        <w:t>, а именно</w:t>
      </w:r>
      <w:r w:rsidR="00F535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1489">
        <w:rPr>
          <w:rFonts w:ascii="Times New Roman" w:eastAsia="Times New Roman" w:hAnsi="Times New Roman"/>
          <w:sz w:val="28"/>
          <w:szCs w:val="28"/>
          <w:lang w:eastAsia="ru-RU"/>
        </w:rPr>
        <w:t>по профилям:</w:t>
      </w:r>
    </w:p>
    <w:p w:rsidR="00981489" w:rsidRPr="00BE523C" w:rsidRDefault="00981489" w:rsidP="00BE52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BE523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«Лечебное дело» на 170 комплексных посещений на 217 171,60 рубль;</w:t>
      </w:r>
    </w:p>
    <w:p w:rsidR="00981489" w:rsidRPr="00BE523C" w:rsidRDefault="00981489" w:rsidP="00BE52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BE523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«Неврология» на 15 комплексных посещений на 19 162,20 рубля;</w:t>
      </w:r>
    </w:p>
    <w:p w:rsidR="00981489" w:rsidRPr="00BE523C" w:rsidRDefault="00981489" w:rsidP="00BE523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BE523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514 комплексных посещений на 656 624,72 рубля;</w:t>
      </w:r>
    </w:p>
    <w:p w:rsidR="00981489" w:rsidRDefault="009458A3" w:rsidP="00D3052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10 комплексных посещений на 12 774,80 рубля.</w:t>
      </w:r>
    </w:p>
    <w:p w:rsidR="009031B3" w:rsidRPr="00E26DE9" w:rsidRDefault="009031B3" w:rsidP="009031B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46D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446D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</w:t>
      </w:r>
      <w:r w:rsidR="00E446D7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E26DE9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увеличив</w:t>
      </w:r>
      <w:r w:rsidRPr="00E26DE9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финансовое обеспечение предоставления медицинской помощи в амбулаторных условиях по диспансерному наблюдению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Pr="00E26DE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464"/>
        <w:gridCol w:w="2047"/>
        <w:gridCol w:w="2170"/>
      </w:tblGrid>
      <w:tr w:rsidR="009031B3" w:rsidRPr="009400D4" w:rsidTr="00C0670B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1B3" w:rsidRPr="009400D4" w:rsidRDefault="009031B3" w:rsidP="00C0670B">
            <w:pPr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D4DAE">
              <w:rPr>
                <w:rFonts w:ascii="Times New Roman" w:eastAsia="Times New Roman" w:hAnsi="Times New Roman"/>
                <w:lang w:eastAsia="ru-RU"/>
              </w:rPr>
              <w:t>Диспансерное наблюдение</w:t>
            </w:r>
          </w:p>
        </w:tc>
      </w:tr>
      <w:tr w:rsidR="009031B3" w:rsidRPr="009400D4" w:rsidTr="00C0670B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B3" w:rsidRPr="007D4DAE" w:rsidRDefault="009031B3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DAE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1B3" w:rsidRPr="007D4DAE" w:rsidRDefault="009031B3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52351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1B3" w:rsidRPr="007D4DAE" w:rsidRDefault="009031B3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DA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31B3" w:rsidRPr="007D4DAE" w:rsidRDefault="009031B3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DAE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9031B3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Default="009031B3" w:rsidP="009031B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9031B3" w:rsidRDefault="009031B3" w:rsidP="00C0670B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9031B3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ОАУЗ «Поддорская ЦРБ»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3B4886" w:rsidRDefault="003B4886" w:rsidP="00C0670B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B4886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+ 709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3B4886" w:rsidRDefault="003B4886" w:rsidP="00C0670B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B4886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+ 905 733,32</w:t>
            </w:r>
          </w:p>
        </w:tc>
      </w:tr>
      <w:tr w:rsidR="009031B3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9031B3" w:rsidP="009031B3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9031B3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Лечебное дело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+ 170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+ 217 171,60</w:t>
            </w:r>
          </w:p>
        </w:tc>
      </w:tr>
      <w:tr w:rsidR="009031B3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53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Неврология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+ 19 162,20</w:t>
            </w:r>
          </w:p>
        </w:tc>
      </w:tr>
      <w:tr w:rsidR="009031B3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+ 514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+ 656 624,72</w:t>
            </w:r>
          </w:p>
        </w:tc>
      </w:tr>
      <w:tr w:rsidR="009031B3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136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031B3" w:rsidRPr="007D4DAE" w:rsidRDefault="003B4886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Акушерство и гинекология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1B3" w:rsidRPr="007D4DAE" w:rsidRDefault="003B4886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+ 12 774,80</w:t>
            </w:r>
          </w:p>
        </w:tc>
      </w:tr>
      <w:tr w:rsidR="00727748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7748" w:rsidRPr="00727748" w:rsidRDefault="00727748" w:rsidP="00C0670B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7748" w:rsidRPr="00727748" w:rsidRDefault="00727748" w:rsidP="00C0670B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27748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ГОБУЗ Старорусская ЦРБ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748" w:rsidRPr="007D5431" w:rsidRDefault="00727748" w:rsidP="00C0670B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D5431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- 709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748" w:rsidRPr="007D5431" w:rsidRDefault="00727748" w:rsidP="00C0670B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D5431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- 905 733,32</w:t>
            </w:r>
          </w:p>
        </w:tc>
      </w:tr>
      <w:tr w:rsidR="00727748" w:rsidRPr="009400D4" w:rsidTr="00C0670B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7748" w:rsidRPr="007D4DAE" w:rsidRDefault="00727748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7748" w:rsidRPr="007D4DAE" w:rsidRDefault="00727748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748" w:rsidRPr="007D4DAE" w:rsidRDefault="00727748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- 709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7748" w:rsidRPr="007D4DAE" w:rsidRDefault="00727748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- 905 733,32</w:t>
            </w:r>
          </w:p>
        </w:tc>
      </w:tr>
      <w:tr w:rsidR="003B4886" w:rsidRPr="00C7493C" w:rsidTr="00C0670B">
        <w:trPr>
          <w:trHeight w:val="163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4886" w:rsidRPr="007D4DAE" w:rsidRDefault="003B4886" w:rsidP="00C06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D4DAE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86" w:rsidRPr="007D4DAE" w:rsidRDefault="003B4886" w:rsidP="00C06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D4DA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4886" w:rsidRPr="007D4DAE" w:rsidRDefault="003B4886" w:rsidP="00C0670B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D4DAE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D30525" w:rsidRPr="00031216" w:rsidRDefault="00D30525" w:rsidP="00D3052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E59" w:rsidRDefault="00057E59" w:rsidP="00057E5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61A91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61A91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EE0DE0">
        <w:t xml:space="preserve">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 профилями на основании проведенного анализа за январь – сентябрь 2023 года,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57E59" w:rsidRDefault="00057E59" w:rsidP="00057E59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7F621C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объемы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профилям:</w:t>
      </w:r>
    </w:p>
    <w:p w:rsidR="00057E59" w:rsidRPr="00E57DBF" w:rsidRDefault="00057E59" w:rsidP="00057E5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Акушерское дело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057E59" w:rsidRPr="00E57DBF" w:rsidRDefault="00057E59" w:rsidP="00057E5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057E59" w:rsidRDefault="00057E59" w:rsidP="00057E5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E57DBF" w:rsidRPr="00E57DBF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 w:rsidRPr="00E57DBF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E93B9D" w:rsidRPr="00E57DBF" w:rsidRDefault="00E93B9D" w:rsidP="00057E5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«Хирургия» на 50 посещений;</w:t>
      </w:r>
    </w:p>
    <w:p w:rsidR="00F54A41" w:rsidRPr="00F54A41" w:rsidRDefault="00057E59" w:rsidP="00057E59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A41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</w:t>
      </w:r>
      <w:r w:rsidR="00F54A41" w:rsidRPr="00F54A41">
        <w:rPr>
          <w:rFonts w:ascii="Times New Roman" w:eastAsia="Times New Roman" w:hAnsi="Times New Roman"/>
          <w:sz w:val="28"/>
          <w:szCs w:val="28"/>
          <w:lang w:eastAsia="ru-RU"/>
        </w:rPr>
        <w:t>по профил</w:t>
      </w:r>
      <w:r w:rsidR="00F54A4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54A41" w:rsidRPr="00F54A41">
        <w:rPr>
          <w:rFonts w:ascii="Times New Roman" w:eastAsia="Times New Roman" w:hAnsi="Times New Roman"/>
          <w:sz w:val="28"/>
          <w:szCs w:val="28"/>
          <w:lang w:eastAsia="ru-RU"/>
        </w:rPr>
        <w:t>м:</w:t>
      </w:r>
    </w:p>
    <w:p w:rsidR="00F54A41" w:rsidRDefault="00057E59" w:rsidP="00F54A4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54A4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54A41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 w:rsidRPr="00F54A41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F54A41">
        <w:rPr>
          <w:rFonts w:ascii="Times New Roman" w:eastAsia="Times New Roman" w:hAnsi="Times New Roman"/>
          <w:sz w:val="28"/>
          <w:szCs w:val="28"/>
          <w:lang w:eastAsia="ru-RU"/>
        </w:rPr>
        <w:t>300</w:t>
      </w:r>
      <w:r w:rsidRPr="00F54A4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</w:t>
      </w:r>
      <w:r w:rsidR="00F54A4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57E59" w:rsidRPr="00F54A41" w:rsidRDefault="00F54A41" w:rsidP="00F54A4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«Стоматология общей практики» на 100 посещений</w:t>
      </w:r>
      <w:r w:rsidR="00057E59" w:rsidRPr="00F54A4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D0FA9" w:rsidRDefault="008D0FA9" w:rsidP="008D0FA9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BE523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057E59" w:rsidRDefault="00057E59" w:rsidP="00057E5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4BB" w:rsidRDefault="00A834BB" w:rsidP="00A834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61A91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.3.</w:t>
      </w:r>
      <w:r w:rsidRPr="00EE0DE0">
        <w:t xml:space="preserve">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обращениям в связи с заболеваниями между профилями на основании проведенного анализа за январь – сентябрь 2023 года,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 именно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 «Лечебное дело»</w:t>
      </w:r>
      <w:r w:rsidR="00161B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200 обращений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счет уменьшения объемов по профилю «Терапия»</w:t>
      </w:r>
      <w:r w:rsidR="00161B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200 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34BB" w:rsidRPr="00A834BB" w:rsidRDefault="00A834BB" w:rsidP="00A834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34B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834B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</w:t>
      </w:r>
      <w:r w:rsidRPr="00A834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A834B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медицинской помощи в амбулаторных условиях по обращениям в связи с заболеваниями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A834BB" w:rsidRPr="00A834BB" w:rsidTr="00C0670B">
        <w:trPr>
          <w:trHeight w:val="243"/>
          <w:tblHeader/>
        </w:trPr>
        <w:tc>
          <w:tcPr>
            <w:tcW w:w="9854" w:type="dxa"/>
            <w:gridSpan w:val="3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A834BB" w:rsidRPr="00A834BB" w:rsidTr="00C0670B">
        <w:trPr>
          <w:trHeight w:val="674"/>
          <w:tblHeader/>
        </w:trPr>
        <w:tc>
          <w:tcPr>
            <w:tcW w:w="1526" w:type="dxa"/>
            <w:vAlign w:val="center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A834BB" w:rsidRPr="00A834BB" w:rsidTr="00C0670B">
        <w:trPr>
          <w:trHeight w:val="100"/>
        </w:trPr>
        <w:tc>
          <w:tcPr>
            <w:tcW w:w="1526" w:type="dxa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A834BB" w:rsidRPr="00A834BB" w:rsidRDefault="00A834BB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Лечебное дело</w:t>
            </w:r>
          </w:p>
        </w:tc>
        <w:tc>
          <w:tcPr>
            <w:tcW w:w="3367" w:type="dxa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+ 200</w:t>
            </w:r>
          </w:p>
        </w:tc>
      </w:tr>
      <w:tr w:rsidR="00A834BB" w:rsidRPr="00A834BB" w:rsidTr="00C0670B">
        <w:trPr>
          <w:trHeight w:val="113"/>
        </w:trPr>
        <w:tc>
          <w:tcPr>
            <w:tcW w:w="1526" w:type="dxa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A834BB" w:rsidRPr="00A834BB" w:rsidRDefault="00A834BB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</w:tcPr>
          <w:p w:rsidR="00A834BB" w:rsidRPr="00A834BB" w:rsidRDefault="00A834BB" w:rsidP="00A834B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- 200</w:t>
            </w:r>
          </w:p>
        </w:tc>
      </w:tr>
      <w:tr w:rsidR="00A834BB" w:rsidRPr="00C7493C" w:rsidTr="00C0670B">
        <w:tc>
          <w:tcPr>
            <w:tcW w:w="6487" w:type="dxa"/>
            <w:gridSpan w:val="2"/>
          </w:tcPr>
          <w:p w:rsidR="00A834BB" w:rsidRPr="00A834BB" w:rsidRDefault="00A834BB" w:rsidP="00C06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A834BB" w:rsidRPr="00A834BB" w:rsidRDefault="00A834B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A834BB" w:rsidRDefault="00A834BB" w:rsidP="00A834B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1B67" w:rsidRDefault="00161B67" w:rsidP="00161B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2798E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.4.</w:t>
      </w:r>
      <w:r w:rsidRPr="00EE0DE0">
        <w:t xml:space="preserve">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неотложной медицинской помощи между профилями на основании проведенного анализа за январь – сентябрь 2023 года,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профилю «Лечебное дело» на 150 посещений за счет уменьшения объемов по профилю «Терапия» на 150 посещений.</w:t>
      </w:r>
    </w:p>
    <w:p w:rsidR="00161B67" w:rsidRPr="00A834BB" w:rsidRDefault="00161B67" w:rsidP="00161B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34B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834BB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</w:t>
      </w:r>
      <w:r w:rsidRPr="00A834BB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ерераспределив объемы </w:t>
      </w:r>
      <w:r w:rsidRPr="00A834B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медицинской помощи в амбулаторных условиях по </w:t>
      </w:r>
      <w:r w:rsidR="009464A4">
        <w:rPr>
          <w:rFonts w:ascii="Times New Roman" w:eastAsia="Times New Roman" w:hAnsi="Times New Roman"/>
          <w:sz w:val="28"/>
          <w:szCs w:val="28"/>
          <w:lang w:eastAsia="ru-RU"/>
        </w:rPr>
        <w:t xml:space="preserve">неотложной медицинской помощи </w:t>
      </w:r>
      <w:r w:rsidRPr="00A834BB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161B67" w:rsidRPr="00A834BB" w:rsidTr="00C0670B">
        <w:trPr>
          <w:trHeight w:val="243"/>
          <w:tblHeader/>
        </w:trPr>
        <w:tc>
          <w:tcPr>
            <w:tcW w:w="9854" w:type="dxa"/>
            <w:gridSpan w:val="3"/>
          </w:tcPr>
          <w:p w:rsidR="00161B67" w:rsidRPr="00A834BB" w:rsidRDefault="00CA4B9B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161B67" w:rsidRPr="00A834BB" w:rsidTr="00C0670B">
        <w:trPr>
          <w:trHeight w:val="674"/>
          <w:tblHeader/>
        </w:trPr>
        <w:tc>
          <w:tcPr>
            <w:tcW w:w="1526" w:type="dxa"/>
            <w:vAlign w:val="center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161B67" w:rsidRPr="00A834BB" w:rsidTr="00C0670B">
        <w:trPr>
          <w:trHeight w:val="100"/>
        </w:trPr>
        <w:tc>
          <w:tcPr>
            <w:tcW w:w="1526" w:type="dxa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42</w:t>
            </w:r>
          </w:p>
        </w:tc>
        <w:tc>
          <w:tcPr>
            <w:tcW w:w="4961" w:type="dxa"/>
          </w:tcPr>
          <w:p w:rsidR="00161B67" w:rsidRPr="00A834BB" w:rsidRDefault="00161B67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Лечебное дело</w:t>
            </w:r>
          </w:p>
        </w:tc>
        <w:tc>
          <w:tcPr>
            <w:tcW w:w="3367" w:type="dxa"/>
          </w:tcPr>
          <w:p w:rsidR="00161B67" w:rsidRPr="00A834BB" w:rsidRDefault="00CA4B9B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+ 150</w:t>
            </w:r>
          </w:p>
        </w:tc>
      </w:tr>
      <w:tr w:rsidR="00161B67" w:rsidRPr="00A834BB" w:rsidTr="00C0670B">
        <w:trPr>
          <w:trHeight w:val="113"/>
        </w:trPr>
        <w:tc>
          <w:tcPr>
            <w:tcW w:w="1526" w:type="dxa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97</w:t>
            </w:r>
          </w:p>
        </w:tc>
        <w:tc>
          <w:tcPr>
            <w:tcW w:w="4961" w:type="dxa"/>
          </w:tcPr>
          <w:p w:rsidR="00161B67" w:rsidRPr="00A834BB" w:rsidRDefault="00161B67" w:rsidP="00C0670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A834BB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Терапия</w:t>
            </w:r>
          </w:p>
        </w:tc>
        <w:tc>
          <w:tcPr>
            <w:tcW w:w="3367" w:type="dxa"/>
          </w:tcPr>
          <w:p w:rsidR="00161B67" w:rsidRPr="00A834BB" w:rsidRDefault="00CA4B9B" w:rsidP="00C0670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- 150</w:t>
            </w:r>
          </w:p>
        </w:tc>
      </w:tr>
      <w:tr w:rsidR="00161B67" w:rsidRPr="00C7493C" w:rsidTr="00C0670B">
        <w:tc>
          <w:tcPr>
            <w:tcW w:w="6487" w:type="dxa"/>
            <w:gridSpan w:val="2"/>
          </w:tcPr>
          <w:p w:rsidR="00161B67" w:rsidRPr="00A834BB" w:rsidRDefault="00161B67" w:rsidP="00C0670B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161B67" w:rsidRPr="00A834BB" w:rsidRDefault="00161B67" w:rsidP="00C0670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34BB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161B67" w:rsidRDefault="00161B67" w:rsidP="00161B6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670B" w:rsidRDefault="0086198A" w:rsidP="00C0670B">
      <w:pPr>
        <w:pStyle w:val="af0"/>
        <w:autoSpaceDE w:val="0"/>
        <w:autoSpaceDN w:val="0"/>
        <w:adjustRightInd w:val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F7AE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E092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Pr="00E51E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6D61F1">
        <w:rPr>
          <w:rFonts w:ascii="Times New Roman" w:eastAsia="Times New Roman" w:hAnsi="Times New Roman"/>
          <w:sz w:val="28"/>
          <w:szCs w:val="28"/>
          <w:lang w:eastAsia="ru-RU"/>
        </w:rPr>
        <w:t>Обращения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«Боровичская ЦРБ» от 20.10.2023 № 1791</w:t>
      </w:r>
      <w:r w:rsidR="006D61F1">
        <w:rPr>
          <w:rFonts w:ascii="Times New Roman" w:eastAsia="Times New Roman" w:hAnsi="Times New Roman"/>
          <w:sz w:val="28"/>
          <w:szCs w:val="28"/>
          <w:lang w:eastAsia="ru-RU"/>
        </w:rPr>
        <w:t>, от 23.10.2023 № 1806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F7AE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57F5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EE0DE0">
        <w:t xml:space="preserve">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перераспределении 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 профилями на основании проведенного анализа за январь – сентябрь 2023 года,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«Онкология» на 600 посещений;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500 посещений;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«Хирургия» на 800 посещений»</w:t>
      </w:r>
      <w:r w:rsidR="00BE523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708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C0670B" w:rsidRDefault="00C0670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«Акушерское дело» на 500 посещений;</w:t>
      </w:r>
    </w:p>
    <w:p w:rsidR="00C0670B" w:rsidRDefault="006F37D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«Дерматовенерология» на 500 по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ещений;</w:t>
      </w:r>
    </w:p>
    <w:p w:rsidR="006F37DB" w:rsidRDefault="006F37D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«Детская кардиология» на 300 посещений;</w:t>
      </w:r>
    </w:p>
    <w:p w:rsidR="006F37DB" w:rsidRDefault="006F37D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100 посещений;</w:t>
      </w:r>
    </w:p>
    <w:p w:rsidR="00A80218" w:rsidRDefault="006F37DB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«Эн</w:t>
      </w:r>
      <w:r w:rsidR="00A80218">
        <w:rPr>
          <w:rFonts w:ascii="Times New Roman" w:eastAsia="Times New Roman" w:hAnsi="Times New Roman"/>
          <w:sz w:val="28"/>
          <w:szCs w:val="28"/>
          <w:lang w:eastAsia="ru-RU"/>
        </w:rPr>
        <w:t>докринология» на 500 посещений.</w:t>
      </w:r>
    </w:p>
    <w:p w:rsidR="00E71F5D" w:rsidRDefault="00E71F5D" w:rsidP="00E71F5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37443B"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657F5A" w:rsidRPr="000D4BAE" w:rsidRDefault="00657F5A" w:rsidP="000D4BA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0303" w:rsidRDefault="00657F5A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F7AE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Pr="00EE0DE0">
        <w:t xml:space="preserve"> </w:t>
      </w:r>
      <w:proofErr w:type="gramStart"/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="00927F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профилю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«Лечебное дело» на 7 000 посещений на основании проведенного анализа за январь – сентябрь 2023 года</w:t>
      </w:r>
      <w:r w:rsidR="00EC030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5525" w:rsidRPr="00E71F5D" w:rsidRDefault="00E71F5D" w:rsidP="00E71F5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8D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 рассмотрено </w:t>
      </w:r>
      <w:proofErr w:type="spellStart"/>
      <w:r w:rsidR="005408D7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перераспределение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объемов</w:t>
      </w:r>
      <w:proofErr w:type="spellEnd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E71F5D" w:rsidRPr="00E71F5D" w:rsidRDefault="00E71F5D" w:rsidP="00E71F5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5525" w:rsidRDefault="006F5525" w:rsidP="00BE523C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F7AEB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.3.</w:t>
      </w:r>
      <w:r w:rsidRPr="00EE0DE0">
        <w:t xml:space="preserve"> </w:t>
      </w:r>
      <w:r w:rsidRPr="00BC3A9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 увеличении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предоставления медицинской помощи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амбулаторных условиях </w:t>
      </w:r>
      <w:r w:rsidRPr="00974904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углубленной диспансеризации на 1</w:t>
      </w:r>
      <w:r w:rsidR="00C84A6C">
        <w:rPr>
          <w:rFonts w:ascii="Times New Roman" w:eastAsia="Times New Roman" w:hAnsi="Times New Roman"/>
          <w:sz w:val="28"/>
          <w:szCs w:val="28"/>
          <w:lang w:eastAsia="ru-RU"/>
        </w:rPr>
        <w:t xml:space="preserve"> 200 комплексных посещений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 основании проведенного анализа за январь – сентябрь 2023 года.</w:t>
      </w:r>
    </w:p>
    <w:p w:rsidR="00453634" w:rsidRPr="003431E2" w:rsidRDefault="00453634" w:rsidP="00453634">
      <w:pPr>
        <w:pStyle w:val="af0"/>
        <w:autoSpaceDE w:val="0"/>
        <w:autoSpaceDN w:val="0"/>
        <w:adjustRightInd w:val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1E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431E2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увеличив объемы предоставления медицинской помощи в амбулаторных условиях по углубленной диспансеризации путем перераспределения: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464"/>
        <w:gridCol w:w="2047"/>
        <w:gridCol w:w="2170"/>
      </w:tblGrid>
      <w:tr w:rsidR="00453634" w:rsidRPr="003431E2" w:rsidTr="008346A8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1E2">
              <w:rPr>
                <w:rFonts w:ascii="Times New Roman" w:eastAsia="Times New Roman" w:hAnsi="Times New Roman"/>
                <w:lang w:eastAsia="ru-RU"/>
              </w:rPr>
              <w:t>Углубленная диспансеризация</w:t>
            </w:r>
          </w:p>
        </w:tc>
      </w:tr>
      <w:tr w:rsidR="00453634" w:rsidRPr="003431E2" w:rsidTr="008346A8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1E2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1E2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1E2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1E2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453634" w:rsidRPr="003431E2" w:rsidTr="008346A8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3634" w:rsidRPr="003431E2" w:rsidRDefault="00453634" w:rsidP="008346A8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ГОБУЗ «Боровичская ЦРБ»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+ 1 200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453634" w:rsidRPr="003431E2" w:rsidTr="008346A8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3634" w:rsidRPr="003431E2" w:rsidRDefault="00453634" w:rsidP="008346A8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Углубленная диспансеризация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+ 1 200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634" w:rsidRPr="003431E2" w:rsidRDefault="00453634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1B1C60" w:rsidRPr="003431E2" w:rsidTr="008346A8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1B1C60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1B1C60" w:rsidP="001B1C60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ГОБУЗ «ОЦРБ»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3431E2" w:rsidRDefault="001B1C60" w:rsidP="00830840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- </w:t>
            </w:r>
            <w:r w:rsidR="00830840"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905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3431E2" w:rsidRDefault="001B1C60" w:rsidP="008346A8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1B1C60" w:rsidRPr="003431E2" w:rsidTr="00830840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1B1C60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1B1C60" w:rsidP="008346A8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Углубленная диспансеризация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C60" w:rsidRPr="003431E2" w:rsidRDefault="001B1C60" w:rsidP="00830840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- </w:t>
            </w:r>
            <w:r w:rsidR="00830840"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905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3431E2" w:rsidRDefault="001B1C60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4B6F2C" w:rsidRPr="003431E2" w:rsidTr="004D2CC1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6F2C" w:rsidRPr="003431E2" w:rsidRDefault="004B6F2C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B6F2C" w:rsidRPr="003431E2" w:rsidRDefault="00830840" w:rsidP="008346A8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ФГБУ СЗОНКЦ им. Л.Г. Соколова ФМБА России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2C" w:rsidRPr="003431E2" w:rsidRDefault="00830840" w:rsidP="00830840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- 295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2C" w:rsidRPr="003431E2" w:rsidRDefault="004B6F2C" w:rsidP="004D2CC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1B1C60" w:rsidRPr="007D5431" w:rsidTr="00830840">
        <w:trPr>
          <w:trHeight w:val="12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1B1C60" w:rsidP="008346A8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B1C60" w:rsidRPr="003431E2" w:rsidRDefault="004B6F2C" w:rsidP="008346A8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Углубленная диспансеризация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1C60" w:rsidRPr="003431E2" w:rsidRDefault="00830840" w:rsidP="00830840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- 295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4B6F2C" w:rsidRDefault="004B6F2C" w:rsidP="008346A8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431E2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  <w:tr w:rsidR="001B1C60" w:rsidRPr="007D4DAE" w:rsidTr="008346A8">
        <w:trPr>
          <w:trHeight w:val="163"/>
        </w:trPr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1C60" w:rsidRPr="007D4DAE" w:rsidRDefault="00830840" w:rsidP="008346A8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3084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7D4DAE" w:rsidRDefault="00830840" w:rsidP="008346A8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1C60" w:rsidRPr="007D4DAE" w:rsidRDefault="00830840" w:rsidP="008346A8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866D02" w:rsidRDefault="00866D02" w:rsidP="00866D0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866D02" w:rsidRPr="00866D02" w:rsidRDefault="00866D02" w:rsidP="00866D0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764BF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1</w:t>
      </w:r>
      <w:r w:rsidR="00FF7AEB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5</w:t>
      </w:r>
      <w:r w:rsidRPr="00764BF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.</w:t>
      </w:r>
      <w:r w:rsidRPr="00764BF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Pr="00764BF0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 xml:space="preserve">Рассмотрели: </w:t>
      </w:r>
      <w:proofErr w:type="gramStart"/>
      <w:r w:rsidRPr="00764BF0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Обращение</w:t>
      </w: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ГОБУЗ «Новгородская ЦРБ» от 19.10.2023 № 654 о перераспределении объемов и финансового обеспечения предоставления специализированной медицинской помощи в условиях круглосуточного стационара и увеличении финансового обеспечения на      </w:t>
      </w:r>
      <w:r w:rsidR="005B3D8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196 873,16</w:t>
      </w: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рубл</w:t>
      </w:r>
      <w:r w:rsidR="00BE523C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я</w:t>
      </w: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в связи с исключением ГОБУЗ «Новгородская ЦРБ» из маршрутизации несовершеннолетних с острыми заболеваниями органов дыхания и невыполнением выделенных плановых объемов по профилю «Педиатрия», а именно</w:t>
      </w:r>
      <w:proofErr w:type="gramEnd"/>
    </w:p>
    <w:p w:rsidR="00866D02" w:rsidRPr="00866D02" w:rsidRDefault="00866D02" w:rsidP="00866D0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866D02" w:rsidRPr="00866D02" w:rsidRDefault="00866D02" w:rsidP="00866D0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«Инфекционные болезни» на 10 случаев на 147 779,00 рублей;</w:t>
      </w:r>
    </w:p>
    <w:p w:rsidR="00866D02" w:rsidRPr="00866D02" w:rsidRDefault="00866D02" w:rsidP="00866D0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lastRenderedPageBreak/>
        <w:t xml:space="preserve">«Терапия» на 111 случаев на </w:t>
      </w:r>
      <w:r w:rsidR="005B3D8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1 440 309,86 </w:t>
      </w: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рублей;</w:t>
      </w:r>
    </w:p>
    <w:p w:rsidR="00866D02" w:rsidRPr="00866D02" w:rsidRDefault="00866D02" w:rsidP="00866D0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- уменьшить финансовое обеспечение по</w:t>
      </w:r>
      <w:r w:rsidR="007F558F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профилю «Педиатрия» 121 случай на </w:t>
      </w:r>
      <w:r w:rsidRPr="00866D02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1 391 215,70 рублей.</w:t>
      </w:r>
    </w:p>
    <w:p w:rsidR="00114B39" w:rsidRPr="00A90EDC" w:rsidRDefault="00114B39" w:rsidP="00114B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866D02" w:rsidRDefault="00866D02" w:rsidP="00866D0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3827A9" w:rsidRDefault="003827A9" w:rsidP="003827A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24434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</w:t>
      </w:r>
      <w:r w:rsidRPr="00281EA9">
        <w:rPr>
          <w:rFonts w:ascii="Times New Roman" w:eastAsia="Times New Roman" w:hAnsi="Times New Roman"/>
          <w:sz w:val="28"/>
          <w:szCs w:val="28"/>
          <w:lang w:eastAsia="ru-RU"/>
        </w:rPr>
        <w:t>ГОБУЗ Солецкая ЦРБ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20.10.2023 № 742:</w:t>
      </w:r>
    </w:p>
    <w:p w:rsidR="003827A9" w:rsidRDefault="003827A9" w:rsidP="003827A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24434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1E71B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б увеличении объемов и финансового обеспечения предоставления специализированной медицинской помощи в условиях круглосуточного стационара по профилю «Терапия» на 50 случаев на 1 230 621,13 рубл</w:t>
      </w:r>
      <w:r w:rsidR="00BE523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высоким процентом исполнения объемов.</w:t>
      </w:r>
    </w:p>
    <w:p w:rsidR="00114B39" w:rsidRPr="00A90EDC" w:rsidRDefault="00114B39" w:rsidP="00114B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3827A9" w:rsidRPr="00426CE2" w:rsidRDefault="003827A9" w:rsidP="00114B3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27A9" w:rsidRDefault="003827A9" w:rsidP="003827A9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24434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760CE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.2. </w:t>
      </w:r>
      <w:proofErr w:type="gramStart"/>
      <w:r w:rsidRPr="008741C3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объемов </w:t>
      </w:r>
      <w:r w:rsidRPr="004C133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предоставления медицинской помощи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в амбулаторных условиях по посещениям с иными целями между профилями</w:t>
      </w:r>
      <w:proofErr w:type="gramEnd"/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основании выполненных объемов за январь-сентябрь 2023 года, а именно:</w:t>
      </w:r>
    </w:p>
    <w:p w:rsidR="003827A9" w:rsidRDefault="003827A9" w:rsidP="003827A9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  <w:t>- увеличить объемы по профилям: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Лечебное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903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Default="003827A9" w:rsidP="003827A9">
      <w:pPr>
        <w:ind w:left="708"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по профилям: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Дерматовенерология (дерматология)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125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Онкология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109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Педиатрия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Стоматология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Pr="00952416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329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посещений;</w:t>
      </w:r>
    </w:p>
    <w:p w:rsidR="003827A9" w:rsidRDefault="003827A9" w:rsidP="003827A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952416">
        <w:rPr>
          <w:rFonts w:ascii="Times New Roman" w:eastAsia="Times New Roman" w:hAnsi="Times New Roman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посещений.</w:t>
      </w:r>
    </w:p>
    <w:p w:rsidR="00E96976" w:rsidRDefault="00E96976" w:rsidP="00E9697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E96976" w:rsidRPr="00426CE2" w:rsidRDefault="00E96976" w:rsidP="00AA5F29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A5F29" w:rsidRDefault="00AA5F29" w:rsidP="00AA5F29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674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B2443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767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.Рассмотрели: </w:t>
      </w:r>
      <w:r w:rsidRPr="00D76744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«НОКБ» от 20.</w:t>
      </w:r>
      <w:r w:rsidRPr="00AA5F2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D76744">
        <w:rPr>
          <w:rFonts w:ascii="Times New Roman" w:eastAsia="Times New Roman" w:hAnsi="Times New Roman"/>
          <w:sz w:val="28"/>
          <w:szCs w:val="28"/>
          <w:lang w:eastAsia="ru-RU"/>
        </w:rPr>
        <w:t xml:space="preserve">.2023                       № </w:t>
      </w:r>
      <w:r w:rsidRPr="00AA5F29">
        <w:rPr>
          <w:rFonts w:ascii="Times New Roman" w:eastAsia="Times New Roman" w:hAnsi="Times New Roman"/>
          <w:sz w:val="28"/>
          <w:szCs w:val="28"/>
          <w:lang w:eastAsia="ru-RU"/>
        </w:rPr>
        <w:t>4499</w:t>
      </w:r>
      <w:r w:rsidRPr="00D76744">
        <w:rPr>
          <w:rFonts w:ascii="Times New Roman" w:eastAsia="Times New Roman" w:hAnsi="Times New Roman"/>
          <w:sz w:val="28"/>
          <w:szCs w:val="28"/>
          <w:lang w:eastAsia="ru-RU"/>
        </w:rPr>
        <w:t>/НОКБ-</w:t>
      </w:r>
      <w:r w:rsidRPr="00AA5F29">
        <w:rPr>
          <w:rFonts w:ascii="Times New Roman" w:eastAsia="Times New Roman" w:hAnsi="Times New Roman"/>
          <w:sz w:val="28"/>
          <w:szCs w:val="28"/>
          <w:lang w:eastAsia="ru-RU"/>
        </w:rPr>
        <w:t>441</w:t>
      </w:r>
      <w:r w:rsidRPr="00D7674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7674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A5F29" w:rsidRPr="00D340B7" w:rsidRDefault="00AA5F29" w:rsidP="00AA5F2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="0008793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специализированной медицинской помощи в условиях круглосуточного стационара между профилями и увеличении финансового обеспечения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82 931 364,78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355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8C2A3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86355">
        <w:rPr>
          <w:rFonts w:ascii="Times New Roman" w:eastAsia="Times New Roman" w:hAnsi="Times New Roman"/>
          <w:sz w:val="28"/>
          <w:szCs w:val="28"/>
          <w:lang w:eastAsia="ru-RU"/>
        </w:rPr>
        <w:t xml:space="preserve">, а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>именно:</w:t>
      </w:r>
    </w:p>
    <w:p w:rsidR="00937770" w:rsidRPr="00D340B7" w:rsidRDefault="00937770" w:rsidP="00937770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937770" w:rsidRPr="00834A9E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«Гастроэнтерология» на 18</w:t>
      </w:r>
      <w:r w:rsidRPr="00834A9E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1 847 150,59</w:t>
      </w:r>
      <w:r w:rsidRPr="00834A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937770" w:rsidRP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7770">
        <w:rPr>
          <w:rFonts w:ascii="Times New Roman" w:eastAsia="Times New Roman" w:hAnsi="Times New Roman"/>
          <w:sz w:val="28"/>
          <w:szCs w:val="28"/>
          <w:lang w:eastAsia="ru-RU"/>
        </w:rPr>
        <w:t>«Гематология» на 153 случаев на 19 675 682,31 рубля;</w:t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7770"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3 321 986,59 рублей;</w:t>
      </w:r>
    </w:p>
    <w:p w:rsidR="00E23323" w:rsidRPr="00937770" w:rsidRDefault="00E23323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«Колопроктология» на 157 080,58 рублей;</w:t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7770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66 на 14 819 351,20 рубл</w:t>
      </w:r>
      <w:r w:rsidR="008C2A39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9377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3323" w:rsidRPr="00937770" w:rsidRDefault="00E23323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«Нефрология» на 7 случаев на 1 827 958,75 рублей;</w:t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7770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>Онкология» на 11 случаев на 447 513,60 рублей;</w:t>
      </w:r>
    </w:p>
    <w:p w:rsidR="00AA039A" w:rsidRDefault="00AA039A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105 случаев на 6 788 142,04 рубля;</w:t>
      </w:r>
    </w:p>
    <w:p w:rsidR="00AA039A" w:rsidRPr="007A2528" w:rsidRDefault="00AA039A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«Пульмонология» на 1 177 430,76 рублей;</w:t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«Ревматология» на </w:t>
      </w:r>
      <w:r w:rsidR="007A2528" w:rsidRPr="007A2528">
        <w:rPr>
          <w:rFonts w:ascii="Times New Roman" w:eastAsia="Times New Roman" w:hAnsi="Times New Roman"/>
          <w:sz w:val="28"/>
          <w:szCs w:val="28"/>
          <w:lang w:eastAsia="ru-RU"/>
        </w:rPr>
        <w:t>195</w:t>
      </w: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7A2528" w:rsidRPr="007A2528">
        <w:rPr>
          <w:rFonts w:ascii="Times New Roman" w:eastAsia="Times New Roman" w:hAnsi="Times New Roman"/>
          <w:sz w:val="28"/>
          <w:szCs w:val="28"/>
          <w:lang w:eastAsia="ru-RU"/>
        </w:rPr>
        <w:t>1 157 559,00</w:t>
      </w: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E23323" w:rsidRPr="00E23323" w:rsidRDefault="00E23323" w:rsidP="00E23323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323">
        <w:rPr>
          <w:rFonts w:ascii="Times New Roman" w:eastAsia="Times New Roman" w:hAnsi="Times New Roman"/>
          <w:sz w:val="28"/>
          <w:szCs w:val="28"/>
          <w:lang w:eastAsia="ru-RU"/>
        </w:rPr>
        <w:t>«Сердечно-сосудистая хирургия» на 8 619 939,48 рублей;</w:t>
      </w:r>
      <w:r w:rsidRPr="00E23323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23323" w:rsidRPr="007A2528" w:rsidRDefault="00E23323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«Торакальная хирургия» на 3 566 506,15 рублей;</w:t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11 случаев на 6</w:t>
      </w:r>
      <w:r w:rsid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 754 482,79 </w:t>
      </w: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>рубля;</w:t>
      </w:r>
    </w:p>
    <w:p w:rsidR="00E23323" w:rsidRPr="007A2528" w:rsidRDefault="00E23323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«Урология» на 4 980 828,52 рублей;</w:t>
      </w:r>
    </w:p>
    <w:p w:rsidR="00937770" w:rsidRPr="007A2528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«Хирургия» на 69 случаев </w:t>
      </w:r>
      <w:r w:rsidR="007A2528" w:rsidRPr="007A2528">
        <w:rPr>
          <w:rFonts w:ascii="Times New Roman" w:eastAsia="Times New Roman" w:hAnsi="Times New Roman"/>
          <w:sz w:val="28"/>
          <w:szCs w:val="28"/>
          <w:lang w:eastAsia="ru-RU"/>
        </w:rPr>
        <w:t>6 635 622,89</w:t>
      </w:r>
      <w:r w:rsidRPr="007A252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937770" w:rsidRPr="00FB0679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679">
        <w:rPr>
          <w:rFonts w:ascii="Times New Roman" w:eastAsia="Times New Roman" w:hAnsi="Times New Roman"/>
          <w:sz w:val="28"/>
          <w:szCs w:val="28"/>
          <w:lang w:eastAsia="ru-RU"/>
        </w:rPr>
        <w:t xml:space="preserve">«Челюстно-лицевая хирургия» на </w:t>
      </w:r>
      <w:r w:rsidR="00FB0679">
        <w:rPr>
          <w:rFonts w:ascii="Times New Roman" w:eastAsia="Times New Roman" w:hAnsi="Times New Roman"/>
          <w:sz w:val="28"/>
          <w:szCs w:val="28"/>
          <w:lang w:eastAsia="ru-RU"/>
        </w:rPr>
        <w:t>6 138 100,43</w:t>
      </w:r>
      <w:r w:rsidRPr="00FB0679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937770" w:rsidRPr="00861327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</w:t>
      </w: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« на </w:t>
      </w:r>
      <w:r w:rsidR="00861327">
        <w:rPr>
          <w:rFonts w:ascii="Times New Roman" w:eastAsia="Times New Roman" w:hAnsi="Times New Roman"/>
          <w:sz w:val="28"/>
          <w:szCs w:val="28"/>
          <w:lang w:eastAsia="ru-RU"/>
        </w:rPr>
        <w:t>51</w:t>
      </w: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</w:t>
      </w:r>
      <w:r w:rsidR="0086132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61327">
        <w:rPr>
          <w:rFonts w:ascii="Times New Roman" w:eastAsia="Times New Roman" w:hAnsi="Times New Roman"/>
          <w:sz w:val="28"/>
          <w:szCs w:val="28"/>
          <w:lang w:eastAsia="ru-RU"/>
        </w:rPr>
        <w:t>3 394 529,75</w:t>
      </w: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861327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861327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937770" w:rsidRPr="00BF3536" w:rsidRDefault="00937770" w:rsidP="00937770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и финансовое обеспечение по профилям: </w:t>
      </w:r>
    </w:p>
    <w:p w:rsidR="00937770" w:rsidRPr="00BF3536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«Колопроктология» на 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случаев;</w:t>
      </w:r>
    </w:p>
    <w:p w:rsidR="00937770" w:rsidRPr="00BF3536" w:rsidRDefault="00BF3536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«Нейрохирургия» на 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122 840,43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37770" w:rsidRPr="00BF3536" w:rsidRDefault="00BF3536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«Пульмонология» на 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937770"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случаев;</w:t>
      </w:r>
    </w:p>
    <w:p w:rsidR="00937770" w:rsidRPr="00BF3536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«Се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рдечно-сосудистая хирургия» на 20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случаев;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37770" w:rsidRPr="00BF3536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«Торакальная хирургия» на 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37770" w:rsidRPr="00BF3536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>«Урология» на 84 случая;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37770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«Хирургия (комбустиология)» на 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BF3536" w:rsidRPr="00BF3536">
        <w:rPr>
          <w:rFonts w:ascii="Times New Roman" w:eastAsia="Times New Roman" w:hAnsi="Times New Roman"/>
          <w:sz w:val="28"/>
          <w:szCs w:val="28"/>
          <w:lang w:eastAsia="ru-RU"/>
        </w:rPr>
        <w:t>446 810,63</w:t>
      </w:r>
      <w:r w:rsidRPr="00BF353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1732E6" w:rsidRPr="00BF3536" w:rsidRDefault="001732E6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679">
        <w:rPr>
          <w:rFonts w:ascii="Times New Roman" w:eastAsia="Times New Roman" w:hAnsi="Times New Roman"/>
          <w:sz w:val="28"/>
          <w:szCs w:val="28"/>
          <w:lang w:eastAsia="ru-RU"/>
        </w:rPr>
        <w:t>«Челюстно-лицевая хирургия» 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29 случаев;</w:t>
      </w:r>
    </w:p>
    <w:p w:rsidR="00937770" w:rsidRPr="001732E6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2E6">
        <w:rPr>
          <w:rFonts w:ascii="Times New Roman" w:eastAsia="Times New Roman" w:hAnsi="Times New Roman"/>
          <w:sz w:val="28"/>
          <w:szCs w:val="28"/>
          <w:lang w:eastAsia="ru-RU"/>
        </w:rPr>
        <w:t xml:space="preserve">«Эндокринология» на </w:t>
      </w:r>
      <w:r w:rsidR="001732E6" w:rsidRPr="001732E6">
        <w:rPr>
          <w:rFonts w:ascii="Times New Roman" w:eastAsia="Times New Roman" w:hAnsi="Times New Roman"/>
          <w:sz w:val="28"/>
          <w:szCs w:val="28"/>
          <w:lang w:eastAsia="ru-RU"/>
        </w:rPr>
        <w:t>78</w:t>
      </w:r>
      <w:r w:rsidRPr="001732E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случая на </w:t>
      </w:r>
      <w:r w:rsidR="001732E6" w:rsidRPr="001732E6">
        <w:rPr>
          <w:rFonts w:ascii="Times New Roman" w:eastAsia="Times New Roman" w:hAnsi="Times New Roman"/>
          <w:sz w:val="28"/>
          <w:szCs w:val="28"/>
          <w:lang w:eastAsia="ru-RU"/>
        </w:rPr>
        <w:t>794 142,31</w:t>
      </w:r>
      <w:r w:rsidRPr="001732E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937770" w:rsidRPr="00D340B7" w:rsidRDefault="00937770" w:rsidP="0093777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732E6"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на 288 случаев на </w:t>
      </w:r>
      <w:r w:rsidR="001732E6" w:rsidRPr="001732E6">
        <w:rPr>
          <w:rFonts w:ascii="Times New Roman" w:eastAsia="Times New Roman" w:hAnsi="Times New Roman"/>
          <w:sz w:val="28"/>
          <w:szCs w:val="28"/>
          <w:lang w:eastAsia="ru-RU"/>
        </w:rPr>
        <w:t>7 014 707,28</w:t>
      </w:r>
      <w:r w:rsidRPr="001732E6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114B39" w:rsidRPr="00A90EDC" w:rsidRDefault="00114B39" w:rsidP="00114B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937770" w:rsidRPr="00426CE2" w:rsidRDefault="00937770" w:rsidP="00114B3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48C4" w:rsidRPr="00D340B7" w:rsidRDefault="004748C4" w:rsidP="004748C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08793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специализированной медицинской помощи в условиях круглосуточного стационара между профилями</w:t>
      </w:r>
      <w:r w:rsidR="00794D77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утвержденных </w:t>
      </w:r>
      <w:r w:rsidR="00794D77" w:rsidRPr="006E3FB0">
        <w:rPr>
          <w:rFonts w:ascii="Times New Roman" w:eastAsia="Times New Roman" w:hAnsi="Times New Roman"/>
          <w:sz w:val="28"/>
          <w:szCs w:val="28"/>
          <w:lang w:eastAsia="ru-RU"/>
        </w:rPr>
        <w:t>объемов в случае отсутствия дополнительного финансового обеспечения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31AF"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именно:</w:t>
      </w:r>
    </w:p>
    <w:p w:rsidR="004748C4" w:rsidRPr="00D340B7" w:rsidRDefault="004748C4" w:rsidP="004748C4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увеличить объемы и финансовое обеспечение по профилям: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«Гастроэнтерология» на 18 случаев на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357 031,47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«Гематология» на 153 случаев на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7 298 376,26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715591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591">
        <w:rPr>
          <w:rFonts w:ascii="Times New Roman" w:eastAsia="Times New Roman" w:hAnsi="Times New Roman"/>
          <w:sz w:val="28"/>
          <w:szCs w:val="28"/>
          <w:lang w:eastAsia="ru-RU"/>
        </w:rPr>
        <w:t xml:space="preserve">«Неврология» на 66 на </w:t>
      </w:r>
      <w:r w:rsidR="00715591">
        <w:rPr>
          <w:rFonts w:ascii="Times New Roman" w:eastAsia="Times New Roman" w:hAnsi="Times New Roman"/>
          <w:sz w:val="28"/>
          <w:szCs w:val="28"/>
          <w:lang w:eastAsia="ru-RU"/>
        </w:rPr>
        <w:t>10 507 098,80</w:t>
      </w:r>
      <w:r w:rsidRPr="0071559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591">
        <w:rPr>
          <w:rFonts w:ascii="Times New Roman" w:eastAsia="Times New Roman" w:hAnsi="Times New Roman"/>
          <w:sz w:val="28"/>
          <w:szCs w:val="28"/>
          <w:lang w:eastAsia="ru-RU"/>
        </w:rPr>
        <w:t xml:space="preserve">«Нефрология» на 7 случаев на </w:t>
      </w:r>
      <w:r w:rsidR="00EC2655" w:rsidRPr="00715591">
        <w:rPr>
          <w:rFonts w:ascii="Times New Roman" w:eastAsia="Times New Roman" w:hAnsi="Times New Roman"/>
          <w:sz w:val="28"/>
          <w:szCs w:val="28"/>
          <w:lang w:eastAsia="ru-RU"/>
        </w:rPr>
        <w:t>1 249 881,27</w:t>
      </w:r>
      <w:r w:rsidRPr="0071559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EC2655" w:rsidRPr="0071559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71559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927436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436">
        <w:rPr>
          <w:rFonts w:ascii="Times New Roman" w:eastAsia="Times New Roman" w:hAnsi="Times New Roman"/>
          <w:sz w:val="28"/>
          <w:szCs w:val="28"/>
          <w:lang w:eastAsia="ru-RU"/>
        </w:rPr>
        <w:t>«Онкология» на 11 случаев;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«Офтальмология» на 105 случаев на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731 073,92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4748C4" w:rsidRPr="00927436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436">
        <w:rPr>
          <w:rFonts w:ascii="Times New Roman" w:eastAsia="Times New Roman" w:hAnsi="Times New Roman"/>
          <w:sz w:val="28"/>
          <w:szCs w:val="28"/>
          <w:lang w:eastAsia="ru-RU"/>
        </w:rPr>
        <w:t xml:space="preserve">«Ревматология» на 195 случаев на </w:t>
      </w:r>
      <w:r w:rsidR="00927436">
        <w:rPr>
          <w:rFonts w:ascii="Times New Roman" w:eastAsia="Times New Roman" w:hAnsi="Times New Roman"/>
          <w:sz w:val="28"/>
          <w:szCs w:val="28"/>
          <w:lang w:eastAsia="ru-RU"/>
        </w:rPr>
        <w:t>1 288 653,33 рубля</w:t>
      </w:r>
      <w:r w:rsidRPr="0092743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«Травматология и ортопедия» на 11 случаев на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3 113 220,47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«Хирургия» на 69 случаев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928 433,76</w:t>
      </w:r>
      <w:r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4748C4" w:rsidRPr="00EC2655" w:rsidRDefault="00344969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«Оториноларингология» </w:t>
      </w:r>
      <w:r w:rsidR="004748C4"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на 51 случай на </w:t>
      </w:r>
      <w:r w:rsidR="00EC2655">
        <w:rPr>
          <w:rFonts w:ascii="Times New Roman" w:eastAsia="Times New Roman" w:hAnsi="Times New Roman"/>
          <w:sz w:val="28"/>
          <w:szCs w:val="28"/>
          <w:lang w:eastAsia="ru-RU"/>
        </w:rPr>
        <w:t>1 292 210,08</w:t>
      </w:r>
      <w:r w:rsidR="004748C4" w:rsidRPr="00EC26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4748C4" w:rsidRPr="00351721" w:rsidRDefault="004748C4" w:rsidP="004748C4">
      <w:pPr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и финансовое обеспечение по профилям: </w:t>
      </w:r>
    </w:p>
    <w:p w:rsidR="004748C4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>«Колопроктология» на 48 случаев</w:t>
      </w:r>
      <w:r w:rsidR="00351721" w:rsidRPr="0035172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1 626 288,76 рублей</w:t>
      </w: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51721" w:rsidRPr="00351721" w:rsidRDefault="00351721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«Кардиология» 1 591 873,39 рубля;</w:t>
      </w:r>
    </w:p>
    <w:p w:rsidR="00344969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 xml:space="preserve">«Нейрохирургия» на 98 случаев на </w:t>
      </w:r>
      <w:r w:rsidR="00351721" w:rsidRPr="00351721">
        <w:rPr>
          <w:rFonts w:ascii="Times New Roman" w:eastAsia="Times New Roman" w:hAnsi="Times New Roman"/>
          <w:sz w:val="28"/>
          <w:szCs w:val="28"/>
          <w:lang w:eastAsia="ru-RU"/>
        </w:rPr>
        <w:t>4 093 182,14</w:t>
      </w: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351721" w:rsidRPr="0035172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C2655" w:rsidRDefault="00344969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«Онкология» на 629 667,81 рублей;</w:t>
      </w:r>
      <w:r w:rsidR="004748C4" w:rsidRPr="0035172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748C4" w:rsidRPr="00351721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>«Пульмонология» на 26 случаев</w:t>
      </w:r>
      <w:r w:rsidR="00351721" w:rsidRPr="00351721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1 316 493,84 рубля</w:t>
      </w:r>
      <w:r w:rsidRPr="0035172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C265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1A0BFD">
        <w:rPr>
          <w:rFonts w:ascii="Times New Roman" w:eastAsia="Times New Roman" w:hAnsi="Times New Roman"/>
          <w:sz w:val="28"/>
          <w:szCs w:val="28"/>
          <w:lang w:eastAsia="ru-RU"/>
        </w:rPr>
        <w:t>«Сердечно-сосудистая хирургия» на 20 случаев</w:t>
      </w:r>
      <w:r w:rsidR="001A0BFD" w:rsidRPr="001A0BFD">
        <w:rPr>
          <w:rFonts w:ascii="Times New Roman" w:eastAsia="Times New Roman" w:hAnsi="Times New Roman"/>
          <w:sz w:val="28"/>
          <w:szCs w:val="28"/>
          <w:lang w:eastAsia="ru-RU"/>
        </w:rPr>
        <w:t xml:space="preserve"> на 617 036,87 рублей</w:t>
      </w:r>
      <w:r w:rsidRPr="001A0BFD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EC2655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ab/>
      </w:r>
    </w:p>
    <w:p w:rsidR="004748C4" w:rsidRPr="0090647B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>«Торакальная хирургия» на 2 случая</w:t>
      </w:r>
      <w:r w:rsidR="0090647B" w:rsidRPr="0090647B">
        <w:rPr>
          <w:rFonts w:ascii="Times New Roman" w:eastAsia="Times New Roman" w:hAnsi="Times New Roman"/>
          <w:sz w:val="28"/>
          <w:szCs w:val="28"/>
          <w:lang w:eastAsia="ru-RU"/>
        </w:rPr>
        <w:t xml:space="preserve"> 372 001,47 рубль</w:t>
      </w: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748C4" w:rsidRPr="0090647B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>«Урология» на 84 случая</w:t>
      </w:r>
      <w:r w:rsidR="0090647B" w:rsidRPr="0090647B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1 989 732,17 рубля</w:t>
      </w: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Pr="0090647B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748C4" w:rsidRPr="00EF218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185">
        <w:rPr>
          <w:rFonts w:ascii="Times New Roman" w:eastAsia="Times New Roman" w:hAnsi="Times New Roman"/>
          <w:sz w:val="28"/>
          <w:szCs w:val="28"/>
          <w:lang w:eastAsia="ru-RU"/>
        </w:rPr>
        <w:t xml:space="preserve">«Хирургия (комбустиология)» на 13 случаев на </w:t>
      </w:r>
      <w:r w:rsidR="00EF2185" w:rsidRPr="00EF2185">
        <w:rPr>
          <w:rFonts w:ascii="Times New Roman" w:eastAsia="Times New Roman" w:hAnsi="Times New Roman"/>
          <w:sz w:val="28"/>
          <w:szCs w:val="28"/>
          <w:lang w:eastAsia="ru-RU"/>
        </w:rPr>
        <w:t>1 128 574,04 рубля</w:t>
      </w:r>
      <w:r w:rsidRPr="00EF218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EF2185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185">
        <w:rPr>
          <w:rFonts w:ascii="Times New Roman" w:eastAsia="Times New Roman" w:hAnsi="Times New Roman"/>
          <w:sz w:val="28"/>
          <w:szCs w:val="28"/>
          <w:lang w:eastAsia="ru-RU"/>
        </w:rPr>
        <w:t>«Челюстно-лицевая хирургия» на 29 случаев</w:t>
      </w:r>
      <w:r w:rsidR="00EF2185" w:rsidRPr="00EF2185">
        <w:rPr>
          <w:rFonts w:ascii="Times New Roman" w:eastAsia="Times New Roman" w:hAnsi="Times New Roman"/>
          <w:sz w:val="28"/>
          <w:szCs w:val="28"/>
          <w:lang w:eastAsia="ru-RU"/>
        </w:rPr>
        <w:t xml:space="preserve"> 1 </w:t>
      </w:r>
      <w:r w:rsidR="00347117">
        <w:rPr>
          <w:rFonts w:ascii="Times New Roman" w:eastAsia="Times New Roman" w:hAnsi="Times New Roman"/>
          <w:sz w:val="28"/>
          <w:szCs w:val="28"/>
          <w:lang w:eastAsia="ru-RU"/>
        </w:rPr>
        <w:t>933</w:t>
      </w:r>
      <w:r w:rsidR="00EF2185" w:rsidRPr="00EF2185">
        <w:rPr>
          <w:rFonts w:ascii="Times New Roman" w:eastAsia="Times New Roman" w:hAnsi="Times New Roman"/>
          <w:sz w:val="28"/>
          <w:szCs w:val="28"/>
          <w:lang w:eastAsia="ru-RU"/>
        </w:rPr>
        <w:t> 962,56 рубля</w:t>
      </w:r>
      <w:r w:rsidRPr="00EF218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B566D7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66D7">
        <w:rPr>
          <w:rFonts w:ascii="Times New Roman" w:eastAsia="Times New Roman" w:hAnsi="Times New Roman"/>
          <w:sz w:val="28"/>
          <w:szCs w:val="28"/>
          <w:lang w:eastAsia="ru-RU"/>
        </w:rPr>
        <w:t xml:space="preserve">«Эндокринология» на 78 случая на </w:t>
      </w:r>
      <w:r w:rsidR="00B566D7">
        <w:rPr>
          <w:rFonts w:ascii="Times New Roman" w:eastAsia="Times New Roman" w:hAnsi="Times New Roman"/>
          <w:sz w:val="28"/>
          <w:szCs w:val="28"/>
          <w:lang w:eastAsia="ru-RU"/>
        </w:rPr>
        <w:t>2 745 579,37</w:t>
      </w:r>
      <w:r w:rsidRPr="00B566D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B566D7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B566D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48C4" w:rsidRPr="00B566D7" w:rsidRDefault="004748C4" w:rsidP="004748C4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66D7">
        <w:rPr>
          <w:rFonts w:ascii="Times New Roman" w:eastAsia="Times New Roman" w:hAnsi="Times New Roman"/>
          <w:sz w:val="28"/>
          <w:szCs w:val="28"/>
          <w:lang w:eastAsia="ru-RU"/>
        </w:rPr>
        <w:t xml:space="preserve">«Акушерство и гинекология» на 288 случаев на </w:t>
      </w:r>
      <w:r w:rsidR="00B566D7" w:rsidRPr="00B566D7">
        <w:rPr>
          <w:rFonts w:ascii="Times New Roman" w:eastAsia="Times New Roman" w:hAnsi="Times New Roman"/>
          <w:sz w:val="28"/>
          <w:szCs w:val="28"/>
          <w:lang w:eastAsia="ru-RU"/>
        </w:rPr>
        <w:t>8 721 586,94</w:t>
      </w:r>
      <w:r w:rsidRPr="00B566D7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114B39" w:rsidRPr="00A90EDC" w:rsidRDefault="00114B39" w:rsidP="00114B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114B39" w:rsidRPr="00426CE2" w:rsidRDefault="00114B39" w:rsidP="00433C6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3C64" w:rsidRPr="00433C64" w:rsidRDefault="00433C64" w:rsidP="00433C6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08793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.3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D340B7">
        <w:t xml:space="preserve">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финансового обеспечения предоставления специализированной медицинской помощи по медицинской реабилитации в условиях круглосуточного стационара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2 902 955,10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381E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85140E" w:rsidRPr="00DA4C96" w:rsidRDefault="0085140E" w:rsidP="0085140E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DA4C9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12132F">
        <w:rPr>
          <w:rFonts w:ascii="Times New Roman" w:eastAsia="Lucida Sans Unicode" w:hAnsi="Times New Roman"/>
          <w:sz w:val="28"/>
          <w:szCs w:val="28"/>
        </w:rPr>
        <w:t>увеличении</w:t>
      </w:r>
      <w:r>
        <w:rPr>
          <w:rFonts w:ascii="Times New Roman" w:eastAsia="Lucida Sans Unicode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</w:t>
      </w:r>
      <w:r w:rsidRPr="00DA4C96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специализированной </w:t>
      </w:r>
      <w:r w:rsidRPr="00DA4C96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медицинской реабилитации </w:t>
      </w:r>
      <w:r w:rsidRPr="00DA4C96">
        <w:rPr>
          <w:rFonts w:ascii="Times New Roman" w:eastAsia="Times New Roman" w:hAnsi="Times New Roman"/>
          <w:sz w:val="28"/>
          <w:szCs w:val="28"/>
          <w:lang w:eastAsia="ru-RU"/>
        </w:rPr>
        <w:t>в условиях круглосуточного стационара</w:t>
      </w:r>
      <w:r w:rsidR="0089100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отсутствием</w:t>
      </w:r>
      <w:proofErr w:type="gramEnd"/>
      <w:r w:rsidR="00891009">
        <w:rPr>
          <w:rFonts w:ascii="Times New Roman" w:eastAsia="Times New Roman" w:hAnsi="Times New Roman"/>
          <w:sz w:val="28"/>
          <w:szCs w:val="28"/>
          <w:lang w:eastAsia="ru-RU"/>
        </w:rPr>
        <w:t xml:space="preserve"> мотивированного обоснования.</w:t>
      </w:r>
    </w:p>
    <w:p w:rsidR="00937770" w:rsidRPr="0085140E" w:rsidRDefault="00937770" w:rsidP="0085140E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7DD1" w:rsidRPr="00D340B7" w:rsidRDefault="00C97DD1" w:rsidP="00C97DD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08793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t xml:space="preserve"> </w:t>
      </w:r>
      <w:r w:rsidRPr="003E61DC">
        <w:rPr>
          <w:rFonts w:ascii="Times New Roman" w:eastAsia="Times New Roman" w:hAnsi="Times New Roman"/>
          <w:sz w:val="28"/>
          <w:szCs w:val="28"/>
          <w:lang w:eastAsia="ru-RU"/>
        </w:rPr>
        <w:t>О пере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распределении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в условиях дневного стационара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профилями и увеличении объемов и финансового обеспечения на 707 случаев на 43 694 351,38 </w:t>
      </w:r>
      <w:r w:rsidRPr="00590734">
        <w:rPr>
          <w:rFonts w:ascii="Times New Roman" w:eastAsia="Times New Roman" w:hAnsi="Times New Roman"/>
          <w:sz w:val="28"/>
          <w:szCs w:val="28"/>
          <w:lang w:eastAsia="ru-RU"/>
        </w:rPr>
        <w:t>рубль, а именно:</w:t>
      </w:r>
    </w:p>
    <w:p w:rsidR="00C97DD1" w:rsidRPr="00C97DD1" w:rsidRDefault="00C97DD1" w:rsidP="00C97DD1">
      <w:pPr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«Гастроэнтерология» на 8 случаев</w:t>
      </w:r>
      <w:r w:rsidR="002063FB"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 1 649 185,04 рублей;</w:t>
      </w:r>
    </w:p>
    <w:p w:rsidR="00C97DD1" w:rsidRPr="00C97DD1" w:rsidRDefault="00C97DD1" w:rsidP="00C97DD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«Гематология» на 109 случ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ев на 10 598 514,55 рублей;</w:t>
      </w:r>
    </w:p>
    <w:p w:rsidR="00C97DD1" w:rsidRPr="003E61DC" w:rsidRDefault="00C97DD1" w:rsidP="00C97DD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«Кардиология»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 случаев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1 119 834,18 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8C2A3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97DD1" w:rsidRPr="00C97DD1" w:rsidRDefault="00C97DD1" w:rsidP="00C97DD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«Пульмонология» на 10 случаев на 1 762 718,89 рублей;</w:t>
      </w:r>
    </w:p>
    <w:p w:rsidR="00C97DD1" w:rsidRPr="00D340B7" w:rsidRDefault="00C97DD1" w:rsidP="00C97DD1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«Ревматология»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ab/>
        <w:t>на 530 случаев на 28 564 098,72 рублей.</w:t>
      </w:r>
    </w:p>
    <w:p w:rsidR="0037785D" w:rsidRPr="00434CA3" w:rsidRDefault="0037785D" w:rsidP="0037785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0A0EAD" w:rsidRPr="006E3FB0" w:rsidRDefault="000A0EAD" w:rsidP="000A0EA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51D47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t xml:space="preserve"> </w:t>
      </w:r>
      <w:r w:rsidRPr="003E61DC">
        <w:rPr>
          <w:rFonts w:ascii="Times New Roman" w:eastAsia="Times New Roman" w:hAnsi="Times New Roman"/>
          <w:sz w:val="28"/>
          <w:szCs w:val="28"/>
          <w:lang w:eastAsia="ru-RU"/>
        </w:rPr>
        <w:t>О пере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распределении </w:t>
      </w: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в условиях дневного стационара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между профилями и увеличении финансового обеспечения на 7 620 174,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>85 рубля</w:t>
      </w:r>
      <w:r w:rsidR="000845D5" w:rsidRPr="006E3F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дополнительных объемов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0A0EAD" w:rsidRPr="00C97DD1" w:rsidRDefault="000A0EAD" w:rsidP="000A0EAD">
      <w:pPr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D340B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«Гастроэнтерология» на </w:t>
      </w:r>
      <w:r w:rsidR="00B53C9C">
        <w:rPr>
          <w:rFonts w:ascii="Times New Roman" w:eastAsia="Times New Roman" w:hAnsi="Times New Roman"/>
          <w:sz w:val="28"/>
          <w:szCs w:val="28"/>
          <w:lang w:eastAsia="ru-RU"/>
        </w:rPr>
        <w:t>1 022 338,48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0A0EAD" w:rsidRPr="00C97DD1" w:rsidRDefault="000A0EAD" w:rsidP="000A0E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«Гематология» на </w:t>
      </w:r>
      <w:r w:rsidR="00DD17BB">
        <w:rPr>
          <w:rFonts w:ascii="Times New Roman" w:eastAsia="Times New Roman" w:hAnsi="Times New Roman"/>
          <w:sz w:val="28"/>
          <w:szCs w:val="28"/>
          <w:lang w:eastAsia="ru-RU"/>
        </w:rPr>
        <w:t>2 215 103,90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DD17BB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0EAD" w:rsidRPr="003E61DC" w:rsidRDefault="00DD17BB" w:rsidP="000A0E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«Кардиология» </w:t>
      </w:r>
      <w:r w:rsidR="000A0EAD"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5 949,18 </w:t>
      </w:r>
      <w:r w:rsidR="000A0EAD" w:rsidRPr="00C97DD1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A0EAD" w:rsidRPr="00C97DD1" w:rsidRDefault="000A0EAD" w:rsidP="000A0E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«Пульмонология» </w:t>
      </w:r>
      <w:r w:rsidR="00DD17BB">
        <w:rPr>
          <w:rFonts w:ascii="Times New Roman" w:eastAsia="Times New Roman" w:hAnsi="Times New Roman"/>
          <w:sz w:val="28"/>
          <w:szCs w:val="28"/>
          <w:lang w:eastAsia="ru-RU"/>
        </w:rPr>
        <w:t xml:space="preserve">на 1 160 641,39 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DD17BB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C97DD1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A0EAD" w:rsidRPr="00D340B7" w:rsidRDefault="00B53C9C" w:rsidP="000A0EA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«Ревматология» </w:t>
      </w:r>
      <w:r w:rsidR="000A0EAD"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3 216 141,90</w:t>
      </w:r>
      <w:r w:rsidR="000A0EAD" w:rsidRPr="00C97DD1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0A0EAD" w:rsidRPr="00C97DD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7785D" w:rsidRPr="00434CA3" w:rsidRDefault="0037785D" w:rsidP="0037785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37785D" w:rsidRPr="00426CE2" w:rsidRDefault="0037785D" w:rsidP="00EF43A6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B2AD9" w:rsidRPr="00BB2AD9" w:rsidRDefault="00BB2AD9" w:rsidP="00BB2AD9">
      <w:pPr>
        <w:ind w:firstLine="708"/>
        <w:jc w:val="both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 w:bidi="ar-SA"/>
        </w:rPr>
      </w:pPr>
      <w:r w:rsidRPr="00BB2AD9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17.6.</w:t>
      </w:r>
      <w:r w:rsidRPr="00BB2AD9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высокотехнологичной медицинской помощи в стационарных условиях между группами ВМП и увеличении финансового обеспечения на 10 265 081,12 рубль.</w:t>
      </w:r>
    </w:p>
    <w:p w:rsidR="00AB5EB6" w:rsidRDefault="00BB2AD9" w:rsidP="00BB2AD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BB2AD9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Решили:</w:t>
      </w:r>
      <w:r w:rsidRPr="00BB2AD9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рассмотрено перераспределение объемов и финансового обеспечения предоставления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5EB6" w:rsidRPr="00BB2AD9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высокотехнологичной медицинской помощи в стационарных условиях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>группами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медицинскими организациями Новгородской области по итогам выполнения объемов и финансового обеспечения за 9 месяцев 2023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605BBC" w:rsidRPr="00605BBC" w:rsidRDefault="00605BBC" w:rsidP="00605BBC">
      <w:pPr>
        <w:rPr>
          <w:kern w:val="2"/>
        </w:rPr>
      </w:pPr>
    </w:p>
    <w:p w:rsidR="003E1890" w:rsidRPr="006E3FB0" w:rsidRDefault="003E1890" w:rsidP="003E1890">
      <w:pPr>
        <w:ind w:firstLine="708"/>
        <w:jc w:val="both"/>
        <w:rPr>
          <w:rFonts w:ascii="Times New Roman" w:eastAsia="Times New Roman" w:hAnsi="Times New Roman"/>
          <w:color w:val="FF0000"/>
          <w:kern w:val="0"/>
          <w:sz w:val="28"/>
          <w:szCs w:val="28"/>
          <w:lang w:eastAsia="ru-RU" w:bidi="ar-SA"/>
        </w:rPr>
      </w:pP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340B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F9634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F9634C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высокотехнологичной медицинской помощи в стационарных условиях между группами ВМП</w:t>
      </w:r>
      <w:r w:rsidR="00300F21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утвержденных объемов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 уменьшении</w:t>
      </w:r>
      <w:r w:rsidR="00334137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финансового обеспече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ния на 55,77 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300F21" w:rsidRPr="006E3F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дополнительного финансового обеспечения</w:t>
      </w:r>
      <w:r w:rsidR="002E1C23" w:rsidRPr="006E3FB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E1890" w:rsidRDefault="003E1890" w:rsidP="00553C87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0C2764">
        <w:rPr>
          <w:rFonts w:ascii="Times New Roman" w:eastAsia="Times New Roman" w:hAnsi="Times New Roman"/>
          <w:b/>
          <w:kern w:val="2"/>
          <w:sz w:val="28"/>
          <w:szCs w:val="28"/>
          <w:lang w:eastAsia="ru-RU"/>
        </w:rPr>
        <w:t>Решили:</w:t>
      </w:r>
      <w:r w:rsidRPr="000C276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рассмотрено перераспределение объемов и финансового обеспечения предоставления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5EB6" w:rsidRPr="00BB2AD9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высокотехнологичной медицинской помощи в стационарных условиях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>группами</w:t>
      </w:r>
      <w:r w:rsidR="00AB5EB6"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и медицинскими организациями Новгородской области по итогам выполнения объемов и финансового обеспечения за 9 месяцев 2023</w:t>
      </w:r>
      <w:r w:rsidR="00AB5EB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553C87" w:rsidRDefault="00553C87" w:rsidP="00553C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C66B3" w:rsidRDefault="004C66B3" w:rsidP="004C66B3">
      <w:pPr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медицинской помощи в амбулаторных условиях по неотложной медицинской помощи между профилями и увеличении объемов и финансового обеспечения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3 674</w:t>
      </w: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2 946 </w:t>
      </w:r>
      <w:r w:rsidRPr="00B8738D">
        <w:rPr>
          <w:rFonts w:ascii="Times New Roman" w:eastAsia="Times New Roman" w:hAnsi="Times New Roman"/>
          <w:sz w:val="28"/>
          <w:szCs w:val="28"/>
          <w:lang w:eastAsia="ru-RU"/>
        </w:rPr>
        <w:t xml:space="preserve">977,00 рублей, а именно: </w:t>
      </w:r>
    </w:p>
    <w:p w:rsidR="00E07EEC" w:rsidRDefault="00E07EEC" w:rsidP="00E07EEC">
      <w:pPr>
        <w:ind w:left="70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A72162" w:rsidRPr="000A408C" w:rsidRDefault="00A72162" w:rsidP="00A7216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«Нейрохирургия» на 51 посещение на 44 982,00 рубля;</w:t>
      </w:r>
    </w:p>
    <w:p w:rsidR="00E07EEC" w:rsidRPr="00E07EEC" w:rsidRDefault="00E07EEC" w:rsidP="00E07EE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07EEC">
        <w:rPr>
          <w:rFonts w:ascii="Times New Roman" w:eastAsia="Times New Roman" w:hAnsi="Times New Roman"/>
          <w:sz w:val="28"/>
          <w:szCs w:val="28"/>
          <w:lang w:eastAsia="ru-RU"/>
        </w:rPr>
        <w:t>«Офтальмология» на 1 683 посещение на 1 255 518,00 рублей;</w:t>
      </w:r>
    </w:p>
    <w:p w:rsidR="00E07EEC" w:rsidRPr="00E07EEC" w:rsidRDefault="00E07EEC" w:rsidP="00E07EE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EC">
        <w:rPr>
          <w:rFonts w:ascii="Times New Roman" w:eastAsia="Times New Roman" w:hAnsi="Times New Roman"/>
          <w:sz w:val="28"/>
          <w:szCs w:val="28"/>
          <w:lang w:eastAsia="ru-RU"/>
        </w:rPr>
        <w:t>«Терапия» на 443 посещений на 343 325,00 рублей;</w:t>
      </w:r>
    </w:p>
    <w:p w:rsidR="00E07EEC" w:rsidRPr="00E07EEC" w:rsidRDefault="00E07EEC" w:rsidP="00E07EE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EC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206 посещения на 189 710,00 рублей;</w:t>
      </w:r>
    </w:p>
    <w:p w:rsidR="00E07EEC" w:rsidRPr="00E07EEC" w:rsidRDefault="00E07EEC" w:rsidP="00E07EE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EEC">
        <w:rPr>
          <w:rFonts w:ascii="Times New Roman" w:eastAsia="Times New Roman" w:hAnsi="Times New Roman"/>
          <w:sz w:val="28"/>
          <w:szCs w:val="28"/>
          <w:lang w:eastAsia="ru-RU"/>
        </w:rPr>
        <w:t>«Урология»</w:t>
      </w:r>
      <w:r w:rsidRPr="00E07EEC">
        <w:rPr>
          <w:rFonts w:ascii="Times New Roman" w:eastAsia="Times New Roman" w:hAnsi="Times New Roman"/>
          <w:sz w:val="28"/>
          <w:szCs w:val="28"/>
          <w:lang w:eastAsia="ru-RU"/>
        </w:rPr>
        <w:tab/>
        <w:t>на 446 посещений на 338 960,00 рублей;</w:t>
      </w:r>
    </w:p>
    <w:p w:rsidR="00E07EEC" w:rsidRPr="0007385E" w:rsidRDefault="00E07EEC" w:rsidP="00E07EEC">
      <w:pPr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«Челюстно-лицевая хирургия» на </w:t>
      </w:r>
      <w:r w:rsidR="0007385E" w:rsidRPr="0007385E">
        <w:rPr>
          <w:rFonts w:ascii="Times New Roman" w:eastAsia="Times New Roman" w:hAnsi="Times New Roman"/>
          <w:sz w:val="28"/>
          <w:szCs w:val="28"/>
          <w:lang w:eastAsia="ru-RU"/>
        </w:rPr>
        <w:t>1 458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посещений на </w:t>
      </w:r>
      <w:r w:rsidR="0007385E"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1 284 498,00 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E07EEC" w:rsidRPr="0007385E" w:rsidRDefault="00E07EEC" w:rsidP="00E07EEC">
      <w:pPr>
        <w:ind w:left="141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по профилю «Хирургия» на </w:t>
      </w:r>
      <w:r w:rsidR="0007385E" w:rsidRPr="0007385E">
        <w:rPr>
          <w:rFonts w:ascii="Times New Roman" w:eastAsia="Times New Roman" w:hAnsi="Times New Roman"/>
          <w:sz w:val="28"/>
          <w:szCs w:val="28"/>
          <w:lang w:eastAsia="ru-RU"/>
        </w:rPr>
        <w:t>613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07385E" w:rsidRPr="0007385E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 на</w:t>
      </w:r>
    </w:p>
    <w:p w:rsidR="00E07EEC" w:rsidRPr="000A408C" w:rsidRDefault="0007385E" w:rsidP="00E07EEC">
      <w:pPr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>510 016,00</w:t>
      </w:r>
      <w:r w:rsidR="00E07EEC" w:rsidRPr="0007385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Pr="0007385E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E07EEC" w:rsidRPr="000738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0808" w:rsidRPr="00E51E22" w:rsidRDefault="001D5470" w:rsidP="00430808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C61D5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C61D5B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перераспределении и </w:t>
      </w:r>
      <w:r w:rsidRPr="00C61D5B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C61D5B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</w:t>
      </w:r>
      <w:r w:rsidRPr="005C207E">
        <w:rPr>
          <w:rFonts w:ascii="Times New Roman" w:eastAsia="Times New Roman" w:hAnsi="Times New Roman"/>
          <w:sz w:val="28"/>
          <w:szCs w:val="28"/>
          <w:lang w:eastAsia="ru-RU"/>
        </w:rPr>
        <w:t xml:space="preserve">помощи </w:t>
      </w:r>
      <w:proofErr w:type="gramStart"/>
      <w:r w:rsidRPr="005C207E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неотложной медицинской помощи</w:t>
      </w:r>
      <w:r w:rsidR="00430808" w:rsidRPr="005C20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0808" w:rsidRPr="005C207E">
        <w:rPr>
          <w:rFonts w:ascii="Times New Roman" w:eastAsia="Lucida Sans Unicode" w:hAnsi="Times New Roman"/>
          <w:sz w:val="28"/>
          <w:szCs w:val="28"/>
        </w:rPr>
        <w:t>в связи с отсутствием объемов доступных к перераспределению</w:t>
      </w:r>
      <w:proofErr w:type="gramEnd"/>
      <w:r w:rsidR="00430808" w:rsidRPr="00E51E22">
        <w:rPr>
          <w:rFonts w:ascii="Times New Roman" w:eastAsia="Lucida Sans Unicode" w:hAnsi="Times New Roman"/>
          <w:sz w:val="28"/>
          <w:szCs w:val="28"/>
        </w:rPr>
        <w:t>. Объемы медицинской помощи и финансового обеспечения распределены между медицинскими организациями в полном объеме.</w:t>
      </w:r>
    </w:p>
    <w:p w:rsidR="001D5470" w:rsidRDefault="001D5470" w:rsidP="00430808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2F84" w:rsidRPr="006E3FB0" w:rsidRDefault="00912F84" w:rsidP="00912F84">
      <w:pPr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A408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 объемов и финансового обеспечения предоставления медицинской помощи в амбулаторных условиях по неотложной медицинской помощи между профилями</w:t>
      </w:r>
      <w:r w:rsidR="00A31AC4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утвержденных объемов</w:t>
      </w:r>
      <w:r w:rsidRPr="000A408C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увеличении финансового обеспечения </w:t>
      </w:r>
      <w:r w:rsidRPr="00B8738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B92FFB" w:rsidRPr="00B8738D">
        <w:rPr>
          <w:rFonts w:ascii="Times New Roman" w:eastAsia="Times New Roman" w:hAnsi="Times New Roman"/>
          <w:sz w:val="28"/>
          <w:szCs w:val="28"/>
          <w:lang w:eastAsia="ru-RU"/>
        </w:rPr>
        <w:t>597,00</w:t>
      </w:r>
      <w:r w:rsidRPr="00B873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A31AC4" w:rsidRPr="006E3FB0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дополнительных объемов</w:t>
      </w:r>
      <w:r w:rsidRPr="006E3FB0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912F84" w:rsidRPr="008D33DE" w:rsidRDefault="00912F84" w:rsidP="00A134D1">
      <w:pPr>
        <w:ind w:left="70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объемы </w:t>
      </w:r>
      <w:r w:rsid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и финансовое обеспечение 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>по профилям:</w:t>
      </w:r>
    </w:p>
    <w:p w:rsidR="00AB5769" w:rsidRPr="008D33DE" w:rsidRDefault="001E714A" w:rsidP="001E714A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D33DE" w:rsidRPr="008D33DE"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8D33DE" w:rsidRPr="008D33DE">
        <w:rPr>
          <w:rFonts w:ascii="Times New Roman" w:eastAsia="Times New Roman" w:hAnsi="Times New Roman"/>
          <w:sz w:val="28"/>
          <w:szCs w:val="28"/>
          <w:lang w:eastAsia="ru-RU"/>
        </w:rPr>
        <w:t>222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8D33DE" w:rsidRPr="008D33D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D33DE" w:rsidRPr="008D33DE">
        <w:rPr>
          <w:rFonts w:ascii="Times New Roman" w:eastAsia="Times New Roman" w:hAnsi="Times New Roman"/>
          <w:sz w:val="28"/>
          <w:szCs w:val="28"/>
          <w:lang w:eastAsia="ru-RU"/>
        </w:rPr>
        <w:t>165 612,00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912F84" w:rsidRDefault="00912F84" w:rsidP="00912F84">
      <w:pPr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D33DE" w:rsidRPr="008D33DE">
        <w:rPr>
          <w:rFonts w:ascii="Times New Roman" w:eastAsia="Times New Roman" w:hAnsi="Times New Roman"/>
          <w:sz w:val="28"/>
          <w:szCs w:val="28"/>
          <w:lang w:eastAsia="ru-RU"/>
        </w:rPr>
        <w:t>Травматология и ортопедия» на 602,00 рубля</w:t>
      </w:r>
      <w:r w:rsidR="00AB5769" w:rsidRPr="008D33DE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AB5769" w:rsidRPr="008D33D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D33DE" w:rsidRDefault="008D33DE" w:rsidP="00912F84">
      <w:pPr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«Урология» на 1 посещение на 760,00 рублей;</w:t>
      </w:r>
    </w:p>
    <w:p w:rsidR="008D33DE" w:rsidRPr="008D33DE" w:rsidRDefault="008D33DE" w:rsidP="00912F84">
      <w:pPr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>Челюстно-лицевая 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391 посещение на 344 471,00 рубль;</w:t>
      </w:r>
    </w:p>
    <w:p w:rsidR="00912F84" w:rsidRPr="008D33DE" w:rsidRDefault="00912F84" w:rsidP="00912F84">
      <w:pPr>
        <w:ind w:left="141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по профилю «Хирургия» на </w:t>
      </w:r>
      <w:r w:rsidR="001E714A" w:rsidRPr="008D33DE">
        <w:rPr>
          <w:rFonts w:ascii="Times New Roman" w:eastAsia="Times New Roman" w:hAnsi="Times New Roman"/>
          <w:sz w:val="28"/>
          <w:szCs w:val="28"/>
          <w:lang w:eastAsia="ru-RU"/>
        </w:rPr>
        <w:t>614</w:t>
      </w:r>
      <w:r w:rsidRPr="008D33D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</w:t>
      </w:r>
    </w:p>
    <w:p w:rsidR="00912F84" w:rsidRPr="00726735" w:rsidRDefault="00912F84" w:rsidP="00912F84">
      <w:pPr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6735">
        <w:rPr>
          <w:rFonts w:ascii="Times New Roman" w:eastAsia="Times New Roman" w:hAnsi="Times New Roman"/>
          <w:sz w:val="28"/>
          <w:szCs w:val="28"/>
          <w:lang w:eastAsia="ru-RU"/>
        </w:rPr>
        <w:t>510 </w:t>
      </w:r>
      <w:r w:rsidR="001E714A" w:rsidRPr="00726735">
        <w:rPr>
          <w:rFonts w:ascii="Times New Roman" w:eastAsia="Times New Roman" w:hAnsi="Times New Roman"/>
          <w:sz w:val="28"/>
          <w:szCs w:val="28"/>
          <w:lang w:eastAsia="ru-RU"/>
        </w:rPr>
        <w:t>848</w:t>
      </w:r>
      <w:r w:rsidRPr="00726735">
        <w:rPr>
          <w:rFonts w:ascii="Times New Roman" w:eastAsia="Times New Roman" w:hAnsi="Times New Roman"/>
          <w:sz w:val="28"/>
          <w:szCs w:val="28"/>
          <w:lang w:eastAsia="ru-RU"/>
        </w:rPr>
        <w:t>,00 рублей.</w:t>
      </w:r>
    </w:p>
    <w:p w:rsidR="000450D0" w:rsidRPr="00726735" w:rsidRDefault="000450D0" w:rsidP="000450D0">
      <w:pPr>
        <w:suppressAutoHyphens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67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726735">
        <w:rPr>
          <w:rFonts w:ascii="Times New Roman" w:eastAsia="Times New Roman" w:hAnsi="Times New Roman"/>
          <w:sz w:val="28"/>
          <w:szCs w:val="28"/>
          <w:lang w:eastAsia="ru-RU"/>
        </w:rPr>
        <w:t>Удовлетворить, перераспределив объемы и финансовое обеспечение предоставления медицинской помощи в амбулаторных условиях по неотложной медицинской помощи между профилями</w:t>
      </w:r>
      <w:r w:rsidR="00D1037A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увеличив финансовое обеспечение</w:t>
      </w:r>
      <w:r w:rsidR="001529F0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Pr="0072673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0450D0" w:rsidRPr="00726735" w:rsidTr="00C25F79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0D0" w:rsidRPr="00726735" w:rsidRDefault="00E86494" w:rsidP="00C25F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0450D0" w:rsidRPr="00726735" w:rsidTr="00C25F79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0D0" w:rsidRPr="00726735" w:rsidRDefault="000450D0" w:rsidP="00C25F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0D0" w:rsidRPr="00726735" w:rsidRDefault="000450D0" w:rsidP="00C25F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0D0" w:rsidRPr="00726735" w:rsidRDefault="000450D0" w:rsidP="00C25F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0D0" w:rsidRPr="00726735" w:rsidRDefault="000450D0" w:rsidP="00C25F7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b/>
                <w:kern w:val="2"/>
              </w:rPr>
            </w:pPr>
            <w:r w:rsidRPr="00726735">
              <w:rPr>
                <w:rFonts w:ascii="Times New Roman" w:hAnsi="Times New Roman"/>
                <w:b/>
                <w:kern w:val="2"/>
              </w:rPr>
              <w:t>ГОБУЗ «НОКБ»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726735" w:rsidP="00C25F79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726735" w:rsidP="00C25F79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+ 597,00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65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Офтальмология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+ 222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+ 165 612,00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+ 602,00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108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Урология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0C2554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 xml:space="preserve">+ </w:t>
            </w:r>
            <w:r w:rsidR="000C2554" w:rsidRPr="00726735">
              <w:rPr>
                <w:rFonts w:ascii="Times New Roman" w:hAnsi="Times New Roman"/>
                <w:kern w:val="2"/>
                <w:lang w:val="en-US"/>
              </w:rPr>
              <w:t>760</w:t>
            </w:r>
            <w:r w:rsidRPr="00726735">
              <w:rPr>
                <w:rFonts w:ascii="Times New Roman" w:hAnsi="Times New Roman"/>
                <w:kern w:val="2"/>
              </w:rPr>
              <w:t>,00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lastRenderedPageBreak/>
              <w:t>112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- 614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C25F79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- 510 848,00</w:t>
            </w:r>
          </w:p>
        </w:tc>
      </w:tr>
      <w:tr w:rsidR="000450D0" w:rsidRPr="00726735" w:rsidTr="00C25F79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116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50D0" w:rsidRPr="00726735" w:rsidRDefault="000450D0" w:rsidP="00C25F79">
            <w:pPr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Челюстно-лицевая 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9B2842" w:rsidP="00C25F79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+ 391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9B2842" w:rsidP="00C25F79">
            <w:pPr>
              <w:jc w:val="center"/>
              <w:rPr>
                <w:rFonts w:ascii="Times New Roman" w:hAnsi="Times New Roman"/>
                <w:kern w:val="2"/>
              </w:rPr>
            </w:pPr>
            <w:r w:rsidRPr="00726735">
              <w:rPr>
                <w:rFonts w:ascii="Times New Roman" w:hAnsi="Times New Roman"/>
                <w:kern w:val="2"/>
              </w:rPr>
              <w:t>+ 344,471</w:t>
            </w:r>
          </w:p>
        </w:tc>
      </w:tr>
      <w:tr w:rsidR="00726735" w:rsidRPr="00726735" w:rsidTr="00726735">
        <w:trPr>
          <w:trHeight w:val="113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6735" w:rsidRPr="00726735" w:rsidRDefault="00726735" w:rsidP="00C25F79">
            <w:pPr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26735" w:rsidRPr="00726735" w:rsidRDefault="00726735" w:rsidP="00C25F79">
            <w:pPr>
              <w:rPr>
                <w:rFonts w:ascii="Times New Roman" w:hAnsi="Times New Roman"/>
                <w:b/>
                <w:kern w:val="2"/>
              </w:rPr>
            </w:pPr>
            <w:r w:rsidRPr="00726735">
              <w:rPr>
                <w:rFonts w:ascii="Times New Roman" w:hAnsi="Times New Roman"/>
                <w:b/>
                <w:kern w:val="2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35" w:rsidRPr="00726735" w:rsidRDefault="00726735" w:rsidP="00726735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726735">
              <w:rPr>
                <w:rFonts w:ascii="Times New Roman" w:hAnsi="Times New Roman"/>
                <w:b/>
                <w:kern w:val="2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735" w:rsidRPr="00726735" w:rsidRDefault="00726735" w:rsidP="00726735">
            <w:pPr>
              <w:jc w:val="center"/>
              <w:rPr>
                <w:rFonts w:ascii="Times New Roman" w:hAnsi="Times New Roman"/>
                <w:b/>
                <w:kern w:val="2"/>
              </w:rPr>
            </w:pPr>
            <w:r w:rsidRPr="00726735">
              <w:rPr>
                <w:rFonts w:ascii="Times New Roman" w:hAnsi="Times New Roman"/>
                <w:b/>
                <w:kern w:val="2"/>
              </w:rPr>
              <w:t>-</w:t>
            </w:r>
            <w:r w:rsidRPr="00726735">
              <w:rPr>
                <w:rFonts w:ascii="Times New Roman" w:hAnsi="Times New Roman"/>
                <w:b/>
                <w:kern w:val="2"/>
                <w:lang w:val="en-US"/>
              </w:rPr>
              <w:t xml:space="preserve"> 597</w:t>
            </w:r>
            <w:r w:rsidRPr="00726735">
              <w:rPr>
                <w:rFonts w:ascii="Times New Roman" w:hAnsi="Times New Roman"/>
                <w:b/>
                <w:kern w:val="2"/>
              </w:rPr>
              <w:t>,00</w:t>
            </w:r>
          </w:p>
        </w:tc>
      </w:tr>
      <w:tr w:rsidR="000450D0" w:rsidRPr="00726735" w:rsidTr="00C25F79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50D0" w:rsidRPr="00726735" w:rsidRDefault="000450D0" w:rsidP="00C25F79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26735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0450D0" w:rsidP="00C25F7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0D0" w:rsidRPr="00726735" w:rsidRDefault="000450D0" w:rsidP="00C25F79">
            <w:pPr>
              <w:suppressAutoHyphens w:val="0"/>
              <w:jc w:val="center"/>
              <w:rPr>
                <w:rFonts w:ascii="Times New Roman" w:eastAsia="Times New Roman" w:hAnsi="Times New Roman"/>
                <w:color w:val="000000" w:themeColor="text1"/>
                <w:kern w:val="0"/>
                <w:lang w:eastAsia="ru-RU" w:bidi="ar-SA"/>
              </w:rPr>
            </w:pPr>
            <w:r w:rsidRPr="00726735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0,00</w:t>
            </w:r>
          </w:p>
        </w:tc>
      </w:tr>
    </w:tbl>
    <w:p w:rsidR="000450D0" w:rsidRPr="00726735" w:rsidRDefault="000450D0" w:rsidP="000450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F239D" w:rsidRPr="00564C0B" w:rsidRDefault="007F239D" w:rsidP="007F239D">
      <w:pPr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726735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 w:rsidRPr="00726735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726735">
        <w:rPr>
          <w:rFonts w:ascii="Times New Roman" w:eastAsia="Times New Roman" w:hAnsi="Times New Roman"/>
          <w:b/>
          <w:sz w:val="28"/>
          <w:szCs w:val="28"/>
          <w:lang w:eastAsia="ru-RU"/>
        </w:rPr>
        <w:t>.10.</w:t>
      </w:r>
      <w:r w:rsidRPr="00726735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</w:t>
      </w:r>
      <w:r w:rsidRPr="007267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</w:t>
      </w:r>
      <w:r w:rsidRPr="00D331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предоставления медицинской помощи в амбулаторных условиях по посещениям с иными целями между профилями и увеличении объемов и финансового обеспечения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3 010</w:t>
      </w:r>
      <w:r w:rsidRPr="00D331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884 791,00 </w:t>
      </w:r>
      <w:r w:rsidRPr="00A75D80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8C2A3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ь</w:t>
      </w:r>
      <w:r w:rsidRPr="00A75D80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7F239D" w:rsidRPr="00D331B6" w:rsidRDefault="007F239D" w:rsidP="007F239D">
      <w:pPr>
        <w:ind w:left="70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31B6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7F239D" w:rsidRPr="005D5518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«Аллергология и иммунология» на </w:t>
      </w:r>
      <w:r w:rsidR="005D5518"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104</w:t>
      </w:r>
      <w:r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5D5518"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5D5518"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34 424,00 </w:t>
      </w:r>
      <w:r w:rsidRPr="005D55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рубля;</w:t>
      </w:r>
    </w:p>
    <w:p w:rsidR="007F239D" w:rsidRPr="003E5F35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«Гастроэнтерология» на </w:t>
      </w:r>
      <w:r w:rsidR="00A75DC5"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65</w:t>
      </w:r>
      <w:r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A75DC5"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й</w:t>
      </w:r>
      <w:r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A75DC5"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15 405,00</w:t>
      </w:r>
      <w:r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A75DC5"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3E5F3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A75DC5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yellow"/>
          <w:lang w:eastAsia="ru-RU" w:bidi="ar-SA"/>
        </w:rPr>
      </w:pPr>
      <w:r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«Гематология» на </w:t>
      </w:r>
      <w:r w:rsidR="009606A4"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242</w:t>
      </w:r>
      <w:r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9606A4"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9606A4"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118 096,00 </w:t>
      </w:r>
      <w:r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9606A4"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9606A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FB1D82" w:rsidRDefault="007F239D" w:rsidP="00FB1D8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«Колопроктология»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96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24 288,00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</w:t>
      </w:r>
    </w:p>
    <w:p w:rsidR="007F239D" w:rsidRPr="00FB1D82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«Неврология»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414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116 334,00 рубля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«Нейрохирургия»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41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11 521,00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8C2A3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ь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FB1D82" w:rsidRPr="00A75DC5" w:rsidRDefault="00FB1D82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yellow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«Нефрология» на 30 посещений на 7 590,00 рублей;</w:t>
      </w:r>
    </w:p>
    <w:p w:rsidR="007F239D" w:rsidRPr="00A75DC5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yellow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«Офтальмология»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345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58 305,00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FB1D82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«Пульмонология»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10 посещений на 2 533,00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8C2A3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FB1D82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«Ревматология»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218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58 860,00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рублей;</w:t>
      </w:r>
    </w:p>
    <w:p w:rsidR="007F239D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«Сердечно-сосудистая хирургия»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290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73 370,00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FB1D82" w:rsidRPr="00A75DC5" w:rsidRDefault="00FB1D82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yellow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532 посещения на 126 084,00 рубля;</w:t>
      </w:r>
    </w:p>
    <w:p w:rsidR="007F239D" w:rsidRPr="00FB1D82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«Торакальная хирургия»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219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87 600,00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</w:t>
      </w:r>
    </w:p>
    <w:p w:rsidR="007F239D" w:rsidRPr="00A75DC5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highlight w:val="yellow"/>
          <w:lang w:eastAsia="ru-RU" w:bidi="ar-SA"/>
        </w:rPr>
      </w:pP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«Травматология и ортопедия»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287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посещения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72 611,00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874079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8740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«Урология» на </w:t>
      </w:r>
      <w:r w:rsidR="00874079" w:rsidRPr="008740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48</w:t>
      </w:r>
      <w:r w:rsidRPr="008740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посещения на </w:t>
      </w:r>
      <w:r w:rsidR="00874079" w:rsidRPr="008740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9 840,00</w:t>
      </w:r>
      <w:r w:rsidRPr="008740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</w:t>
      </w:r>
    </w:p>
    <w:p w:rsidR="007F239D" w:rsidRPr="00630D03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«Челюстно-лицевая хирургия» на </w:t>
      </w:r>
      <w:r w:rsidR="00630D03"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112</w:t>
      </w: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630D03"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31 808,00</w:t>
      </w: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</w:t>
      </w:r>
    </w:p>
    <w:p w:rsidR="007F239D" w:rsidRPr="00630D03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«Эндокринология» на </w:t>
      </w:r>
      <w:r w:rsidR="00630D03"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236</w:t>
      </w: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посещения на </w:t>
      </w:r>
      <w:r w:rsidR="00630D03"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115 168,00 </w:t>
      </w: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</w:t>
      </w:r>
      <w:r w:rsidR="00630D03"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630D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7F239D" w:rsidRPr="007946A5" w:rsidRDefault="007F239D" w:rsidP="007F239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«Оториноларингология (за исключением кохлеарной имплантации)» на </w:t>
      </w:r>
      <w:r w:rsidR="007946A5"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178</w:t>
      </w:r>
      <w:r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7946A5"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35 066,00</w:t>
      </w:r>
      <w:r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8C2A3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ей</w:t>
      </w:r>
      <w:r w:rsidRPr="007946A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239D" w:rsidRDefault="007F239D" w:rsidP="005F00F5">
      <w:pPr>
        <w:ind w:left="707"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7946A5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</w:t>
      </w:r>
      <w:r w:rsidR="007946A5">
        <w:rPr>
          <w:rFonts w:ascii="Times New Roman" w:eastAsia="Times New Roman" w:hAnsi="Times New Roman"/>
          <w:sz w:val="28"/>
          <w:szCs w:val="28"/>
          <w:lang w:eastAsia="ru-RU"/>
        </w:rPr>
        <w:t>ям:</w:t>
      </w:r>
      <w:r w:rsidRP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«Дерматовенерология (дерматология)»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289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й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FB1D82"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58 956,00</w:t>
      </w:r>
      <w:r w:rsidR="007946A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</w:t>
      </w:r>
      <w:r w:rsidR="00FB1D8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C50700" w:rsidRDefault="00FB1D82" w:rsidP="00FB1D82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«Кардиология» на 137 посещений на 36 990,</w:t>
      </w:r>
      <w:r w:rsidR="000B77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00 рублей</w:t>
      </w:r>
      <w:r w:rsidR="008C2A3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FB1D82" w:rsidRDefault="00C50700" w:rsidP="00FB1D82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«Стоматология хирургическая» на 31 посещение на 18 166,00 рублей</w:t>
      </w:r>
      <w:r w:rsidR="000B77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</w:p>
    <w:p w:rsidR="002C12CD" w:rsidRDefault="002C12CD" w:rsidP="002C12C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FB1D82" w:rsidRPr="00D331B6" w:rsidRDefault="00FB1D82" w:rsidP="00FB1D82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2665C0" w:rsidRPr="000E1231" w:rsidRDefault="002665C0" w:rsidP="002665C0">
      <w:pPr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35C3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D35C38">
        <w:rPr>
          <w:rFonts w:ascii="Times New Roman" w:eastAsia="Times New Roman" w:hAnsi="Times New Roman"/>
          <w:b/>
          <w:sz w:val="28"/>
          <w:szCs w:val="28"/>
          <w:lang w:eastAsia="ru-RU"/>
        </w:rPr>
        <w:t>.11.</w:t>
      </w:r>
      <w:r w:rsidRPr="00D35C38">
        <w:rPr>
          <w:rFonts w:ascii="Times New Roman" w:eastAsia="Times New Roman" w:hAnsi="Times New Roman"/>
          <w:sz w:val="28"/>
          <w:szCs w:val="28"/>
          <w:lang w:eastAsia="ru-RU"/>
        </w:rPr>
        <w:t xml:space="preserve"> О перераспределении</w:t>
      </w:r>
      <w:r w:rsidRPr="00D35C3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</w:t>
      </w:r>
      <w:proofErr w:type="gramStart"/>
      <w:r w:rsidRPr="00D35C3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в амбулаторных условиях по посещениям с иными целями между профилями</w:t>
      </w:r>
      <w:r w:rsidR="00D35C3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в пределах</w:t>
      </w:r>
      <w:proofErr w:type="gramEnd"/>
      <w:r w:rsidR="00D35C3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утвержденных</w:t>
      </w:r>
      <w:r w:rsidRPr="00D35C3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Pr="00D35C3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D35C3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увеличении финансового обеспечения на 3,00 </w:t>
      </w:r>
      <w:r w:rsidRPr="000E1231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="00D35C38" w:rsidRPr="000E123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случае отсутствия дополнительных объемов</w:t>
      </w:r>
      <w:r w:rsidRPr="000E1231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2665C0" w:rsidRPr="00321B62" w:rsidRDefault="002665C0" w:rsidP="002665C0">
      <w:pPr>
        <w:ind w:left="70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231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</w:t>
      </w:r>
      <w:r w:rsidRPr="00321B6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профилям:</w:t>
      </w:r>
    </w:p>
    <w:p w:rsidR="002665C0" w:rsidRPr="00321B62" w:rsidRDefault="00321B62" w:rsidP="002665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r w:rsidR="002665C0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«Терапия» на 532 посещения на 126 084,00 рубля;</w:t>
      </w:r>
    </w:p>
    <w:p w:rsidR="002665C0" w:rsidRPr="00321B62" w:rsidRDefault="002665C0" w:rsidP="002665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«Торакальная хирургия» на </w:t>
      </w:r>
      <w:r w:rsidR="00321B62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276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321B62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110 400,00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рублей;</w:t>
      </w:r>
    </w:p>
    <w:p w:rsidR="002665C0" w:rsidRPr="00321B62" w:rsidRDefault="002665C0" w:rsidP="002665C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«Челюстно-лицевая хирургия» на 1 посещени</w:t>
      </w:r>
      <w:r w:rsidR="00321B62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е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321B62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284,00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</w:t>
      </w:r>
      <w:r w:rsidR="00321B62"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321B62" w:rsidRDefault="002665C0" w:rsidP="002665C0">
      <w:pPr>
        <w:ind w:left="707"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321B62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  <w:r w:rsidRPr="00321B62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321B62" w:rsidRPr="00151DB6" w:rsidRDefault="00321B62" w:rsidP="00321B62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«Аллергология и иммунология» на 63 посещения 28 287,00 рублей;</w:t>
      </w:r>
    </w:p>
    <w:p w:rsidR="002665C0" w:rsidRPr="00151DB6" w:rsidRDefault="002665C0" w:rsidP="00321B62">
      <w:pPr>
        <w:ind w:left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«Дерматовенерология (дерматология)» на 289 посещений на 58 956,00 рублей;</w:t>
      </w:r>
    </w:p>
    <w:p w:rsidR="002665C0" w:rsidRDefault="002665C0" w:rsidP="002665C0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«Кардиология» на 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118</w:t>
      </w: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посещений на 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31 860,00</w:t>
      </w: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151DB6" w:rsidRDefault="00151DB6" w:rsidP="002665C0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«Нейрохирургия» на 82 посещения на 23 042,00 рубля;</w:t>
      </w:r>
    </w:p>
    <w:p w:rsidR="00151DB6" w:rsidRDefault="00151DB6" w:rsidP="002665C0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«Нефрология» на 45 посещений на 11 385,00 рублей;</w:t>
      </w:r>
    </w:p>
    <w:p w:rsidR="00151DB6" w:rsidRPr="00151DB6" w:rsidRDefault="00151DB6" w:rsidP="00151DB6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«Пульмонология» на 42 посещения на 10 623,00 рубля;</w:t>
      </w:r>
    </w:p>
    <w:p w:rsidR="002665C0" w:rsidRDefault="002665C0" w:rsidP="00151DB6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«Стоматология хирургическая» на 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71</w:t>
      </w: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посещение на 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41 606,00 </w:t>
      </w:r>
      <w:r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</w:t>
      </w:r>
      <w:r w:rsidR="00151DB6" w:rsidRPr="00151DB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151DB6" w:rsidRDefault="00151DB6" w:rsidP="00151DB6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«Урология» на 57 посещений 11 685,00 рублей;</w:t>
      </w:r>
    </w:p>
    <w:p w:rsidR="00151DB6" w:rsidRDefault="00151DB6" w:rsidP="00151DB6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«Хирургия» на 5 посещений на 1 265,00 рублей;</w:t>
      </w:r>
    </w:p>
    <w:p w:rsidR="00151DB6" w:rsidRPr="00A20423" w:rsidRDefault="00151DB6" w:rsidP="00A20423">
      <w:pPr>
        <w:ind w:firstLine="707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«Эндокринология</w:t>
      </w:r>
      <w:r w:rsidR="004B7003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37 посещений на 18 056,00 рублей.</w:t>
      </w:r>
    </w:p>
    <w:p w:rsidR="00DA09A9" w:rsidRDefault="00DA09A9" w:rsidP="00DA09A9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Pr="003744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410CF3" w:rsidRDefault="00410CF3" w:rsidP="007869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6987" w:rsidRPr="00316CF7" w:rsidRDefault="00786987" w:rsidP="0078698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634B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FE63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.12. </w:t>
      </w:r>
      <w:r w:rsidRPr="00FE634B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</w:t>
      </w:r>
      <w:r w:rsidR="00DC3A0D" w:rsidRPr="00FE634B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увеличении</w:t>
      </w:r>
      <w:r w:rsid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133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</w:t>
      </w:r>
      <w:r w:rsidRPr="004C133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предоставления медицинской помощи </w:t>
      </w:r>
      <w:r w:rsidRPr="004C1334">
        <w:rPr>
          <w:rFonts w:ascii="Times New Roman" w:eastAsia="Times New Roman" w:hAnsi="Times New Roman"/>
          <w:sz w:val="28"/>
          <w:szCs w:val="28"/>
          <w:lang w:eastAsia="ru-RU"/>
        </w:rPr>
        <w:t>по отдельным диагностическим (лабораторным) исследованиям</w:t>
      </w:r>
      <w:r w:rsid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подвидами исследований </w:t>
      </w:r>
      <w:r w:rsidRP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на 400 исследований </w:t>
      </w:r>
      <w:r w:rsid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и уменьшении финансового </w:t>
      </w:r>
      <w:r w:rsidR="00DC3A0D" w:rsidRP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обеспечения на 3 056 409,65 </w:t>
      </w:r>
      <w:r w:rsidRPr="00316CF7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DC3A0D" w:rsidRPr="00316CF7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316CF7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440AEF" w:rsidRDefault="00440AEF" w:rsidP="002A0DF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</w:t>
      </w:r>
      <w:r w:rsidR="002A0DF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совое обеспечение по подвиду исследований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«Компьютерная томография с контрастированием» на 40 исследований на 253 526,40 рублей;</w:t>
      </w:r>
    </w:p>
    <w:p w:rsidR="008C2A39" w:rsidRDefault="002A0DFC" w:rsidP="008C2A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объемы и финансовое обеспечение по подвиду исследований </w:t>
      </w:r>
      <w:r w:rsidR="00440AEF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томография» на 40 ис</w:t>
      </w:r>
      <w:r w:rsidR="008C2A39">
        <w:rPr>
          <w:rFonts w:ascii="Times New Roman" w:eastAsia="Times New Roman" w:hAnsi="Times New Roman"/>
          <w:sz w:val="28"/>
          <w:szCs w:val="28"/>
          <w:lang w:eastAsia="ru-RU"/>
        </w:rPr>
        <w:t>следований на 99 470,00 рублей;</w:t>
      </w:r>
    </w:p>
    <w:p w:rsidR="005B0E4D" w:rsidRDefault="005B0E4D" w:rsidP="008C2A3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 виду исследований «</w:t>
      </w:r>
      <w:r w:rsidRPr="00A9136F">
        <w:rPr>
          <w:rFonts w:ascii="Times New Roman" w:eastAsia="Times New Roman" w:hAnsi="Times New Roman"/>
          <w:sz w:val="28"/>
          <w:szCs w:val="28"/>
          <w:lang w:eastAsia="ru-RU"/>
        </w:rPr>
        <w:t xml:space="preserve">Ультразвуковое исследование </w:t>
      </w:r>
      <w:proofErr w:type="gramStart"/>
      <w:r w:rsidRPr="00A9136F">
        <w:rPr>
          <w:rFonts w:ascii="Times New Roman" w:eastAsia="Times New Roman" w:hAnsi="Times New Roman"/>
          <w:sz w:val="28"/>
          <w:szCs w:val="28"/>
          <w:lang w:eastAsia="ru-RU"/>
        </w:rPr>
        <w:t>сердечно-сосудистой</w:t>
      </w:r>
      <w:proofErr w:type="gramEnd"/>
      <w:r w:rsidRPr="00A9136F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увеличить объемы и финансовое обеспечение на 320 исследований на 167 022,56 рубля, в том числе:</w:t>
      </w:r>
    </w:p>
    <w:p w:rsidR="005B0E4D" w:rsidRPr="0007265E" w:rsidRDefault="005B0E4D" w:rsidP="005B0E4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265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инансовое обеспечение по подвиду исследования «</w:t>
      </w:r>
      <w:r w:rsidRPr="005B0E4D">
        <w:rPr>
          <w:rFonts w:ascii="Times New Roman" w:eastAsia="Times New Roman" w:hAnsi="Times New Roman"/>
          <w:sz w:val="28"/>
          <w:szCs w:val="28"/>
          <w:lang w:eastAsia="ru-RU"/>
        </w:rPr>
        <w:t>Дуплексное сканирование сосудов (артерий и вен) нижних конечностей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333 исследования на 173 922,57 рубля;</w:t>
      </w:r>
    </w:p>
    <w:p w:rsidR="005B0E4D" w:rsidRPr="007A2427" w:rsidRDefault="005B0E4D" w:rsidP="005B0E4D">
      <w:pPr>
        <w:suppressAutoHyphens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- уменьшить </w:t>
      </w:r>
      <w:r w:rsidRPr="0007265E">
        <w:rPr>
          <w:rFonts w:ascii="Times New Roman" w:eastAsia="Times New Roman" w:hAnsi="Times New Roman"/>
          <w:sz w:val="28"/>
          <w:szCs w:val="28"/>
          <w:lang w:eastAsia="ru-RU"/>
        </w:rPr>
        <w:t>объемы и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инансовое обеспечение по подвиду «</w:t>
      </w:r>
      <w:r w:rsidRPr="005B0E4D">
        <w:rPr>
          <w:rFonts w:ascii="Times New Roman" w:eastAsia="Times New Roman" w:hAnsi="Times New Roman"/>
          <w:sz w:val="28"/>
          <w:szCs w:val="28"/>
          <w:lang w:eastAsia="ru-RU"/>
        </w:rPr>
        <w:t>Дуплексное сканирование брюшной аорты и ее висцеральных ветвей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13 исследований на 6 900,01 рублей;</w:t>
      </w:r>
    </w:p>
    <w:p w:rsidR="006B071F" w:rsidRDefault="00E51CAF" w:rsidP="00E51CAF">
      <w:pPr>
        <w:ind w:firstLine="708"/>
        <w:jc w:val="both"/>
      </w:pP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- уменьшить </w:t>
      </w:r>
      <w:r w:rsidRPr="0007265E"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инансовое обеспечение по виду исследования «</w:t>
      </w:r>
      <w:r w:rsidRPr="00E51CAF">
        <w:rPr>
          <w:rFonts w:ascii="Times New Roman" w:eastAsia="Times New Roman" w:hAnsi="Times New Roman"/>
          <w:sz w:val="28"/>
          <w:szCs w:val="28"/>
          <w:lang w:eastAsia="ru-RU"/>
        </w:rPr>
        <w:t>Тестирование групп риска на выявление новой коронавирусной инфекции (COVID-19)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3 576 428,61 рублей.</w:t>
      </w:r>
      <w:r w:rsidR="006B071F" w:rsidRPr="006B071F">
        <w:t xml:space="preserve"> </w:t>
      </w:r>
    </w:p>
    <w:p w:rsidR="00BB1E6D" w:rsidRPr="006067D5" w:rsidRDefault="00BB1E6D" w:rsidP="00BB1E6D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67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6067D5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увеличив </w:t>
      </w:r>
      <w:r w:rsidRPr="006067D5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 путем перераспределения</w:t>
      </w:r>
      <w:r w:rsidRPr="006067D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BB1E6D" w:rsidRPr="00701D43" w:rsidTr="00DA2CA4">
        <w:trPr>
          <w:trHeight w:val="243"/>
          <w:tblHeader/>
        </w:trPr>
        <w:tc>
          <w:tcPr>
            <w:tcW w:w="9854" w:type="dxa"/>
            <w:gridSpan w:val="4"/>
          </w:tcPr>
          <w:p w:rsidR="00BB1E6D" w:rsidRPr="006067D5" w:rsidRDefault="00BB1E6D" w:rsidP="00DA2CA4">
            <w:pPr>
              <w:jc w:val="center"/>
              <w:rPr>
                <w:rFonts w:ascii="Times New Roman" w:hAnsi="Times New Roman"/>
              </w:rPr>
            </w:pPr>
            <w:r w:rsidRPr="006067D5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BB1E6D" w:rsidRPr="00701D43" w:rsidTr="00DA2CA4">
        <w:trPr>
          <w:trHeight w:val="674"/>
          <w:tblHeader/>
        </w:trPr>
        <w:tc>
          <w:tcPr>
            <w:tcW w:w="1526" w:type="dxa"/>
            <w:shd w:val="clear" w:color="auto" w:fill="auto"/>
            <w:vAlign w:val="center"/>
          </w:tcPr>
          <w:p w:rsidR="00BB1E6D" w:rsidRPr="006067D5" w:rsidRDefault="00BB1E6D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BB1E6D" w:rsidRPr="006067D5" w:rsidRDefault="00BB1E6D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BB1E6D" w:rsidRPr="006067D5" w:rsidRDefault="00BB1E6D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BB1E6D" w:rsidRPr="006067D5" w:rsidRDefault="00BB1E6D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067D5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C5107" w:rsidRPr="00701D43" w:rsidTr="00204B7D">
        <w:trPr>
          <w:trHeight w:val="168"/>
        </w:trPr>
        <w:tc>
          <w:tcPr>
            <w:tcW w:w="1526" w:type="dxa"/>
            <w:vAlign w:val="center"/>
          </w:tcPr>
          <w:p w:rsidR="008C5107" w:rsidRPr="00813B4F" w:rsidRDefault="008C5107" w:rsidP="00DA2CA4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494" w:type="dxa"/>
          </w:tcPr>
          <w:p w:rsidR="008C5107" w:rsidRPr="00813B4F" w:rsidRDefault="008C5107" w:rsidP="00DA2CA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813B4F">
              <w:rPr>
                <w:rFonts w:ascii="Times New Roman" w:hAnsi="Times New Roman"/>
                <w:b/>
                <w:color w:val="000000" w:themeColor="text1"/>
              </w:rPr>
              <w:t>ГОБУЗ «НОКБ»</w:t>
            </w:r>
          </w:p>
        </w:tc>
        <w:tc>
          <w:tcPr>
            <w:tcW w:w="18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+ 400</w:t>
            </w:r>
          </w:p>
        </w:tc>
        <w:tc>
          <w:tcPr>
            <w:tcW w:w="1967" w:type="dxa"/>
            <w:vAlign w:val="center"/>
          </w:tcPr>
          <w:p w:rsidR="008C5107" w:rsidRPr="00755916" w:rsidRDefault="00755916" w:rsidP="00755916">
            <w:pPr>
              <w:jc w:val="center"/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val="en-US" w:eastAsia="ru-RU" w:bidi="ar-SA"/>
              </w:rPr>
              <w:t>- 3 056 409.65</w:t>
            </w:r>
          </w:p>
        </w:tc>
      </w:tr>
      <w:tr w:rsidR="00DA582B" w:rsidRPr="00701D43" w:rsidTr="00204B7D">
        <w:trPr>
          <w:trHeight w:val="168"/>
        </w:trPr>
        <w:tc>
          <w:tcPr>
            <w:tcW w:w="1526" w:type="dxa"/>
          </w:tcPr>
          <w:p w:rsidR="00DA582B" w:rsidRPr="00813B4F" w:rsidRDefault="00DA582B" w:rsidP="00DA582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 </w:t>
            </w:r>
          </w:p>
        </w:tc>
        <w:tc>
          <w:tcPr>
            <w:tcW w:w="4494" w:type="dxa"/>
          </w:tcPr>
          <w:p w:rsidR="00DA582B" w:rsidRPr="00813B4F" w:rsidRDefault="00DA582B" w:rsidP="00DA582B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Компьютерная томография, в том числе </w:t>
            </w:r>
          </w:p>
        </w:tc>
        <w:tc>
          <w:tcPr>
            <w:tcW w:w="1867" w:type="dxa"/>
            <w:vAlign w:val="center"/>
          </w:tcPr>
          <w:p w:rsidR="00DA582B" w:rsidRPr="00813B4F" w:rsidRDefault="00AE3833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+ 40</w:t>
            </w:r>
          </w:p>
        </w:tc>
        <w:tc>
          <w:tcPr>
            <w:tcW w:w="1967" w:type="dxa"/>
            <w:vAlign w:val="center"/>
          </w:tcPr>
          <w:p w:rsidR="00DA582B" w:rsidRPr="00813B4F" w:rsidRDefault="00AE3833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+ 253 526,40</w:t>
            </w:r>
          </w:p>
        </w:tc>
      </w:tr>
      <w:tr w:rsidR="00F94C8A" w:rsidRPr="00701D43" w:rsidTr="00204B7D">
        <w:trPr>
          <w:trHeight w:val="162"/>
        </w:trPr>
        <w:tc>
          <w:tcPr>
            <w:tcW w:w="1526" w:type="dxa"/>
            <w:vAlign w:val="center"/>
          </w:tcPr>
          <w:p w:rsidR="00F94C8A" w:rsidRPr="00813B4F" w:rsidRDefault="00F94C8A" w:rsidP="00DA582B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U052</w:t>
            </w:r>
          </w:p>
        </w:tc>
        <w:tc>
          <w:tcPr>
            <w:tcW w:w="4494" w:type="dxa"/>
          </w:tcPr>
          <w:p w:rsidR="00F94C8A" w:rsidRPr="00813B4F" w:rsidRDefault="00F94C8A" w:rsidP="00DA582B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Компьютерная томография с контрастированием</w:t>
            </w:r>
          </w:p>
        </w:tc>
        <w:tc>
          <w:tcPr>
            <w:tcW w:w="1867" w:type="dxa"/>
            <w:vAlign w:val="center"/>
          </w:tcPr>
          <w:p w:rsidR="00F94C8A" w:rsidRPr="00813B4F" w:rsidRDefault="00F94C8A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+ 40</w:t>
            </w:r>
          </w:p>
        </w:tc>
        <w:tc>
          <w:tcPr>
            <w:tcW w:w="1967" w:type="dxa"/>
            <w:vAlign w:val="center"/>
          </w:tcPr>
          <w:p w:rsidR="00F94C8A" w:rsidRPr="00813B4F" w:rsidRDefault="00F94C8A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+ 253 526,40</w:t>
            </w:r>
          </w:p>
        </w:tc>
      </w:tr>
      <w:tr w:rsidR="00783EDE" w:rsidRPr="00701D43" w:rsidTr="00204B7D">
        <w:trPr>
          <w:trHeight w:val="579"/>
        </w:trPr>
        <w:tc>
          <w:tcPr>
            <w:tcW w:w="1526" w:type="dxa"/>
          </w:tcPr>
          <w:p w:rsidR="00783EDE" w:rsidRPr="00813B4F" w:rsidRDefault="00783EDE" w:rsidP="00783EDE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 </w:t>
            </w:r>
          </w:p>
        </w:tc>
        <w:tc>
          <w:tcPr>
            <w:tcW w:w="4494" w:type="dxa"/>
          </w:tcPr>
          <w:p w:rsidR="00783EDE" w:rsidRPr="00813B4F" w:rsidRDefault="00783EDE" w:rsidP="00783EDE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Магнитно-резонансная томография, в том числе </w:t>
            </w:r>
          </w:p>
        </w:tc>
        <w:tc>
          <w:tcPr>
            <w:tcW w:w="1867" w:type="dxa"/>
            <w:vAlign w:val="center"/>
          </w:tcPr>
          <w:p w:rsidR="00783EDE" w:rsidRPr="00813B4F" w:rsidRDefault="00783EDE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+ 40</w:t>
            </w:r>
          </w:p>
        </w:tc>
        <w:tc>
          <w:tcPr>
            <w:tcW w:w="1967" w:type="dxa"/>
            <w:vAlign w:val="center"/>
          </w:tcPr>
          <w:p w:rsidR="00783EDE" w:rsidRPr="00813B4F" w:rsidRDefault="00783EDE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+ 99 470,00</w:t>
            </w:r>
          </w:p>
        </w:tc>
      </w:tr>
      <w:tr w:rsidR="00783EDE" w:rsidRPr="00701D43" w:rsidTr="00204B7D">
        <w:trPr>
          <w:trHeight w:val="162"/>
        </w:trPr>
        <w:tc>
          <w:tcPr>
            <w:tcW w:w="1526" w:type="dxa"/>
          </w:tcPr>
          <w:p w:rsidR="00783EDE" w:rsidRPr="00813B4F" w:rsidRDefault="00783EDE" w:rsidP="00783EDE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U009</w:t>
            </w:r>
          </w:p>
        </w:tc>
        <w:tc>
          <w:tcPr>
            <w:tcW w:w="4494" w:type="dxa"/>
          </w:tcPr>
          <w:p w:rsidR="00783EDE" w:rsidRPr="00813B4F" w:rsidRDefault="00783EDE" w:rsidP="00783EDE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Магнитно-резонансная томография </w:t>
            </w:r>
          </w:p>
        </w:tc>
        <w:tc>
          <w:tcPr>
            <w:tcW w:w="1867" w:type="dxa"/>
            <w:vAlign w:val="center"/>
          </w:tcPr>
          <w:p w:rsidR="00783EDE" w:rsidRPr="00813B4F" w:rsidRDefault="00783EDE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+ 40</w:t>
            </w:r>
          </w:p>
        </w:tc>
        <w:tc>
          <w:tcPr>
            <w:tcW w:w="1967" w:type="dxa"/>
            <w:vAlign w:val="center"/>
          </w:tcPr>
          <w:p w:rsidR="00783EDE" w:rsidRPr="00813B4F" w:rsidRDefault="00783EDE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+ 99 470,00</w:t>
            </w:r>
          </w:p>
        </w:tc>
      </w:tr>
      <w:tr w:rsidR="008C5107" w:rsidRPr="00701D43" w:rsidTr="00204B7D">
        <w:trPr>
          <w:trHeight w:val="162"/>
        </w:trPr>
        <w:tc>
          <w:tcPr>
            <w:tcW w:w="1526" w:type="dxa"/>
          </w:tcPr>
          <w:p w:rsidR="008C5107" w:rsidRPr="00813B4F" w:rsidRDefault="008C5107" w:rsidP="00DA2CA4">
            <w:r w:rsidRPr="00813B4F">
              <w:t xml:space="preserve">  </w:t>
            </w:r>
          </w:p>
        </w:tc>
        <w:tc>
          <w:tcPr>
            <w:tcW w:w="4494" w:type="dxa"/>
          </w:tcPr>
          <w:p w:rsidR="008C5107" w:rsidRPr="00813B4F" w:rsidRDefault="008C5107" w:rsidP="00DA2CA4"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Ультразвуковое исследование </w:t>
            </w:r>
            <w:proofErr w:type="gramStart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сердечно-сосудистой</w:t>
            </w:r>
            <w:proofErr w:type="gramEnd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+ 320</w:t>
            </w:r>
          </w:p>
        </w:tc>
        <w:tc>
          <w:tcPr>
            <w:tcW w:w="19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+ 167 022,56</w:t>
            </w:r>
          </w:p>
        </w:tc>
      </w:tr>
      <w:tr w:rsidR="008C5107" w:rsidRPr="00701D43" w:rsidTr="00204B7D">
        <w:trPr>
          <w:trHeight w:val="162"/>
        </w:trPr>
        <w:tc>
          <w:tcPr>
            <w:tcW w:w="1526" w:type="dxa"/>
            <w:vAlign w:val="center"/>
          </w:tcPr>
          <w:p w:rsidR="008C5107" w:rsidRPr="00813B4F" w:rsidRDefault="008C5107" w:rsidP="008C5107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U060</w:t>
            </w:r>
          </w:p>
        </w:tc>
        <w:tc>
          <w:tcPr>
            <w:tcW w:w="4494" w:type="dxa"/>
          </w:tcPr>
          <w:p w:rsidR="008C5107" w:rsidRPr="00813B4F" w:rsidRDefault="008C5107" w:rsidP="008C5107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18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+ 333</w:t>
            </w:r>
          </w:p>
        </w:tc>
        <w:tc>
          <w:tcPr>
            <w:tcW w:w="19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+ 173 922,57</w:t>
            </w:r>
          </w:p>
        </w:tc>
      </w:tr>
      <w:tr w:rsidR="008C5107" w:rsidRPr="00701D43" w:rsidTr="00755916">
        <w:trPr>
          <w:trHeight w:val="388"/>
        </w:trPr>
        <w:tc>
          <w:tcPr>
            <w:tcW w:w="1526" w:type="dxa"/>
            <w:vAlign w:val="center"/>
          </w:tcPr>
          <w:p w:rsidR="008C5107" w:rsidRPr="00813B4F" w:rsidRDefault="008C5107" w:rsidP="008C5107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U062</w:t>
            </w:r>
          </w:p>
        </w:tc>
        <w:tc>
          <w:tcPr>
            <w:tcW w:w="4494" w:type="dxa"/>
          </w:tcPr>
          <w:p w:rsidR="008C5107" w:rsidRPr="00813B4F" w:rsidRDefault="008C5107" w:rsidP="008C5107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брюшной аорты и ее висцеральных ветвей</w:t>
            </w:r>
          </w:p>
        </w:tc>
        <w:tc>
          <w:tcPr>
            <w:tcW w:w="18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-13</w:t>
            </w:r>
          </w:p>
        </w:tc>
        <w:tc>
          <w:tcPr>
            <w:tcW w:w="1967" w:type="dxa"/>
            <w:vAlign w:val="center"/>
          </w:tcPr>
          <w:p w:rsidR="008C5107" w:rsidRPr="00813B4F" w:rsidRDefault="008C5107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-6 900,01</w:t>
            </w:r>
          </w:p>
        </w:tc>
      </w:tr>
      <w:tr w:rsidR="00755916" w:rsidRPr="00755916" w:rsidTr="00755916">
        <w:trPr>
          <w:trHeight w:val="125"/>
        </w:trPr>
        <w:tc>
          <w:tcPr>
            <w:tcW w:w="1526" w:type="dxa"/>
          </w:tcPr>
          <w:p w:rsidR="00755916" w:rsidRPr="00755916" w:rsidRDefault="00755916" w:rsidP="00755916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755916" w:rsidRPr="00755916" w:rsidRDefault="00755916" w:rsidP="00755916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755916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Тестирование на выявление новой </w:t>
            </w:r>
            <w:proofErr w:type="spellStart"/>
            <w:r w:rsidRPr="00755916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коронавирусной</w:t>
            </w:r>
            <w:proofErr w:type="spellEnd"/>
            <w:r w:rsidRPr="00755916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инфекции (COVID-19), в том числе</w:t>
            </w:r>
          </w:p>
        </w:tc>
        <w:tc>
          <w:tcPr>
            <w:tcW w:w="1867" w:type="dxa"/>
            <w:vAlign w:val="center"/>
          </w:tcPr>
          <w:p w:rsidR="00755916" w:rsidRPr="00755916" w:rsidRDefault="00755916" w:rsidP="00204B7D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0"/>
                <w:lang w:val="en-US" w:eastAsia="ru-RU" w:bidi="ar-SA"/>
              </w:rPr>
              <w:t>0</w:t>
            </w:r>
          </w:p>
        </w:tc>
        <w:tc>
          <w:tcPr>
            <w:tcW w:w="1967" w:type="dxa"/>
            <w:vAlign w:val="center"/>
          </w:tcPr>
          <w:p w:rsidR="00755916" w:rsidRPr="00755916" w:rsidRDefault="00755916" w:rsidP="00204B7D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val="en-US" w:eastAsia="ru-RU" w:bidi="ar-SA"/>
              </w:rPr>
            </w:pPr>
            <w:r w:rsidRPr="00755916">
              <w:rPr>
                <w:rFonts w:ascii="Times New Roman" w:eastAsia="Times New Roman" w:hAnsi="Times New Roman"/>
                <w:b/>
                <w:color w:val="000000"/>
                <w:kern w:val="0"/>
                <w:lang w:val="en-US" w:eastAsia="ru-RU" w:bidi="ar-SA"/>
              </w:rPr>
              <w:t>- 3 576 428.61</w:t>
            </w:r>
          </w:p>
        </w:tc>
      </w:tr>
      <w:tr w:rsidR="00755916" w:rsidRPr="00755916" w:rsidTr="00755916">
        <w:trPr>
          <w:trHeight w:val="138"/>
        </w:trPr>
        <w:tc>
          <w:tcPr>
            <w:tcW w:w="1526" w:type="dxa"/>
          </w:tcPr>
          <w:p w:rsidR="00755916" w:rsidRPr="00755916" w:rsidRDefault="00755916" w:rsidP="00755916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5591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U082</w:t>
            </w:r>
          </w:p>
        </w:tc>
        <w:tc>
          <w:tcPr>
            <w:tcW w:w="4494" w:type="dxa"/>
          </w:tcPr>
          <w:p w:rsidR="00755916" w:rsidRPr="00755916" w:rsidRDefault="00755916" w:rsidP="00755916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75591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Тестирование групп риска на выявление новой </w:t>
            </w:r>
            <w:proofErr w:type="spellStart"/>
            <w:r w:rsidRPr="0075591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коронавирусной</w:t>
            </w:r>
            <w:proofErr w:type="spellEnd"/>
            <w:r w:rsidRPr="00755916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 инфекции (COVID-19)</w:t>
            </w:r>
          </w:p>
        </w:tc>
        <w:tc>
          <w:tcPr>
            <w:tcW w:w="1867" w:type="dxa"/>
            <w:vAlign w:val="center"/>
          </w:tcPr>
          <w:p w:rsidR="00755916" w:rsidRPr="00755916" w:rsidRDefault="00755916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  <w:t>0</w:t>
            </w:r>
          </w:p>
        </w:tc>
        <w:tc>
          <w:tcPr>
            <w:tcW w:w="1967" w:type="dxa"/>
            <w:vAlign w:val="center"/>
          </w:tcPr>
          <w:p w:rsidR="00755916" w:rsidRPr="00755916" w:rsidRDefault="00755916" w:rsidP="00204B7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lang w:val="en-US" w:eastAsia="ru-RU" w:bidi="ar-SA"/>
              </w:rPr>
              <w:t>- 3 576 428.61</w:t>
            </w:r>
          </w:p>
        </w:tc>
      </w:tr>
      <w:tr w:rsidR="00520660" w:rsidRPr="00701D43" w:rsidTr="00204B7D">
        <w:trPr>
          <w:trHeight w:val="162"/>
        </w:trPr>
        <w:tc>
          <w:tcPr>
            <w:tcW w:w="1526" w:type="dxa"/>
          </w:tcPr>
          <w:p w:rsidR="00520660" w:rsidRPr="00813B4F" w:rsidRDefault="00520660" w:rsidP="00DA2CA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94" w:type="dxa"/>
          </w:tcPr>
          <w:p w:rsidR="00520660" w:rsidRPr="00813B4F" w:rsidRDefault="00520660" w:rsidP="00DA2CA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813B4F">
              <w:rPr>
                <w:rFonts w:ascii="Times New Roman" w:hAnsi="Times New Roman"/>
                <w:b/>
                <w:color w:val="000000" w:themeColor="text1"/>
              </w:rPr>
              <w:t>ГОБУЗ «ОКОД»</w:t>
            </w:r>
          </w:p>
        </w:tc>
        <w:tc>
          <w:tcPr>
            <w:tcW w:w="1867" w:type="dxa"/>
            <w:vAlign w:val="center"/>
          </w:tcPr>
          <w:p w:rsidR="00520660" w:rsidRPr="00813B4F" w:rsidRDefault="00520660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- 40</w:t>
            </w:r>
          </w:p>
        </w:tc>
        <w:tc>
          <w:tcPr>
            <w:tcW w:w="1967" w:type="dxa"/>
            <w:vAlign w:val="center"/>
          </w:tcPr>
          <w:p w:rsidR="00520660" w:rsidRPr="00813B4F" w:rsidRDefault="00520660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- 253 526,40</w:t>
            </w:r>
          </w:p>
        </w:tc>
      </w:tr>
      <w:tr w:rsidR="007C544F" w:rsidRPr="00701D43" w:rsidTr="00204B7D">
        <w:trPr>
          <w:trHeight w:val="162"/>
        </w:trPr>
        <w:tc>
          <w:tcPr>
            <w:tcW w:w="1526" w:type="dxa"/>
          </w:tcPr>
          <w:p w:rsidR="007C544F" w:rsidRPr="00813B4F" w:rsidRDefault="007C544F" w:rsidP="0091460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7C544F" w:rsidRPr="00813B4F" w:rsidRDefault="007C544F" w:rsidP="00914601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Компьютерная томография, в том числе</w:t>
            </w:r>
          </w:p>
        </w:tc>
        <w:tc>
          <w:tcPr>
            <w:tcW w:w="1867" w:type="dxa"/>
            <w:vAlign w:val="center"/>
          </w:tcPr>
          <w:p w:rsidR="007C544F" w:rsidRPr="00813B4F" w:rsidRDefault="007C544F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- 40</w:t>
            </w:r>
          </w:p>
        </w:tc>
        <w:tc>
          <w:tcPr>
            <w:tcW w:w="1967" w:type="dxa"/>
            <w:vAlign w:val="center"/>
          </w:tcPr>
          <w:p w:rsidR="007C544F" w:rsidRPr="00813B4F" w:rsidRDefault="007C544F" w:rsidP="00204B7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- 253 526,40</w:t>
            </w:r>
          </w:p>
        </w:tc>
      </w:tr>
      <w:tr w:rsidR="007C544F" w:rsidRPr="007C544F" w:rsidTr="00204B7D">
        <w:trPr>
          <w:trHeight w:val="162"/>
        </w:trPr>
        <w:tc>
          <w:tcPr>
            <w:tcW w:w="1526" w:type="dxa"/>
            <w:vAlign w:val="center"/>
          </w:tcPr>
          <w:p w:rsidR="007C544F" w:rsidRPr="00813B4F" w:rsidRDefault="007C544F" w:rsidP="0091460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U052</w:t>
            </w:r>
          </w:p>
        </w:tc>
        <w:tc>
          <w:tcPr>
            <w:tcW w:w="4494" w:type="dxa"/>
            <w:vAlign w:val="center"/>
          </w:tcPr>
          <w:p w:rsidR="007C544F" w:rsidRPr="00813B4F" w:rsidRDefault="007C544F" w:rsidP="00914601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Компьютерная томография с контрастированием</w:t>
            </w:r>
          </w:p>
        </w:tc>
        <w:tc>
          <w:tcPr>
            <w:tcW w:w="1867" w:type="dxa"/>
            <w:vAlign w:val="center"/>
          </w:tcPr>
          <w:p w:rsidR="007C544F" w:rsidRPr="00813B4F" w:rsidRDefault="007C544F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- 40</w:t>
            </w:r>
          </w:p>
        </w:tc>
        <w:tc>
          <w:tcPr>
            <w:tcW w:w="1967" w:type="dxa"/>
            <w:vAlign w:val="center"/>
          </w:tcPr>
          <w:p w:rsidR="007C544F" w:rsidRPr="00813B4F" w:rsidRDefault="007C544F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- 253 526,40</w:t>
            </w:r>
          </w:p>
        </w:tc>
      </w:tr>
      <w:tr w:rsidR="00185061" w:rsidRPr="00701D43" w:rsidTr="00204B7D">
        <w:trPr>
          <w:trHeight w:val="162"/>
        </w:trPr>
        <w:tc>
          <w:tcPr>
            <w:tcW w:w="1526" w:type="dxa"/>
          </w:tcPr>
          <w:p w:rsidR="00185061" w:rsidRPr="00813B4F" w:rsidRDefault="00185061" w:rsidP="00DA2CA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94" w:type="dxa"/>
          </w:tcPr>
          <w:p w:rsidR="00185061" w:rsidRPr="00813B4F" w:rsidRDefault="00185061" w:rsidP="00DA2CA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813B4F">
              <w:rPr>
                <w:rFonts w:ascii="Times New Roman" w:hAnsi="Times New Roman"/>
                <w:b/>
                <w:color w:val="000000" w:themeColor="text1"/>
              </w:rPr>
              <w:t>ФГБУ СЗОНКЦ им. Л.Г. Соколова ФМБА России</w:t>
            </w:r>
          </w:p>
        </w:tc>
        <w:tc>
          <w:tcPr>
            <w:tcW w:w="18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- 40</w:t>
            </w:r>
          </w:p>
        </w:tc>
        <w:tc>
          <w:tcPr>
            <w:tcW w:w="19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- 99 470,00</w:t>
            </w:r>
          </w:p>
        </w:tc>
      </w:tr>
      <w:tr w:rsidR="00185061" w:rsidRPr="00701D43" w:rsidTr="00204B7D">
        <w:trPr>
          <w:trHeight w:val="162"/>
        </w:trPr>
        <w:tc>
          <w:tcPr>
            <w:tcW w:w="1526" w:type="dxa"/>
          </w:tcPr>
          <w:p w:rsidR="00185061" w:rsidRPr="00813B4F" w:rsidRDefault="00185061" w:rsidP="0018506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 </w:t>
            </w:r>
          </w:p>
        </w:tc>
        <w:tc>
          <w:tcPr>
            <w:tcW w:w="4494" w:type="dxa"/>
          </w:tcPr>
          <w:p w:rsidR="00185061" w:rsidRPr="00813B4F" w:rsidRDefault="00185061" w:rsidP="00185061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Магнитно-резонансная томография, в том числе </w:t>
            </w:r>
          </w:p>
        </w:tc>
        <w:tc>
          <w:tcPr>
            <w:tcW w:w="18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- 40</w:t>
            </w:r>
          </w:p>
        </w:tc>
        <w:tc>
          <w:tcPr>
            <w:tcW w:w="19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- 99 470,00</w:t>
            </w:r>
          </w:p>
        </w:tc>
      </w:tr>
      <w:tr w:rsidR="00185061" w:rsidRPr="00701D43" w:rsidTr="00204B7D">
        <w:trPr>
          <w:trHeight w:val="162"/>
        </w:trPr>
        <w:tc>
          <w:tcPr>
            <w:tcW w:w="1526" w:type="dxa"/>
          </w:tcPr>
          <w:p w:rsidR="00185061" w:rsidRPr="00813B4F" w:rsidRDefault="00185061" w:rsidP="0018506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U009</w:t>
            </w:r>
          </w:p>
        </w:tc>
        <w:tc>
          <w:tcPr>
            <w:tcW w:w="4494" w:type="dxa"/>
          </w:tcPr>
          <w:p w:rsidR="00185061" w:rsidRPr="00813B4F" w:rsidRDefault="00185061" w:rsidP="00185061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 xml:space="preserve">Магнитно-резонансная томография </w:t>
            </w:r>
          </w:p>
        </w:tc>
        <w:tc>
          <w:tcPr>
            <w:tcW w:w="18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- 40</w:t>
            </w:r>
          </w:p>
        </w:tc>
        <w:tc>
          <w:tcPr>
            <w:tcW w:w="1967" w:type="dxa"/>
            <w:vAlign w:val="center"/>
          </w:tcPr>
          <w:p w:rsidR="00185061" w:rsidRPr="00813B4F" w:rsidRDefault="00185061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- 99 470,00</w:t>
            </w:r>
          </w:p>
        </w:tc>
      </w:tr>
      <w:tr w:rsidR="00040A5A" w:rsidRPr="00701D43" w:rsidTr="00204B7D">
        <w:trPr>
          <w:trHeight w:val="162"/>
        </w:trPr>
        <w:tc>
          <w:tcPr>
            <w:tcW w:w="1526" w:type="dxa"/>
          </w:tcPr>
          <w:p w:rsidR="00040A5A" w:rsidRPr="00813B4F" w:rsidRDefault="00040A5A" w:rsidP="0018506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040A5A" w:rsidRPr="00813B4F" w:rsidRDefault="00040A5A" w:rsidP="00185061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ГОБУЗ «ЦГКБ»</w:t>
            </w:r>
          </w:p>
        </w:tc>
        <w:tc>
          <w:tcPr>
            <w:tcW w:w="1867" w:type="dxa"/>
            <w:vAlign w:val="center"/>
          </w:tcPr>
          <w:p w:rsidR="00040A5A" w:rsidRPr="00813B4F" w:rsidRDefault="00D15375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- 150</w:t>
            </w:r>
          </w:p>
        </w:tc>
        <w:tc>
          <w:tcPr>
            <w:tcW w:w="1967" w:type="dxa"/>
            <w:vAlign w:val="center"/>
          </w:tcPr>
          <w:p w:rsidR="00040A5A" w:rsidRPr="00813B4F" w:rsidRDefault="00D15375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- 78 343,50</w:t>
            </w:r>
          </w:p>
        </w:tc>
      </w:tr>
      <w:tr w:rsidR="00DA2CA4" w:rsidRPr="00701D43" w:rsidTr="00204B7D">
        <w:trPr>
          <w:trHeight w:val="162"/>
        </w:trPr>
        <w:tc>
          <w:tcPr>
            <w:tcW w:w="1526" w:type="dxa"/>
          </w:tcPr>
          <w:p w:rsidR="00DA2CA4" w:rsidRPr="00813B4F" w:rsidRDefault="00DA2CA4" w:rsidP="00185061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DA2CA4" w:rsidRPr="00813B4F" w:rsidRDefault="00DA2CA4" w:rsidP="00185061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Ультразвуковое исследование </w:t>
            </w:r>
            <w:proofErr w:type="gramStart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сердечно-сосудистой</w:t>
            </w:r>
            <w:proofErr w:type="gramEnd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DA2CA4" w:rsidRPr="00813B4F" w:rsidRDefault="00DA2CA4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- 150</w:t>
            </w:r>
          </w:p>
        </w:tc>
        <w:tc>
          <w:tcPr>
            <w:tcW w:w="1967" w:type="dxa"/>
            <w:vAlign w:val="center"/>
          </w:tcPr>
          <w:p w:rsidR="00DA2CA4" w:rsidRPr="00813B4F" w:rsidRDefault="00DA2CA4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- 78 343,50</w:t>
            </w:r>
          </w:p>
        </w:tc>
      </w:tr>
      <w:tr w:rsidR="00040A5A" w:rsidRPr="00701D43" w:rsidTr="00204B7D">
        <w:trPr>
          <w:trHeight w:val="162"/>
        </w:trPr>
        <w:tc>
          <w:tcPr>
            <w:tcW w:w="1526" w:type="dxa"/>
            <w:vAlign w:val="center"/>
          </w:tcPr>
          <w:p w:rsidR="00040A5A" w:rsidRPr="00813B4F" w:rsidRDefault="00040A5A" w:rsidP="00040A5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U060</w:t>
            </w:r>
          </w:p>
        </w:tc>
        <w:tc>
          <w:tcPr>
            <w:tcW w:w="4494" w:type="dxa"/>
          </w:tcPr>
          <w:p w:rsidR="00040A5A" w:rsidRPr="00813B4F" w:rsidRDefault="00040A5A" w:rsidP="00040A5A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1867" w:type="dxa"/>
            <w:vAlign w:val="center"/>
          </w:tcPr>
          <w:p w:rsidR="00040A5A" w:rsidRPr="00813B4F" w:rsidRDefault="00DA2CA4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- 150</w:t>
            </w:r>
          </w:p>
        </w:tc>
        <w:tc>
          <w:tcPr>
            <w:tcW w:w="1967" w:type="dxa"/>
            <w:vAlign w:val="center"/>
          </w:tcPr>
          <w:p w:rsidR="00040A5A" w:rsidRPr="00813B4F" w:rsidRDefault="00DA2CA4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- 78 343,50</w:t>
            </w:r>
          </w:p>
        </w:tc>
      </w:tr>
      <w:tr w:rsidR="00411283" w:rsidRPr="00701D43" w:rsidTr="00204B7D">
        <w:trPr>
          <w:trHeight w:val="162"/>
        </w:trPr>
        <w:tc>
          <w:tcPr>
            <w:tcW w:w="1526" w:type="dxa"/>
            <w:vAlign w:val="center"/>
          </w:tcPr>
          <w:p w:rsidR="00411283" w:rsidRPr="00813B4F" w:rsidRDefault="00411283" w:rsidP="00040A5A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411283" w:rsidRPr="00813B4F" w:rsidRDefault="00204B7D" w:rsidP="00040A5A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204B7D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ООО "Поликлиника "</w:t>
            </w:r>
            <w:proofErr w:type="spellStart"/>
            <w:r w:rsidRPr="00204B7D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Полимедика</w:t>
            </w:r>
            <w:proofErr w:type="spellEnd"/>
            <w:r w:rsidRPr="00204B7D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Новгород Великий"</w:t>
            </w:r>
          </w:p>
        </w:tc>
        <w:tc>
          <w:tcPr>
            <w:tcW w:w="1867" w:type="dxa"/>
            <w:vAlign w:val="center"/>
          </w:tcPr>
          <w:p w:rsidR="00411283" w:rsidRPr="00813B4F" w:rsidRDefault="00411283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- 170</w:t>
            </w:r>
          </w:p>
        </w:tc>
        <w:tc>
          <w:tcPr>
            <w:tcW w:w="1967" w:type="dxa"/>
            <w:vAlign w:val="center"/>
          </w:tcPr>
          <w:p w:rsidR="00411283" w:rsidRPr="00813B4F" w:rsidRDefault="00E62BE5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-88 789,30</w:t>
            </w:r>
          </w:p>
        </w:tc>
      </w:tr>
      <w:tr w:rsidR="00411283" w:rsidRPr="00701D43" w:rsidTr="00204B7D">
        <w:trPr>
          <w:trHeight w:val="162"/>
        </w:trPr>
        <w:tc>
          <w:tcPr>
            <w:tcW w:w="1526" w:type="dxa"/>
          </w:tcPr>
          <w:p w:rsidR="00411283" w:rsidRPr="00813B4F" w:rsidRDefault="00411283" w:rsidP="00DA2CA4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411283" w:rsidRPr="00813B4F" w:rsidRDefault="00411283" w:rsidP="00DA2CA4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Ультразвуковое исследование </w:t>
            </w:r>
            <w:proofErr w:type="gramStart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lastRenderedPageBreak/>
              <w:t>сердечно-сосудистой</w:t>
            </w:r>
            <w:proofErr w:type="gramEnd"/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411283" w:rsidRPr="00813B4F" w:rsidRDefault="00411283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lastRenderedPageBreak/>
              <w:t>- 170</w:t>
            </w:r>
          </w:p>
        </w:tc>
        <w:tc>
          <w:tcPr>
            <w:tcW w:w="1967" w:type="dxa"/>
            <w:vAlign w:val="center"/>
          </w:tcPr>
          <w:p w:rsidR="00411283" w:rsidRPr="00813B4F" w:rsidRDefault="00E62BE5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- 88 789,30</w:t>
            </w:r>
          </w:p>
        </w:tc>
      </w:tr>
      <w:tr w:rsidR="00DA2CA4" w:rsidRPr="00701D43" w:rsidTr="00204B7D">
        <w:trPr>
          <w:trHeight w:val="162"/>
        </w:trPr>
        <w:tc>
          <w:tcPr>
            <w:tcW w:w="1526" w:type="dxa"/>
            <w:vAlign w:val="center"/>
          </w:tcPr>
          <w:p w:rsidR="00DA2CA4" w:rsidRPr="00813B4F" w:rsidRDefault="00DA2CA4" w:rsidP="00DA2CA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lastRenderedPageBreak/>
              <w:t>U060</w:t>
            </w:r>
          </w:p>
        </w:tc>
        <w:tc>
          <w:tcPr>
            <w:tcW w:w="4494" w:type="dxa"/>
          </w:tcPr>
          <w:p w:rsidR="00DA2CA4" w:rsidRPr="00813B4F" w:rsidRDefault="00DA2CA4" w:rsidP="00DA2CA4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Дуплексное сканирование сосудов (артерий и вен) нижних конечностей</w:t>
            </w:r>
          </w:p>
        </w:tc>
        <w:tc>
          <w:tcPr>
            <w:tcW w:w="1867" w:type="dxa"/>
            <w:vAlign w:val="center"/>
          </w:tcPr>
          <w:p w:rsidR="00DA2CA4" w:rsidRPr="00813B4F" w:rsidRDefault="00DA2CA4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>- 170</w:t>
            </w:r>
          </w:p>
        </w:tc>
        <w:tc>
          <w:tcPr>
            <w:tcW w:w="1967" w:type="dxa"/>
            <w:vAlign w:val="center"/>
          </w:tcPr>
          <w:p w:rsidR="00DA2CA4" w:rsidRPr="00813B4F" w:rsidRDefault="00E82DDF" w:rsidP="00204B7D">
            <w:pPr>
              <w:jc w:val="center"/>
              <w:rPr>
                <w:rFonts w:ascii="Times New Roman" w:hAnsi="Times New Roman"/>
              </w:rPr>
            </w:pPr>
            <w:r w:rsidRPr="00813B4F">
              <w:rPr>
                <w:rFonts w:ascii="Times New Roman" w:hAnsi="Times New Roman"/>
              </w:rPr>
              <w:t xml:space="preserve">- </w:t>
            </w:r>
            <w:r w:rsidR="00E62BE5" w:rsidRPr="00813B4F">
              <w:rPr>
                <w:rFonts w:ascii="Times New Roman" w:hAnsi="Times New Roman"/>
              </w:rPr>
              <w:t>88 789,30</w:t>
            </w:r>
          </w:p>
        </w:tc>
      </w:tr>
      <w:tr w:rsidR="00A174BD" w:rsidRPr="00701D43" w:rsidTr="00204B7D">
        <w:trPr>
          <w:trHeight w:val="162"/>
        </w:trPr>
        <w:tc>
          <w:tcPr>
            <w:tcW w:w="1526" w:type="dxa"/>
            <w:vAlign w:val="center"/>
          </w:tcPr>
          <w:p w:rsidR="00A174BD" w:rsidRPr="00813B4F" w:rsidRDefault="00A174BD" w:rsidP="00DA2CA4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A174BD" w:rsidRPr="00813B4F" w:rsidRDefault="00A174BD" w:rsidP="00DA2CA4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813B4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67" w:type="dxa"/>
            <w:vAlign w:val="center"/>
          </w:tcPr>
          <w:p w:rsidR="00A174BD" w:rsidRPr="00813B4F" w:rsidRDefault="00A174BD" w:rsidP="00204B7D">
            <w:pPr>
              <w:jc w:val="center"/>
              <w:rPr>
                <w:rFonts w:ascii="Times New Roman" w:hAnsi="Times New Roman"/>
                <w:b/>
              </w:rPr>
            </w:pPr>
            <w:r w:rsidRPr="00813B4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67" w:type="dxa"/>
            <w:vAlign w:val="center"/>
          </w:tcPr>
          <w:p w:rsidR="00A174BD" w:rsidRPr="00755916" w:rsidRDefault="00755916" w:rsidP="00755916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+</w:t>
            </w:r>
            <w:r w:rsidR="00696114">
              <w:rPr>
                <w:rFonts w:ascii="Times New Roman" w:hAnsi="Times New Roman"/>
                <w:b/>
                <w:lang w:val="en-US"/>
              </w:rPr>
              <w:t xml:space="preserve"> 3 576 53</w:t>
            </w:r>
            <w:r>
              <w:rPr>
                <w:rFonts w:ascii="Times New Roman" w:hAnsi="Times New Roman"/>
                <w:b/>
                <w:lang w:val="en-US"/>
              </w:rPr>
              <w:t>8.85</w:t>
            </w:r>
          </w:p>
        </w:tc>
      </w:tr>
      <w:tr w:rsidR="00BB1E6D" w:rsidRPr="00821848" w:rsidTr="00204B7D">
        <w:trPr>
          <w:trHeight w:val="172"/>
        </w:trPr>
        <w:tc>
          <w:tcPr>
            <w:tcW w:w="6020" w:type="dxa"/>
            <w:gridSpan w:val="2"/>
          </w:tcPr>
          <w:p w:rsidR="00BB1E6D" w:rsidRPr="0034331A" w:rsidRDefault="00BB1E6D" w:rsidP="00DA2CA4">
            <w:pPr>
              <w:jc w:val="right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BB1E6D" w:rsidRPr="0034331A" w:rsidRDefault="00BB1E6D" w:rsidP="00204B7D">
            <w:pPr>
              <w:jc w:val="center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BB1E6D" w:rsidRPr="0034331A" w:rsidRDefault="00BB1E6D" w:rsidP="00204B7D">
            <w:pPr>
              <w:jc w:val="center"/>
              <w:rPr>
                <w:rFonts w:ascii="Times New Roman" w:hAnsi="Times New Roman"/>
              </w:rPr>
            </w:pPr>
            <w:r w:rsidRPr="0034331A">
              <w:rPr>
                <w:rFonts w:ascii="Times New Roman" w:hAnsi="Times New Roman"/>
              </w:rPr>
              <w:t>0,00</w:t>
            </w:r>
          </w:p>
        </w:tc>
      </w:tr>
    </w:tbl>
    <w:p w:rsidR="00D31F9A" w:rsidRPr="00145E18" w:rsidRDefault="00D31F9A" w:rsidP="00B8690D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624EB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.13</w:t>
      </w:r>
      <w:r w:rsidRPr="00145E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145E18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</w:t>
      </w:r>
      <w:r w:rsidRPr="00145E1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предоставления медицинской помощи </w:t>
      </w:r>
      <w:r w:rsidRPr="00145E18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5A3F5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прочим отдельным </w:t>
      </w:r>
      <w:r w:rsidRPr="00145E18">
        <w:rPr>
          <w:rFonts w:ascii="Times New Roman" w:eastAsia="Times New Roman" w:hAnsi="Times New Roman"/>
          <w:sz w:val="28"/>
          <w:szCs w:val="28"/>
          <w:lang w:eastAsia="ru-RU"/>
        </w:rPr>
        <w:t>диагностическим (лабораторным) исследованиям между подвидами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и увеличении финансового обеспечения </w:t>
      </w:r>
      <w:r w:rsidRP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47 600,00</w:t>
      </w:r>
      <w:r w:rsidRPr="00DC3A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45E18">
        <w:rPr>
          <w:rFonts w:ascii="Times New Roman" w:eastAsia="Times New Roman" w:hAnsi="Times New Roman"/>
          <w:sz w:val="28"/>
          <w:szCs w:val="28"/>
          <w:lang w:eastAsia="ru-RU"/>
        </w:rPr>
        <w:t>рублей, а именно:</w:t>
      </w:r>
    </w:p>
    <w:p w:rsidR="00D32557" w:rsidRPr="00D32557" w:rsidRDefault="00D32557" w:rsidP="00D31F9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55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виду исследования «Гемодиафильтрация» на 100 исследований на 642 500,00 рублей;</w:t>
      </w:r>
    </w:p>
    <w:p w:rsidR="00D32557" w:rsidRPr="00D32557" w:rsidRDefault="00D32557" w:rsidP="00D31F9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55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</w:t>
      </w:r>
      <w:r w:rsidR="004B700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D32557">
        <w:rPr>
          <w:rFonts w:ascii="Times New Roman" w:eastAsia="Times New Roman" w:hAnsi="Times New Roman"/>
          <w:sz w:val="28"/>
          <w:szCs w:val="28"/>
          <w:lang w:eastAsia="ru-RU"/>
        </w:rPr>
        <w:t>чение по виду исследования «Гемодиализ, гемодиализ интермиттирующий низкопоточный» на 100 исследований на 594 900,00 рублей.</w:t>
      </w:r>
    </w:p>
    <w:p w:rsidR="00415984" w:rsidRPr="00332C8F" w:rsidRDefault="00415984" w:rsidP="004159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2C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332C8F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перераспределив </w:t>
      </w:r>
      <w:r w:rsidRPr="00332C8F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объемы и финансовое обеспечение предоставления медицинской помощи по прочим отдельным диагностическим (лабораторным) исследованиям </w:t>
      </w:r>
      <w:r w:rsidR="00E27127" w:rsidRPr="00332C8F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между подвидами исследований путем перераспределения</w:t>
      </w:r>
      <w:r w:rsidRPr="00332C8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415984" w:rsidRPr="00332C8F" w:rsidTr="00DA2CA4">
        <w:trPr>
          <w:trHeight w:val="243"/>
          <w:tblHeader/>
        </w:trPr>
        <w:tc>
          <w:tcPr>
            <w:tcW w:w="9854" w:type="dxa"/>
            <w:gridSpan w:val="4"/>
          </w:tcPr>
          <w:p w:rsidR="00415984" w:rsidRPr="00332C8F" w:rsidRDefault="00701B77" w:rsidP="00701B77">
            <w:pPr>
              <w:tabs>
                <w:tab w:val="left" w:pos="1605"/>
                <w:tab w:val="center" w:pos="4819"/>
              </w:tabs>
              <w:rPr>
                <w:rFonts w:ascii="Times New Roman" w:hAnsi="Times New Roman"/>
              </w:rPr>
            </w:pPr>
            <w:r w:rsidRPr="00332C8F">
              <w:rPr>
                <w:rFonts w:ascii="Times New Roman" w:hAnsi="Times New Roman"/>
              </w:rPr>
              <w:tab/>
              <w:t>Прочие о</w:t>
            </w:r>
            <w:r w:rsidR="00415984" w:rsidRPr="00332C8F">
              <w:rPr>
                <w:rFonts w:ascii="Times New Roman" w:hAnsi="Times New Roman"/>
              </w:rPr>
              <w:t>тдельные диагностические (лабораторные) исследования</w:t>
            </w:r>
          </w:p>
        </w:tc>
      </w:tr>
      <w:tr w:rsidR="00415984" w:rsidRPr="00332C8F" w:rsidTr="00DA2CA4">
        <w:trPr>
          <w:trHeight w:val="674"/>
          <w:tblHeader/>
        </w:trPr>
        <w:tc>
          <w:tcPr>
            <w:tcW w:w="1526" w:type="dxa"/>
            <w:shd w:val="clear" w:color="auto" w:fill="auto"/>
            <w:vAlign w:val="center"/>
          </w:tcPr>
          <w:p w:rsidR="00415984" w:rsidRPr="00332C8F" w:rsidRDefault="00415984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2C8F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415984" w:rsidRPr="00332C8F" w:rsidRDefault="00415984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2C8F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415984" w:rsidRPr="00332C8F" w:rsidRDefault="00415984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2C8F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15984" w:rsidRPr="00332C8F" w:rsidRDefault="00415984" w:rsidP="00DA2CA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32C8F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0743CC" w:rsidRPr="00332C8F" w:rsidTr="009B2202">
        <w:trPr>
          <w:trHeight w:val="162"/>
        </w:trPr>
        <w:tc>
          <w:tcPr>
            <w:tcW w:w="1526" w:type="dxa"/>
            <w:vAlign w:val="center"/>
          </w:tcPr>
          <w:p w:rsidR="000743CC" w:rsidRPr="00332C8F" w:rsidRDefault="000743CC" w:rsidP="00DA2CA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494" w:type="dxa"/>
            <w:vAlign w:val="center"/>
          </w:tcPr>
          <w:p w:rsidR="000743CC" w:rsidRPr="00332C8F" w:rsidRDefault="000743CC" w:rsidP="00DA2CA4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332C8F">
              <w:rPr>
                <w:rFonts w:ascii="Times New Roman" w:hAnsi="Times New Roman"/>
                <w:b/>
                <w:color w:val="000000" w:themeColor="text1"/>
              </w:rPr>
              <w:t>ГОБУЗ «НОКБ»</w:t>
            </w:r>
          </w:p>
        </w:tc>
        <w:tc>
          <w:tcPr>
            <w:tcW w:w="18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+ 100</w:t>
            </w:r>
          </w:p>
        </w:tc>
        <w:tc>
          <w:tcPr>
            <w:tcW w:w="19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+ 642 500,00</w:t>
            </w:r>
          </w:p>
        </w:tc>
      </w:tr>
      <w:tr w:rsidR="000743CC" w:rsidRPr="00332C8F" w:rsidTr="00DA2CA4">
        <w:trPr>
          <w:trHeight w:val="162"/>
        </w:trPr>
        <w:tc>
          <w:tcPr>
            <w:tcW w:w="1526" w:type="dxa"/>
          </w:tcPr>
          <w:p w:rsidR="000743CC" w:rsidRPr="00332C8F" w:rsidRDefault="000743CC" w:rsidP="0090063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0743CC" w:rsidRPr="00332C8F" w:rsidRDefault="000743CC" w:rsidP="00900631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Гемодиализ, в том числе</w:t>
            </w:r>
          </w:p>
        </w:tc>
        <w:tc>
          <w:tcPr>
            <w:tcW w:w="18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+ 100</w:t>
            </w:r>
          </w:p>
        </w:tc>
        <w:tc>
          <w:tcPr>
            <w:tcW w:w="19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+ 642 500,00</w:t>
            </w:r>
          </w:p>
        </w:tc>
      </w:tr>
      <w:tr w:rsidR="00900631" w:rsidRPr="00332C8F" w:rsidTr="00DA2CA4">
        <w:trPr>
          <w:trHeight w:val="162"/>
        </w:trPr>
        <w:tc>
          <w:tcPr>
            <w:tcW w:w="1526" w:type="dxa"/>
          </w:tcPr>
          <w:p w:rsidR="00900631" w:rsidRPr="00332C8F" w:rsidRDefault="00900631" w:rsidP="0090063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U025</w:t>
            </w:r>
          </w:p>
        </w:tc>
        <w:tc>
          <w:tcPr>
            <w:tcW w:w="4494" w:type="dxa"/>
          </w:tcPr>
          <w:p w:rsidR="00900631" w:rsidRPr="00332C8F" w:rsidRDefault="00900631" w:rsidP="00900631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proofErr w:type="spellStart"/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Гемодиафильтрация</w:t>
            </w:r>
            <w:proofErr w:type="spellEnd"/>
          </w:p>
        </w:tc>
        <w:tc>
          <w:tcPr>
            <w:tcW w:w="1867" w:type="dxa"/>
          </w:tcPr>
          <w:p w:rsidR="00900631" w:rsidRPr="00332C8F" w:rsidRDefault="00900631" w:rsidP="0090063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+ 100</w:t>
            </w:r>
          </w:p>
        </w:tc>
        <w:tc>
          <w:tcPr>
            <w:tcW w:w="1967" w:type="dxa"/>
          </w:tcPr>
          <w:p w:rsidR="00900631" w:rsidRPr="00332C8F" w:rsidRDefault="00900631" w:rsidP="00900631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+ 642 500,00</w:t>
            </w:r>
          </w:p>
        </w:tc>
      </w:tr>
      <w:tr w:rsidR="000743CC" w:rsidRPr="00332C8F" w:rsidTr="00DA2CA4">
        <w:trPr>
          <w:trHeight w:val="162"/>
        </w:trPr>
        <w:tc>
          <w:tcPr>
            <w:tcW w:w="1526" w:type="dxa"/>
          </w:tcPr>
          <w:p w:rsidR="000743CC" w:rsidRPr="00332C8F" w:rsidRDefault="000743CC" w:rsidP="00A174BD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0743CC" w:rsidRPr="00332C8F" w:rsidRDefault="000743CC" w:rsidP="00A174BD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ООО «</w:t>
            </w:r>
            <w:proofErr w:type="spellStart"/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Нефролайн</w:t>
            </w:r>
            <w:proofErr w:type="spellEnd"/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-Карелия»</w:t>
            </w:r>
          </w:p>
        </w:tc>
        <w:tc>
          <w:tcPr>
            <w:tcW w:w="18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- 100</w:t>
            </w:r>
          </w:p>
        </w:tc>
        <w:tc>
          <w:tcPr>
            <w:tcW w:w="1967" w:type="dxa"/>
          </w:tcPr>
          <w:p w:rsidR="000743CC" w:rsidRPr="00332C8F" w:rsidRDefault="000743CC" w:rsidP="009B2202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- 642 500,00</w:t>
            </w:r>
          </w:p>
        </w:tc>
      </w:tr>
      <w:tr w:rsidR="000743CC" w:rsidRPr="00332C8F" w:rsidTr="00DA2CA4">
        <w:trPr>
          <w:trHeight w:val="162"/>
        </w:trPr>
        <w:tc>
          <w:tcPr>
            <w:tcW w:w="1526" w:type="dxa"/>
          </w:tcPr>
          <w:p w:rsidR="000743CC" w:rsidRPr="00332C8F" w:rsidRDefault="000743CC" w:rsidP="00A174BD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</w:p>
        </w:tc>
        <w:tc>
          <w:tcPr>
            <w:tcW w:w="4494" w:type="dxa"/>
          </w:tcPr>
          <w:p w:rsidR="000743CC" w:rsidRPr="00332C8F" w:rsidRDefault="000743CC" w:rsidP="00A174BD">
            <w:pPr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Гемодиализ, в том числе</w:t>
            </w:r>
          </w:p>
        </w:tc>
        <w:tc>
          <w:tcPr>
            <w:tcW w:w="1867" w:type="dxa"/>
          </w:tcPr>
          <w:p w:rsidR="000743CC" w:rsidRPr="00332C8F" w:rsidRDefault="000743CC" w:rsidP="000743CC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- 100</w:t>
            </w:r>
          </w:p>
        </w:tc>
        <w:tc>
          <w:tcPr>
            <w:tcW w:w="1967" w:type="dxa"/>
          </w:tcPr>
          <w:p w:rsidR="000743CC" w:rsidRPr="00332C8F" w:rsidRDefault="000743CC" w:rsidP="000743CC">
            <w:pPr>
              <w:jc w:val="center"/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b/>
                <w:color w:val="000000"/>
                <w:kern w:val="0"/>
                <w:lang w:eastAsia="ru-RU" w:bidi="ar-SA"/>
              </w:rPr>
              <w:t>- 642 500,00</w:t>
            </w:r>
          </w:p>
        </w:tc>
      </w:tr>
      <w:tr w:rsidR="000743CC" w:rsidRPr="00332C8F" w:rsidTr="00DA2CA4">
        <w:trPr>
          <w:trHeight w:val="162"/>
        </w:trPr>
        <w:tc>
          <w:tcPr>
            <w:tcW w:w="1526" w:type="dxa"/>
          </w:tcPr>
          <w:p w:rsidR="000743CC" w:rsidRPr="00332C8F" w:rsidRDefault="000743CC" w:rsidP="00A174BD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U025</w:t>
            </w:r>
          </w:p>
        </w:tc>
        <w:tc>
          <w:tcPr>
            <w:tcW w:w="4494" w:type="dxa"/>
          </w:tcPr>
          <w:p w:rsidR="000743CC" w:rsidRPr="00332C8F" w:rsidRDefault="000743CC" w:rsidP="00A174BD">
            <w:pPr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proofErr w:type="spellStart"/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Гемодиафильтрация</w:t>
            </w:r>
            <w:proofErr w:type="spellEnd"/>
          </w:p>
        </w:tc>
        <w:tc>
          <w:tcPr>
            <w:tcW w:w="1867" w:type="dxa"/>
          </w:tcPr>
          <w:p w:rsidR="000743CC" w:rsidRPr="00332C8F" w:rsidRDefault="000743CC" w:rsidP="000743C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- 100</w:t>
            </w:r>
          </w:p>
        </w:tc>
        <w:tc>
          <w:tcPr>
            <w:tcW w:w="1967" w:type="dxa"/>
          </w:tcPr>
          <w:p w:rsidR="000743CC" w:rsidRPr="00332C8F" w:rsidRDefault="000743CC" w:rsidP="000743CC">
            <w:pPr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</w:pPr>
            <w:r w:rsidRPr="00332C8F">
              <w:rPr>
                <w:rFonts w:ascii="Times New Roman" w:eastAsia="Times New Roman" w:hAnsi="Times New Roman"/>
                <w:color w:val="000000"/>
                <w:kern w:val="0"/>
                <w:lang w:eastAsia="ru-RU" w:bidi="ar-SA"/>
              </w:rPr>
              <w:t>- 642 500,00</w:t>
            </w:r>
          </w:p>
        </w:tc>
      </w:tr>
      <w:tr w:rsidR="00415984" w:rsidRPr="00821848" w:rsidTr="00DA2CA4">
        <w:trPr>
          <w:trHeight w:val="172"/>
        </w:trPr>
        <w:tc>
          <w:tcPr>
            <w:tcW w:w="6020" w:type="dxa"/>
            <w:gridSpan w:val="2"/>
          </w:tcPr>
          <w:p w:rsidR="00415984" w:rsidRPr="00332C8F" w:rsidRDefault="00415984" w:rsidP="00DA2CA4">
            <w:pPr>
              <w:jc w:val="right"/>
              <w:rPr>
                <w:rFonts w:ascii="Times New Roman" w:hAnsi="Times New Roman"/>
              </w:rPr>
            </w:pPr>
            <w:r w:rsidRPr="00332C8F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415984" w:rsidRPr="00332C8F" w:rsidRDefault="00415984" w:rsidP="00DA2CA4">
            <w:pPr>
              <w:jc w:val="center"/>
              <w:rPr>
                <w:rFonts w:ascii="Times New Roman" w:hAnsi="Times New Roman"/>
              </w:rPr>
            </w:pPr>
            <w:r w:rsidRPr="00332C8F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415984" w:rsidRPr="0034331A" w:rsidRDefault="00415984" w:rsidP="00DA2CA4">
            <w:pPr>
              <w:jc w:val="center"/>
              <w:rPr>
                <w:rFonts w:ascii="Times New Roman" w:hAnsi="Times New Roman"/>
              </w:rPr>
            </w:pPr>
            <w:r w:rsidRPr="00332C8F">
              <w:rPr>
                <w:rFonts w:ascii="Times New Roman" w:hAnsi="Times New Roman"/>
              </w:rPr>
              <w:t>0,00</w:t>
            </w:r>
          </w:p>
        </w:tc>
      </w:tr>
    </w:tbl>
    <w:p w:rsidR="00415984" w:rsidRDefault="00415984" w:rsidP="00415984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«ОДКБ» от 19.10.2023 № 2106: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.1</w:t>
      </w:r>
      <w:r w:rsidR="007D1C9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медицинской помощи в амбулаторных условиях по посещениям с иными целями между профилями и увеличении объемов и финансового обеспечения на 1 275 посещений на 576 554,00 рубля на основании фактически оказанной медицинской помощи за январь-сентябрь 2023 года и планируемого выполнения объемов медицинской помощи в 2023 году, а именно:</w:t>
      </w:r>
      <w:proofErr w:type="gramEnd"/>
    </w:p>
    <w:p w:rsidR="00822312" w:rsidRPr="0088252C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«Гематология» на 60 посещений на 29 280,00 рублей;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онкология» на 30 посещений на 7 590,00 рублей;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урология-андрология» на 75 посещений на 13 375,00 рублей;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«Детская эндокринология» на 184 посещения на 89 792,00 рубля;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«Нефрология» на 76 посещений на 19 228,00 рублей;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«Педиатрия» на 1 375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E4D1E">
        <w:rPr>
          <w:rFonts w:ascii="Times New Roman" w:eastAsia="Times New Roman" w:hAnsi="Times New Roman"/>
          <w:sz w:val="28"/>
          <w:szCs w:val="28"/>
          <w:lang w:eastAsia="ru-RU"/>
        </w:rPr>
        <w:t>посещений на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492 250,00 рублей;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 детская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  <w:t>» на 63 посещения на 42 903,00 рубля;</w:t>
      </w:r>
    </w:p>
    <w:p w:rsidR="00822312" w:rsidRPr="0088252C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822312" w:rsidRPr="0088252C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100 посещений на 11 500,00 рублей;</w:t>
      </w:r>
    </w:p>
    <w:p w:rsidR="00822312" w:rsidRPr="0088252C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«Ревматология» на 100 посещений на 27 000,00 рублей;</w:t>
      </w:r>
    </w:p>
    <w:p w:rsidR="00822312" w:rsidRPr="0088252C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Сурдология</w:t>
      </w:r>
      <w:proofErr w:type="spellEnd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-оториноларингология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  <w:t>» на 100 посещений на 19 700,00 рублей;</w:t>
      </w:r>
    </w:p>
    <w:p w:rsidR="00822312" w:rsidRPr="0088252C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  <w:t>» на 88 посещений на 22 264,00 рубля;</w:t>
      </w:r>
    </w:p>
    <w:p w:rsidR="00822312" w:rsidRPr="0088252C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</w:pPr>
      <w:r w:rsidRPr="0088252C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«Оториноларингология</w:t>
      </w:r>
      <w:r w:rsidRPr="0088252C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ab/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Pr="0088252C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200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Pr="0088252C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39 400,00</w:t>
      </w:r>
      <w:r w:rsidR="009E4D1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822312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</w:t>
      </w:r>
      <w:r w:rsidR="002F7CD0" w:rsidRPr="002F7CD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рассмотрено перераспределение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822312" w:rsidRPr="000F3A27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.2</w:t>
      </w:r>
      <w:r w:rsidR="007D1C9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медицинской помощи в амбулаторных условиях по неотложной медицинской помощи между профилями и увеличении финансового обеспечения на 38 700,00 рубл</w:t>
      </w:r>
      <w:r w:rsidR="009E4D1E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фактически оказанной медицинской помощи за январь-сентябрь 2023 года и планируемого выполнения объемов медицинской помощи в 2023 году, а именно: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«Детская хирургия» на 55 посещений на 46 530,00 рублей;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590 посещений на 592 360,00 рублей;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«Оториноларингология» на 101 посещение на 75 346,00 рублей;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300 посещений на 215 100,00 рублей;</w:t>
      </w: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«Педиатрия» на 446 посещений на 460 436,00 рублей.</w:t>
      </w:r>
    </w:p>
    <w:p w:rsidR="00822312" w:rsidRPr="000F3A27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медицинской помощи в амбулаторных условиях по неотложной медицинской помощи между профилями и увеличив финансовое обеспечение путем перераспределения: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822312" w:rsidRPr="000F3A27" w:rsidTr="00E9090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822312" w:rsidRPr="000F3A27" w:rsidTr="00E9090D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22312" w:rsidRPr="000F3A27" w:rsidTr="00E9090D">
        <w:trPr>
          <w:trHeight w:val="150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«ОДКБ»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+ 38 700,00</w:t>
            </w:r>
          </w:p>
        </w:tc>
      </w:tr>
      <w:tr w:rsidR="00822312" w:rsidRPr="000F3A27" w:rsidTr="00E9090D">
        <w:trPr>
          <w:trHeight w:val="176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20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Детская хирургия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+ 55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+ 46 530,00</w:t>
            </w:r>
          </w:p>
        </w:tc>
      </w:tr>
      <w:tr w:rsidR="00822312" w:rsidRPr="000F3A27" w:rsidTr="00E9090D">
        <w:trPr>
          <w:trHeight w:val="9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- 300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- 215 100,00</w:t>
            </w:r>
          </w:p>
        </w:tc>
      </w:tr>
      <w:tr w:rsidR="00822312" w:rsidRPr="000F3A27" w:rsidTr="00E9090D">
        <w:trPr>
          <w:trHeight w:val="13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- 446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- 460 436,00</w:t>
            </w:r>
          </w:p>
        </w:tc>
      </w:tr>
      <w:tr w:rsidR="00822312" w:rsidRPr="000F3A27" w:rsidTr="00E9090D">
        <w:trPr>
          <w:trHeight w:val="135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+ 590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+ 592 360,00</w:t>
            </w:r>
          </w:p>
        </w:tc>
      </w:tr>
      <w:tr w:rsidR="00822312" w:rsidRPr="000F3A27" w:rsidTr="00E9090D">
        <w:trPr>
          <w:trHeight w:val="13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162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Оториноларингология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+ 101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+ 75 346,00</w:t>
            </w:r>
          </w:p>
        </w:tc>
      </w:tr>
      <w:tr w:rsidR="00822312" w:rsidRPr="000F3A27" w:rsidTr="00E9090D">
        <w:trPr>
          <w:trHeight w:val="137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- 38 700,00</w:t>
            </w:r>
          </w:p>
        </w:tc>
      </w:tr>
      <w:tr w:rsidR="00822312" w:rsidRPr="000F3A27" w:rsidTr="00E9090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lastRenderedPageBreak/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suppressAutoHyphens w:val="0"/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suppressAutoHyphens w:val="0"/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0,00</w:t>
            </w:r>
          </w:p>
        </w:tc>
      </w:tr>
    </w:tbl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.3</w:t>
      </w:r>
      <w:r w:rsidR="007D1C9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и финансового обеспечения предоставления медицинской помощи </w:t>
      </w:r>
      <w:proofErr w:type="gramStart"/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 между профилями</w:t>
      </w:r>
      <w:proofErr w:type="gramEnd"/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увеличении финансового обеспечения на 49 040,00 рублей на основании фактически оказанной медицинской помощи за январь-сентябрь 2023 года и планируемого выполнения объемов медицинской помощи в 2023 году, а именно: 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«Педиатрия» на 80 обращений на 81 440,00 рублей;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80 обращений на 32 400,00 рублей.</w:t>
      </w:r>
    </w:p>
    <w:p w:rsidR="00822312" w:rsidRPr="000F3A27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и финансовое обеспечение предоставления медицинской помощи в амбулаторных условиях по обращениям в связи с заболеваниями между профилями и увеличив финансовое обеспечение путем перераспределения: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4629"/>
        <w:gridCol w:w="1882"/>
        <w:gridCol w:w="2170"/>
      </w:tblGrid>
      <w:tr w:rsidR="00822312" w:rsidRPr="000F3A27" w:rsidTr="00E9090D">
        <w:trPr>
          <w:trHeight w:val="111"/>
          <w:tblHeader/>
        </w:trPr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Обращения в связи с заболеваниями</w:t>
            </w:r>
          </w:p>
        </w:tc>
      </w:tr>
      <w:tr w:rsidR="00822312" w:rsidRPr="000F3A27" w:rsidTr="00E9090D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22312" w:rsidRPr="00C46D5E" w:rsidTr="00E9090D">
        <w:trPr>
          <w:trHeight w:val="176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C46D5E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C46D5E" w:rsidRDefault="00822312" w:rsidP="00E9090D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46D5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ГОБУЗ «ОДКБ»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C46D5E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46D5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C46D5E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C46D5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+ 49 040,00</w:t>
            </w:r>
          </w:p>
        </w:tc>
      </w:tr>
      <w:tr w:rsidR="00822312" w:rsidRPr="000F3A27" w:rsidTr="00E9090D">
        <w:trPr>
          <w:trHeight w:val="8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42</w:t>
            </w: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- 80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- 32 400,00</w:t>
            </w:r>
          </w:p>
        </w:tc>
      </w:tr>
      <w:tr w:rsidR="00822312" w:rsidRPr="000F3A27" w:rsidTr="00E9090D">
        <w:trPr>
          <w:trHeight w:val="176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68</w:t>
            </w:r>
          </w:p>
        </w:tc>
        <w:tc>
          <w:tcPr>
            <w:tcW w:w="46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Педиатрия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+ 80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+ 81 440,00</w:t>
            </w:r>
          </w:p>
        </w:tc>
      </w:tr>
      <w:tr w:rsidR="00822312" w:rsidRPr="000F3A27" w:rsidTr="00E9090D">
        <w:trPr>
          <w:trHeight w:val="8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Медицинские организации за пределами территории страхования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- 49 040,00</w:t>
            </w:r>
          </w:p>
        </w:tc>
      </w:tr>
      <w:tr w:rsidR="00822312" w:rsidRPr="000F3A27" w:rsidTr="00E9090D">
        <w:trPr>
          <w:trHeight w:val="163"/>
        </w:trPr>
        <w:tc>
          <w:tcPr>
            <w:tcW w:w="5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suppressAutoHyphens w:val="0"/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suppressAutoHyphens w:val="0"/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0,00</w:t>
            </w:r>
          </w:p>
        </w:tc>
      </w:tr>
    </w:tbl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.4.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  <w:proofErr w:type="gramStart"/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 увеличении объемов и финансового обеспечения предоставления медицинской помощи по отдельным диагностическим (лабораторным) исследованиям по виду исследования «Ультразвуковое исследование сердечно-сосудистой системы» по подвиду исследования «Эхокардиография» на 216 исследований на 107 384,40 рубля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фактически оказанной медицинской помощи за январь-сентябрь 2023 года и планируемого выполнения объемов медицинской помощи в 2023 году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  <w:proofErr w:type="gramEnd"/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увеличив 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 путем перераспределения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822312" w:rsidRPr="000F3A27" w:rsidTr="00E9090D">
        <w:trPr>
          <w:trHeight w:val="243"/>
          <w:tblHeader/>
        </w:trPr>
        <w:tc>
          <w:tcPr>
            <w:tcW w:w="9854" w:type="dxa"/>
            <w:gridSpan w:val="4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822312" w:rsidRPr="000F3A27" w:rsidTr="00E9090D">
        <w:trPr>
          <w:trHeight w:val="674"/>
          <w:tblHeader/>
        </w:trPr>
        <w:tc>
          <w:tcPr>
            <w:tcW w:w="1526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ГОБУЗ «ОДКБ»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+ 216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+ 107 384,40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0F3A2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0F3A2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+ 216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+ 107 384,40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U054</w:t>
            </w:r>
          </w:p>
        </w:tc>
        <w:tc>
          <w:tcPr>
            <w:tcW w:w="4494" w:type="dxa"/>
            <w:vAlign w:val="center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Эхокардиография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+ 216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+ 107 384,40</w:t>
            </w:r>
          </w:p>
        </w:tc>
      </w:tr>
      <w:tr w:rsidR="00822312" w:rsidRPr="000F3A27" w:rsidTr="00E9090D">
        <w:trPr>
          <w:trHeight w:val="162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ГОБУЗ Старорусская ЦРБ</w:t>
            </w:r>
          </w:p>
        </w:tc>
        <w:tc>
          <w:tcPr>
            <w:tcW w:w="1867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- 216</w:t>
            </w:r>
          </w:p>
        </w:tc>
        <w:tc>
          <w:tcPr>
            <w:tcW w:w="1967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- 107 384,40</w:t>
            </w:r>
          </w:p>
        </w:tc>
      </w:tr>
      <w:tr w:rsidR="00822312" w:rsidRPr="000F3A27" w:rsidTr="00E9090D">
        <w:trPr>
          <w:trHeight w:val="162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0F3A2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0F3A2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- 216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- 107 384,40</w:t>
            </w:r>
          </w:p>
        </w:tc>
      </w:tr>
      <w:tr w:rsidR="00822312" w:rsidRPr="000F3A27" w:rsidTr="00E9090D">
        <w:trPr>
          <w:trHeight w:val="162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U054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Эхокардиография</w:t>
            </w:r>
          </w:p>
        </w:tc>
        <w:tc>
          <w:tcPr>
            <w:tcW w:w="1867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- 216</w:t>
            </w:r>
          </w:p>
        </w:tc>
        <w:tc>
          <w:tcPr>
            <w:tcW w:w="1967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- 107 384,40</w:t>
            </w:r>
          </w:p>
        </w:tc>
      </w:tr>
      <w:tr w:rsidR="00822312" w:rsidRPr="000F3A27" w:rsidTr="00E9090D">
        <w:trPr>
          <w:trHeight w:val="172"/>
        </w:trPr>
        <w:tc>
          <w:tcPr>
            <w:tcW w:w="6020" w:type="dxa"/>
            <w:gridSpan w:val="2"/>
          </w:tcPr>
          <w:p w:rsidR="00822312" w:rsidRPr="000F3A27" w:rsidRDefault="00822312" w:rsidP="00E9090D">
            <w:pPr>
              <w:jc w:val="right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0,00</w:t>
            </w:r>
          </w:p>
        </w:tc>
      </w:tr>
    </w:tbl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76239A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3D2749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76239A">
        <w:rPr>
          <w:rFonts w:ascii="Times New Roman" w:eastAsia="Times New Roman" w:hAnsi="Times New Roman"/>
          <w:b/>
          <w:sz w:val="28"/>
          <w:szCs w:val="28"/>
          <w:lang w:eastAsia="ru-RU"/>
        </w:rPr>
        <w:t>.5.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специализированной медицинской помощи в условиях круглосуточного стационара между профилями и увеличении объемов и финансового обеспечения на 150 случаев на 5</w:t>
      </w:r>
      <w:r w:rsidRPr="0076239A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171</w:t>
      </w:r>
      <w:r w:rsidRPr="0076239A">
        <w:rPr>
          <w:rFonts w:ascii="Times New Roman" w:eastAsia="Times New Roman" w:hAnsi="Times New Roman"/>
          <w:sz w:val="28"/>
          <w:szCs w:val="28"/>
          <w:lang w:val="en-US" w:eastAsia="ru-RU"/>
        </w:rPr>
        <w:t> 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146,97 рублей на основании фактически оказанной медицинской помощи за январь-сентябрь 2023 года и планируемого выполнения объемов медицинской помощи в 2023 году, в связи с развертыванием пульмонологических и ревматологических коек, а именно:</w:t>
      </w:r>
      <w:proofErr w:type="gramEnd"/>
    </w:p>
    <w:p w:rsidR="00822312" w:rsidRPr="0076239A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профилям:</w:t>
      </w:r>
    </w:p>
    <w:p w:rsidR="00822312" w:rsidRPr="0076239A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D4E89" w:rsidRPr="0076239A">
        <w:rPr>
          <w:rFonts w:ascii="Times New Roman" w:eastAsia="Times New Roman" w:hAnsi="Times New Roman"/>
          <w:sz w:val="28"/>
          <w:szCs w:val="28"/>
          <w:lang w:eastAsia="ru-RU"/>
        </w:rPr>
        <w:t>Детская хирургия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D4E89"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125 случаев 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="003D4E89"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 324 904,</w:t>
      </w:r>
      <w:r w:rsidR="00B77ADD"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90 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B77ADD" w:rsidRPr="0076239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534DC" w:rsidRPr="0076239A" w:rsidRDefault="001534DC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49 случаев на 156 170,80 рублей;</w:t>
      </w:r>
    </w:p>
    <w:p w:rsidR="001534DC" w:rsidRPr="0076239A" w:rsidRDefault="001534DC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«Пульмонология» на 120 случаев на 3 301 080,00 рублей;</w:t>
      </w:r>
    </w:p>
    <w:p w:rsidR="001534DC" w:rsidRPr="0076239A" w:rsidRDefault="001534DC" w:rsidP="001534D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«Ревматология» на 60 случаев на 2 888 921,42 рубль;</w:t>
      </w:r>
    </w:p>
    <w:p w:rsidR="00822312" w:rsidRPr="0076239A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и финансовое обеспечение по профилям: </w:t>
      </w:r>
    </w:p>
    <w:p w:rsidR="001534DC" w:rsidRPr="0076239A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534DC" w:rsidRPr="0076239A">
        <w:rPr>
          <w:rFonts w:ascii="Times New Roman" w:eastAsia="Times New Roman" w:hAnsi="Times New Roman"/>
          <w:sz w:val="28"/>
          <w:szCs w:val="28"/>
          <w:lang w:eastAsia="ru-RU"/>
        </w:rPr>
        <w:t>Неонатология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534DC" w:rsidRPr="0076239A">
        <w:rPr>
          <w:rFonts w:ascii="Times New Roman" w:eastAsia="Times New Roman" w:hAnsi="Times New Roman"/>
          <w:sz w:val="28"/>
          <w:szCs w:val="28"/>
          <w:lang w:eastAsia="ru-RU"/>
        </w:rPr>
        <w:t xml:space="preserve"> на 174 случая на 481 075,70 </w:t>
      </w: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9E4D1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22312" w:rsidRPr="0076239A" w:rsidRDefault="001534DC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239A">
        <w:rPr>
          <w:rFonts w:ascii="Times New Roman" w:eastAsia="Times New Roman" w:hAnsi="Times New Roman"/>
          <w:sz w:val="28"/>
          <w:szCs w:val="28"/>
          <w:lang w:eastAsia="ru-RU"/>
        </w:rPr>
        <w:t>«Педиатрия» на 30 случаев на 1 018 854,45 рубля</w:t>
      </w:r>
      <w:r w:rsidR="00822312" w:rsidRPr="007623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6642" w:rsidRPr="00A90EDC" w:rsidRDefault="009F6642" w:rsidP="009F66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822312" w:rsidRPr="00B323F3" w:rsidRDefault="00822312" w:rsidP="00B323F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Обращение ГОБУЗ «ЦГКБ» от 20.10.2023 № 3225: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предоставления медицинской помощи в амбулаторных условиях по неотложной медицинской помощи между профилями, а именно: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«Лечебное дело» на 1 500 посещений;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1 000 посещений;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профилю «Терапия» на 2 500 посещений.</w:t>
      </w:r>
    </w:p>
    <w:p w:rsidR="00822312" w:rsidRPr="000F3A27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предоставления медицинской помощи в амбулаторных условиях по неотложной медицинской помощи между профилями: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73"/>
        <w:gridCol w:w="6023"/>
        <w:gridCol w:w="2658"/>
      </w:tblGrid>
      <w:tr w:rsidR="00822312" w:rsidRPr="000F3A27" w:rsidTr="00E9090D">
        <w:trPr>
          <w:trHeight w:val="111"/>
          <w:tblHeader/>
        </w:trPr>
        <w:tc>
          <w:tcPr>
            <w:tcW w:w="9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822312" w:rsidRPr="000F3A27" w:rsidTr="00E9090D">
        <w:trPr>
          <w:trHeight w:val="2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Наименов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ание медицинской организации / </w:t>
            </w:r>
            <w:r w:rsidRPr="000F3A27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</w:tr>
      <w:tr w:rsidR="00822312" w:rsidRPr="000F3A27" w:rsidTr="00E9090D">
        <w:trPr>
          <w:trHeight w:val="176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lastRenderedPageBreak/>
              <w:t>42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Лечебное дело 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+ 1 500</w:t>
            </w:r>
          </w:p>
        </w:tc>
      </w:tr>
      <w:tr w:rsidR="00822312" w:rsidRPr="000F3A27" w:rsidTr="00E9090D">
        <w:trPr>
          <w:trHeight w:val="13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97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Терапия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- 2 500</w:t>
            </w:r>
          </w:p>
        </w:tc>
      </w:tr>
      <w:tr w:rsidR="00822312" w:rsidRPr="000F3A27" w:rsidTr="00E9090D">
        <w:trPr>
          <w:trHeight w:val="13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100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22312" w:rsidRPr="000F3A27" w:rsidRDefault="00822312" w:rsidP="00E9090D">
            <w:pPr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Травматология и ортопедия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+ 1 000</w:t>
            </w:r>
          </w:p>
        </w:tc>
      </w:tr>
      <w:tr w:rsidR="00822312" w:rsidRPr="000F3A27" w:rsidTr="00E9090D">
        <w:trPr>
          <w:trHeight w:val="163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0</w:t>
            </w:r>
          </w:p>
        </w:tc>
      </w:tr>
    </w:tbl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.2. 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0F3A2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медицинской помощи в условиях дневного стационара между профилями и уменьшении финансового обеспечения на 17 432,83 рубля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 «Кардиология» на 50 случаев на 484 297,72 рублей;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профилю «Неврология» на 50 случаев на 501 730,22 рублей.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условиях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дневного стационара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.3.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 увеличении объемов и финансового обеспечения предоставления медицинской помощи по отдельным диагностическим (лабораторным) исследованиям на 610 исследований на 749 318,90 рублей в связи с потребность населения, а именно:</w:t>
      </w: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  <w:t>- по виду исследования «Компьютерная томография» по подвиду исследования «Компьютерная томография» на 300 исследований на 495 660,00 рублей;</w:t>
      </w: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ab/>
        <w:t xml:space="preserve">- по виду исследования «Ультразвуковое исследование </w:t>
      </w:r>
      <w:proofErr w:type="gramStart"/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сердечно-сосудистой</w:t>
      </w:r>
      <w:proofErr w:type="gramEnd"/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системы» по подвиду исследования «Дуплексное сканирование сосудов (артерий и вен) верхних конечностей» на 10 исследований на 5 222,90 рубл</w:t>
      </w:r>
      <w:r w:rsidR="009E4D1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я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822312" w:rsidRPr="000F3A27" w:rsidRDefault="00822312" w:rsidP="0082231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по виду исследования «Эндоскопическое диагностическое исследование» по подвиду исследования «</w:t>
      </w:r>
      <w:proofErr w:type="spellStart"/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Эзофагогастродуоденоскопия</w:t>
      </w:r>
      <w:proofErr w:type="spellEnd"/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» на 300 исследований на 248 436,00 рублей.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Решили: 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 в полном объеме, увеличив 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 путем перераспределения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494"/>
        <w:gridCol w:w="1867"/>
        <w:gridCol w:w="1967"/>
      </w:tblGrid>
      <w:tr w:rsidR="00822312" w:rsidRPr="000F3A27" w:rsidTr="00E9090D">
        <w:trPr>
          <w:trHeight w:val="243"/>
          <w:tblHeader/>
        </w:trPr>
        <w:tc>
          <w:tcPr>
            <w:tcW w:w="9854" w:type="dxa"/>
            <w:gridSpan w:val="4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822312" w:rsidRPr="000F3A27" w:rsidTr="00E9090D">
        <w:trPr>
          <w:trHeight w:val="674"/>
          <w:tblHeader/>
        </w:trPr>
        <w:tc>
          <w:tcPr>
            <w:tcW w:w="1526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F3A27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ГОБУЗ «ЦГКБ»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+ 610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+ 749 318,90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Компьютерная томография,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+ 300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+ 495 660,00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U012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 xml:space="preserve">Компьютерная томография 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+ 300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+ 495 660,00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0F3A27">
              <w:rPr>
                <w:rFonts w:ascii="Times New Roman" w:hAnsi="Times New Roman"/>
                <w:b/>
              </w:rPr>
              <w:lastRenderedPageBreak/>
              <w:t>сердечно-сосудистой</w:t>
            </w:r>
            <w:proofErr w:type="gramEnd"/>
            <w:r w:rsidRPr="000F3A2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lastRenderedPageBreak/>
              <w:t>+ 10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+ 5 222,90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lastRenderedPageBreak/>
              <w:t>U061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+ 10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+ 5 222,90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+ 300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+ 248 436,00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U065</w:t>
            </w:r>
          </w:p>
        </w:tc>
        <w:tc>
          <w:tcPr>
            <w:tcW w:w="4494" w:type="dxa"/>
            <w:vAlign w:val="center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proofErr w:type="spellStart"/>
            <w:r w:rsidRPr="000F3A27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+ 300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+ 248 436,00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ФГБУ СЗОНКЦ им. Л.Г. Соколова ФМБА России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- 300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- 495 660,00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Компьютерная томография,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C90B56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822312"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300</w:t>
            </w:r>
          </w:p>
        </w:tc>
        <w:tc>
          <w:tcPr>
            <w:tcW w:w="1967" w:type="dxa"/>
            <w:vAlign w:val="center"/>
          </w:tcPr>
          <w:p w:rsidR="00822312" w:rsidRPr="000F3A27" w:rsidRDefault="00C90B56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822312"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495 660,00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U012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 xml:space="preserve">Компьютерная томография </w:t>
            </w:r>
          </w:p>
        </w:tc>
        <w:tc>
          <w:tcPr>
            <w:tcW w:w="1867" w:type="dxa"/>
            <w:vAlign w:val="center"/>
          </w:tcPr>
          <w:p w:rsidR="00822312" w:rsidRPr="000F3A27" w:rsidRDefault="00C90B56" w:rsidP="00E90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22312" w:rsidRPr="000F3A27">
              <w:rPr>
                <w:rFonts w:ascii="Times New Roman" w:hAnsi="Times New Roman"/>
              </w:rPr>
              <w:t xml:space="preserve"> 300</w:t>
            </w:r>
          </w:p>
        </w:tc>
        <w:tc>
          <w:tcPr>
            <w:tcW w:w="1967" w:type="dxa"/>
            <w:vAlign w:val="center"/>
          </w:tcPr>
          <w:p w:rsidR="00822312" w:rsidRPr="000F3A27" w:rsidRDefault="00C90B56" w:rsidP="00E909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822312" w:rsidRPr="000F3A27">
              <w:rPr>
                <w:rFonts w:ascii="Times New Roman" w:hAnsi="Times New Roman"/>
              </w:rPr>
              <w:t xml:space="preserve"> 495 660,00</w:t>
            </w:r>
          </w:p>
        </w:tc>
      </w:tr>
      <w:tr w:rsidR="00822312" w:rsidRPr="000F3A27" w:rsidTr="00E9090D">
        <w:trPr>
          <w:trHeight w:val="13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ГОБУЗ «КГВВ»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- 155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- 126 829,45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0F3A2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0F3A2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- 2 611,45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U061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- 2 611,45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- 150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- 124 218,00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U065</w:t>
            </w:r>
          </w:p>
        </w:tc>
        <w:tc>
          <w:tcPr>
            <w:tcW w:w="4494" w:type="dxa"/>
            <w:vAlign w:val="center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proofErr w:type="spellStart"/>
            <w:r w:rsidRPr="000F3A27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- 150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- 124 218,00</w:t>
            </w:r>
          </w:p>
        </w:tc>
      </w:tr>
      <w:tr w:rsidR="00822312" w:rsidRPr="000F3A27" w:rsidTr="00E9090D">
        <w:trPr>
          <w:trHeight w:val="127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ООО «Медицинский </w:t>
            </w:r>
            <w:r w:rsidRPr="000F3A27">
              <w:rPr>
                <w:rFonts w:ascii="Times New Roman" w:hAnsi="Times New Roman"/>
                <w:b/>
              </w:rPr>
              <w:t>центр «Акрон»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- 155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- 126 829,45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 xml:space="preserve">Ультразвуковое исследование </w:t>
            </w:r>
            <w:proofErr w:type="gramStart"/>
            <w:r w:rsidRPr="000F3A27">
              <w:rPr>
                <w:rFonts w:ascii="Times New Roman" w:hAnsi="Times New Roman"/>
                <w:b/>
              </w:rPr>
              <w:t>сердечно-сосудистой</w:t>
            </w:r>
            <w:proofErr w:type="gramEnd"/>
            <w:r w:rsidRPr="000F3A27">
              <w:rPr>
                <w:rFonts w:ascii="Times New Roman" w:hAnsi="Times New Roman"/>
                <w:b/>
              </w:rPr>
              <w:t xml:space="preserve"> системы,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- 2 611,45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U061</w:t>
            </w: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- 5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- 2 611,45</w:t>
            </w:r>
          </w:p>
        </w:tc>
      </w:tr>
      <w:tr w:rsidR="00822312" w:rsidRPr="000F3A27" w:rsidTr="00E9090D">
        <w:trPr>
          <w:trHeight w:val="168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494" w:type="dxa"/>
          </w:tcPr>
          <w:p w:rsidR="00822312" w:rsidRPr="000F3A27" w:rsidRDefault="00822312" w:rsidP="00E9090D">
            <w:pPr>
              <w:rPr>
                <w:rFonts w:ascii="Times New Roman" w:hAnsi="Times New Roman"/>
                <w:b/>
              </w:rPr>
            </w:pPr>
            <w:r w:rsidRPr="000F3A27">
              <w:rPr>
                <w:rFonts w:ascii="Times New Roman" w:hAnsi="Times New Roman"/>
                <w:b/>
              </w:rPr>
              <w:t>Эндоскопическое диагностическое исследование, в том числе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- 150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- 124 218,00</w:t>
            </w:r>
          </w:p>
        </w:tc>
      </w:tr>
      <w:tr w:rsidR="00822312" w:rsidRPr="000F3A27" w:rsidTr="00E9090D">
        <w:trPr>
          <w:trHeight w:val="175"/>
        </w:trPr>
        <w:tc>
          <w:tcPr>
            <w:tcW w:w="1526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U065</w:t>
            </w:r>
          </w:p>
        </w:tc>
        <w:tc>
          <w:tcPr>
            <w:tcW w:w="4494" w:type="dxa"/>
            <w:vAlign w:val="center"/>
          </w:tcPr>
          <w:p w:rsidR="00822312" w:rsidRPr="000F3A27" w:rsidRDefault="00822312" w:rsidP="00E9090D">
            <w:pPr>
              <w:rPr>
                <w:rFonts w:ascii="Times New Roman" w:hAnsi="Times New Roman"/>
              </w:rPr>
            </w:pPr>
            <w:proofErr w:type="spellStart"/>
            <w:r w:rsidRPr="000F3A27">
              <w:rPr>
                <w:rFonts w:ascii="Times New Roman" w:hAnsi="Times New Roman"/>
              </w:rPr>
              <w:t>Эзофагогастродуоденоскопия</w:t>
            </w:r>
            <w:proofErr w:type="spellEnd"/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- 150</w:t>
            </w:r>
          </w:p>
        </w:tc>
        <w:tc>
          <w:tcPr>
            <w:tcW w:w="19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0F3A27">
              <w:rPr>
                <w:rFonts w:ascii="Times New Roman" w:eastAsia="Times New Roman" w:hAnsi="Times New Roman"/>
                <w:kern w:val="0"/>
                <w:lang w:eastAsia="ru-RU" w:bidi="ar-SA"/>
              </w:rPr>
              <w:t>- 124 218,00</w:t>
            </w:r>
          </w:p>
        </w:tc>
      </w:tr>
      <w:tr w:rsidR="00822312" w:rsidRPr="000F3A27" w:rsidTr="00E9090D">
        <w:trPr>
          <w:trHeight w:val="172"/>
        </w:trPr>
        <w:tc>
          <w:tcPr>
            <w:tcW w:w="6020" w:type="dxa"/>
            <w:gridSpan w:val="2"/>
          </w:tcPr>
          <w:p w:rsidR="00822312" w:rsidRPr="000F3A27" w:rsidRDefault="00822312" w:rsidP="00E9090D">
            <w:pPr>
              <w:jc w:val="right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Итого:</w:t>
            </w:r>
          </w:p>
        </w:tc>
        <w:tc>
          <w:tcPr>
            <w:tcW w:w="1867" w:type="dxa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822312" w:rsidRPr="000F3A27" w:rsidRDefault="00822312" w:rsidP="00E9090D">
            <w:pPr>
              <w:jc w:val="center"/>
              <w:rPr>
                <w:rFonts w:ascii="Times New Roman" w:hAnsi="Times New Roman"/>
              </w:rPr>
            </w:pPr>
            <w:r w:rsidRPr="000F3A27">
              <w:rPr>
                <w:rFonts w:ascii="Times New Roman" w:hAnsi="Times New Roman"/>
              </w:rPr>
              <w:t>0,00</w:t>
            </w:r>
          </w:p>
        </w:tc>
      </w:tr>
    </w:tbl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.4. 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предоставления медицинской помощи в амбулаторных условиях по посещениям с иными целями на 46 384 посещения на основании фактически выполненных объемов за 9 месяцев 2023 года, а именно по профилям: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«Акушерское дело» на 250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«Гастроэнтерология» на 316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«Гериатрия» на 100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кардиология» на 1 050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урология-андрология» на 68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хирургия» на 1 454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«Детская эндокринология» на 248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«Инфекционные болезни» на 143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«Кардиология» на 1 123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«Лечебное дело» на 9 864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3 665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«Общая врачебная практика (семейная медицина)» на 408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«Онкология» на 84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«Офтальмология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  <w:t>» на 3 311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«Педиатрия» на 13 814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«Ревматология» на 625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«Стоматология» на 1 500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 детская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ab/>
        <w:t>» на 136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 терапевтическая» на 8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 хирургическая» на 625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«Терапия» на 1 191 посещение;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«Травматология и ортопедия» на 1 133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«Урология» на 652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«Хирургия» на 1 345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231 посещение;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500 посещений;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«Оториноларингология (за исключением </w:t>
      </w:r>
      <w:proofErr w:type="spellStart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кохлеарной</w:t>
      </w:r>
      <w:proofErr w:type="spellEnd"/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имплантации)» на 782 посещения;</w:t>
      </w:r>
    </w:p>
    <w:p w:rsidR="00822312" w:rsidRPr="0088252C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>«Стоматология общей практики» на 1 758 посещений.</w:t>
      </w:r>
    </w:p>
    <w:p w:rsidR="00822312" w:rsidRDefault="00822312" w:rsidP="0082231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8D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рассмотрено перераспределение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22312" w:rsidRPr="000F3A27" w:rsidRDefault="00822312" w:rsidP="0082231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7F28AA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.5. 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 </w:t>
      </w:r>
      <w:r w:rsidRPr="000F3A27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>перераспределении</w:t>
      </w:r>
      <w:r w:rsidRPr="000F3A27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объемов и финансового обеспечения предоставления специализированной медицинской помощи в условиях круглосуточного стационара между профилями и увеличении объемов и финансового обеспечения на 150 случаев на 7 670 012,91 рублей в связи с высокой потребностью населения,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а именно: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и финансовое обеспечение по профилю «Хирургия» на 345 случаев на 11 987 389,96 рублей;</w:t>
      </w:r>
    </w:p>
    <w:p w:rsidR="00822312" w:rsidRPr="000F3A27" w:rsidRDefault="00822312" w:rsidP="00822312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и финансовое обеспечение по профилям: «Неврология» на 128 случаев на 2 387 880,16 рублей;</w:t>
      </w:r>
    </w:p>
    <w:p w:rsidR="00822312" w:rsidRPr="000F3A27" w:rsidRDefault="00822312" w:rsidP="0082231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ab/>
        <w:t>«Эндокринология» на 67 случаев на 1 929 496,89 рублей.</w:t>
      </w:r>
    </w:p>
    <w:p w:rsidR="009D3E5A" w:rsidRPr="00A90EDC" w:rsidRDefault="009D3E5A" w:rsidP="009D3E5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F3A2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пунктом 1 рассмотрено перераспределение объемов и финансового обеспечения предоставления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0C82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условиях круглосуточного стационара</w:t>
      </w:r>
      <w:r w:rsidRPr="000F3A2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 и медицинскими организациями Новгородской области по итогам выполнения объемов и финансового обеспечения за 9 месяцев 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9E4D1E" w:rsidRDefault="009E4D1E" w:rsidP="00D87A16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87A16" w:rsidRPr="00D87A16" w:rsidRDefault="00B43CC1" w:rsidP="00D87A1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D87A16" w:rsidRPr="00D87A16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7A16" w:rsidRPr="00D87A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>Обращение ФГБУ СЗОНКЦ им. Л.Г. Соколова ФМБА России от 20.10.2023 № 2325:</w:t>
      </w:r>
    </w:p>
    <w:p w:rsidR="00D87A16" w:rsidRPr="00D87A16" w:rsidRDefault="00B43CC1" w:rsidP="00D87A1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20</w:t>
      </w:r>
      <w:r w:rsidR="00D87A16" w:rsidRPr="00D87A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.1. 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87A16" w:rsidRPr="00D87A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>перераспределении объемов предоставления медицинской помощи в амбулаторных условиях по посещениям с иными целями между профилями в целях недопущения отказов от оплаты случаев за оказанную медицинскую помощь, а именно:</w:t>
      </w:r>
    </w:p>
    <w:p w:rsidR="00D87A16" w:rsidRPr="00D87A16" w:rsidRDefault="00D87A16" w:rsidP="00D87A1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- увеличить объемы по профилям:</w:t>
      </w:r>
    </w:p>
    <w:p w:rsidR="00D87A16" w:rsidRPr="00D87A16" w:rsidRDefault="00D87A16" w:rsidP="00D87A1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«Стоматология детская» на 250 посещений;</w:t>
      </w:r>
    </w:p>
    <w:p w:rsidR="00D87A16" w:rsidRPr="00D87A16" w:rsidRDefault="00D87A16" w:rsidP="00D87A1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«Эндокринология» на 300 посещений;</w:t>
      </w:r>
    </w:p>
    <w:p w:rsidR="00D87A16" w:rsidRPr="00D87A16" w:rsidRDefault="00D87A16" w:rsidP="00D87A16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D87A16" w:rsidRPr="00D87A16" w:rsidRDefault="00D87A16" w:rsidP="00D87A1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«Стоматология» на 250 посещений;</w:t>
      </w:r>
    </w:p>
    <w:p w:rsidR="00D87A16" w:rsidRPr="00D87A16" w:rsidRDefault="00D87A16" w:rsidP="00D87A1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«Акушерство и гинекология» на 300 посещений.</w:t>
      </w:r>
    </w:p>
    <w:p w:rsidR="00B10F1B" w:rsidRDefault="00B10F1B" w:rsidP="00B10F1B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252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рассмотрено перераспределение</w:t>
      </w:r>
      <w:r w:rsidRPr="0088252C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объемов и финансового обеспечения предоставления медицинской помощи в амбулаторных условиях по посещениям с иными целями между профилями и медицинскими организациями Новгородской области по итогам выполнения объемов и финансового обеспечения за 9 месяцев 2023 года.</w:t>
      </w:r>
    </w:p>
    <w:p w:rsidR="00CF031C" w:rsidRDefault="00CF031C" w:rsidP="00B10F1B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7A16" w:rsidRPr="00D87A16" w:rsidRDefault="00B43CC1" w:rsidP="00D87A1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D87A16" w:rsidRPr="00D87A16">
        <w:rPr>
          <w:rFonts w:ascii="Times New Roman" w:eastAsia="Times New Roman" w:hAnsi="Times New Roman"/>
          <w:b/>
          <w:sz w:val="28"/>
          <w:szCs w:val="28"/>
          <w:lang w:eastAsia="ru-RU"/>
        </w:rPr>
        <w:t>.2.</w:t>
      </w:r>
      <w:r w:rsidR="00D87A16" w:rsidRPr="00D87A16">
        <w:t xml:space="preserve"> 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D87A16" w:rsidRPr="00D87A16">
        <w:t xml:space="preserve"> </w:t>
      </w:r>
      <w:r w:rsidR="00D87A16"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перераспределении объемов и финансового обеспечения предоставления медицинской помощи по отдельным диагностическим (лабораторным) между подвидами исследований и увеличении объемов и финансового обеспечения на 385 исследований на 2 049 273,15 рубля</w:t>
      </w:r>
      <w:r w:rsidR="00D87A16"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недопущения отказов от оплаты случаев за оказанную медицинскую помощь, а именно:</w:t>
      </w:r>
    </w:p>
    <w:p w:rsidR="00D87A16" w:rsidRPr="00D87A16" w:rsidRDefault="00D87A16" w:rsidP="00D87A16">
      <w:pPr>
        <w:ind w:firstLine="12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виду исследования</w:t>
      </w: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«Компьютерная томография» перераспределить объемы предоставления медицинской помощи с увеличением финансового обеспечения, в том числе:</w:t>
      </w:r>
    </w:p>
    <w:p w:rsidR="00D87A16" w:rsidRPr="00D87A16" w:rsidRDefault="00D87A16" w:rsidP="00D87A16">
      <w:pPr>
        <w:tabs>
          <w:tab w:val="left" w:pos="2580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увеличить объемы и финансовое обеспечение по подвиду исследований «Компьютерная томография с контрастированием» на 300 исследований на 1 901 448,00 рублей;</w:t>
      </w:r>
    </w:p>
    <w:p w:rsidR="00D87A16" w:rsidRPr="00D87A16" w:rsidRDefault="00D87A16" w:rsidP="00D87A1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уменьшить объемы и финансовое обеспечение по подвиду исследований «Компьютерная томография» на 1 000 исследований на 1 652 200,00 рублей;</w:t>
      </w:r>
    </w:p>
    <w:p w:rsidR="00D87A16" w:rsidRPr="00D87A16" w:rsidRDefault="00D87A16" w:rsidP="00D87A16">
      <w:pPr>
        <w:ind w:firstLine="12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виду исследования</w:t>
      </w: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«Ультразвуковое исследование сердечно-сосудистой системы» увеличить объемы и финансовое обеспечение на 335 исследований на 108 280,00 рублей, в том числе:</w:t>
      </w:r>
    </w:p>
    <w:p w:rsidR="00D87A16" w:rsidRPr="00D87A16" w:rsidRDefault="00D87A16" w:rsidP="00D87A1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>«Эхокардиография» на 300 исследований на 90 000,00 рублей;</w:t>
      </w:r>
    </w:p>
    <w:p w:rsidR="00D87A16" w:rsidRPr="00D87A16" w:rsidRDefault="00D87A16" w:rsidP="00D87A1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«Дуплексное сканирование сосудов (артерий и вен) верхних конечностей» на 5 исследований на 2 611,45 рублей;</w:t>
      </w:r>
    </w:p>
    <w:p w:rsidR="00D87A16" w:rsidRPr="00D87A16" w:rsidRDefault="00D87A16" w:rsidP="00D87A1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«Дуплексное сканирование экстракраниальных отделов брахиоцефальных артерий» на 30 исследований на 15 668,70 рублей;</w:t>
      </w:r>
    </w:p>
    <w:p w:rsidR="00D87A16" w:rsidRPr="00D87A16" w:rsidRDefault="00D87A16" w:rsidP="00D87A16">
      <w:pPr>
        <w:ind w:firstLine="12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</w:t>
      </w:r>
      <w:r w:rsidRPr="00D87A1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виду исследования</w:t>
      </w:r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«</w:t>
      </w:r>
      <w:proofErr w:type="gramStart"/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Патолого-анатомическое</w:t>
      </w:r>
      <w:proofErr w:type="gramEnd"/>
      <w:r w:rsidRPr="00D87A1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исследование биопсийного (операционного) материала» по подвиду исследования «4 категория сложности» увеличить объемы и финансовое обеспечение на 750 исследований на 1 691 745,00 рублей.</w:t>
      </w:r>
    </w:p>
    <w:p w:rsidR="00D87A16" w:rsidRPr="00444608" w:rsidRDefault="00D87A16" w:rsidP="00CE4DD9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60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Решили: </w:t>
      </w:r>
      <w:r w:rsidRPr="00444608">
        <w:rPr>
          <w:rFonts w:ascii="Times New Roman" w:eastAsia="Times New Roman" w:hAnsi="Times New Roman"/>
          <w:sz w:val="28"/>
          <w:szCs w:val="28"/>
          <w:lang w:eastAsia="ru-RU"/>
        </w:rPr>
        <w:t xml:space="preserve">Удовлетворить, перераспределив и увеличив </w:t>
      </w:r>
      <w:r w:rsidRPr="00444608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объемы и финансовое обеспечение предоставления медицинской помощи по отдельным диагностическим (лабораторным) исследованиям путем перераспределения</w:t>
      </w:r>
      <w:r w:rsidRPr="0044460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60"/>
        <w:tblW w:w="0" w:type="auto"/>
        <w:tblLook w:val="04A0" w:firstRow="1" w:lastRow="0" w:firstColumn="1" w:lastColumn="0" w:noHBand="0" w:noVBand="1"/>
      </w:tblPr>
      <w:tblGrid>
        <w:gridCol w:w="1478"/>
        <w:gridCol w:w="4315"/>
        <w:gridCol w:w="1843"/>
        <w:gridCol w:w="1935"/>
      </w:tblGrid>
      <w:tr w:rsidR="00D87A16" w:rsidRPr="00444608" w:rsidTr="003848AB">
        <w:trPr>
          <w:trHeight w:val="243"/>
          <w:tblHeader/>
        </w:trPr>
        <w:tc>
          <w:tcPr>
            <w:tcW w:w="9571" w:type="dxa"/>
            <w:gridSpan w:val="4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</w:rPr>
            </w:pPr>
            <w:r w:rsidRPr="00916F0E">
              <w:rPr>
                <w:rFonts w:ascii="Times New Roman" w:hAnsi="Times New Roman"/>
              </w:rPr>
              <w:t>Отдельные диагностические (лабораторные) исследования</w:t>
            </w:r>
          </w:p>
        </w:tc>
      </w:tr>
      <w:tr w:rsidR="00D87A16" w:rsidRPr="00444608" w:rsidTr="003848AB">
        <w:trPr>
          <w:trHeight w:val="674"/>
          <w:tblHeader/>
        </w:trPr>
        <w:tc>
          <w:tcPr>
            <w:tcW w:w="1478" w:type="dxa"/>
            <w:shd w:val="clear" w:color="auto" w:fill="auto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6F0E">
              <w:rPr>
                <w:rFonts w:ascii="Times New Roman" w:eastAsia="Times New Roman" w:hAnsi="Times New Roman"/>
                <w:lang w:eastAsia="ru-RU"/>
              </w:rPr>
              <w:t>Код услуги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6F0E">
              <w:rPr>
                <w:rFonts w:ascii="Times New Roman" w:eastAsia="Times New Roman" w:hAnsi="Times New Roman"/>
                <w:lang w:eastAsia="ru-RU"/>
              </w:rPr>
              <w:t xml:space="preserve">Наименование медицинской организации/ Наименование услуги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6F0E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16F0E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D87A16" w:rsidRPr="00444608" w:rsidTr="003848AB">
        <w:trPr>
          <w:trHeight w:val="168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ФГБУ СЗОНКЦ им. Л.Г. Соколова ФМБА России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 xml:space="preserve">+ </w:t>
            </w:r>
            <w:r w:rsidR="00105EA8" w:rsidRPr="00916F0E">
              <w:rPr>
                <w:rFonts w:ascii="Times New Roman" w:hAnsi="Times New Roman"/>
                <w:b/>
              </w:rPr>
              <w:t>6</w:t>
            </w:r>
            <w:r w:rsidR="00FA58C0" w:rsidRPr="00916F0E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>+ 2</w:t>
            </w:r>
            <w:r w:rsidR="00823BEB" w:rsidRPr="00916F0E">
              <w:rPr>
                <w:rFonts w:ascii="Times New Roman" w:hAnsi="Times New Roman"/>
                <w:b/>
              </w:rPr>
              <w:t> 588 409,</w:t>
            </w:r>
            <w:r w:rsidR="00F05520" w:rsidRPr="00916F0E">
              <w:rPr>
                <w:rFonts w:ascii="Times New Roman" w:hAnsi="Times New Roman"/>
                <w:b/>
              </w:rPr>
              <w:t>15</w:t>
            </w:r>
          </w:p>
        </w:tc>
      </w:tr>
      <w:tr w:rsidR="00D87A16" w:rsidRPr="00444608" w:rsidTr="003848AB">
        <w:trPr>
          <w:trHeight w:val="168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 xml:space="preserve">Компьютерная томография, в том числе 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 xml:space="preserve">- </w:t>
            </w:r>
            <w:r w:rsidR="009B2E92" w:rsidRPr="00916F0E">
              <w:rPr>
                <w:rFonts w:ascii="Times New Roman" w:hAnsi="Times New Roman"/>
                <w:b/>
              </w:rPr>
              <w:t>400</w:t>
            </w:r>
          </w:p>
        </w:tc>
        <w:tc>
          <w:tcPr>
            <w:tcW w:w="1935" w:type="dxa"/>
            <w:vAlign w:val="center"/>
          </w:tcPr>
          <w:p w:rsidR="00D87A16" w:rsidRPr="00916F0E" w:rsidRDefault="009B2E92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>+ 744 908,00</w:t>
            </w:r>
          </w:p>
        </w:tc>
      </w:tr>
      <w:tr w:rsidR="00D87A16" w:rsidRPr="00444608" w:rsidTr="003848AB">
        <w:trPr>
          <w:trHeight w:val="175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U012</w:t>
            </w:r>
          </w:p>
        </w:tc>
        <w:tc>
          <w:tcPr>
            <w:tcW w:w="4315" w:type="dxa"/>
            <w:vAlign w:val="center"/>
          </w:tcPr>
          <w:p w:rsidR="00D87A16" w:rsidRPr="00916F0E" w:rsidRDefault="00D87A16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 xml:space="preserve">Компьютерная томография 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- </w:t>
            </w:r>
            <w:r w:rsidR="00F476C3"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700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- </w:t>
            </w:r>
            <w:r w:rsidR="00F476C3"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1 156 540,00</w:t>
            </w:r>
          </w:p>
        </w:tc>
      </w:tr>
      <w:tr w:rsidR="00D87A16" w:rsidRPr="00444608" w:rsidTr="003848AB">
        <w:trPr>
          <w:trHeight w:val="175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U052</w:t>
            </w: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Компьютерная томография с контрастированием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+ 300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+ 1 901 448,00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Ультразвуковое исследование сердечно-сосудистой системы, в том числе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>+ 3</w:t>
            </w:r>
            <w:r w:rsidR="00251326" w:rsidRPr="00916F0E">
              <w:rPr>
                <w:rFonts w:ascii="Times New Roman" w:hAnsi="Times New Roman"/>
                <w:b/>
              </w:rPr>
              <w:t>0</w:t>
            </w:r>
            <w:r w:rsidRPr="00916F0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b/>
              </w:rPr>
            </w:pPr>
            <w:r w:rsidRPr="00916F0E">
              <w:rPr>
                <w:rFonts w:ascii="Times New Roman" w:hAnsi="Times New Roman"/>
                <w:b/>
              </w:rPr>
              <w:t xml:space="preserve">+ </w:t>
            </w:r>
            <w:r w:rsidR="00251326" w:rsidRPr="00916F0E">
              <w:rPr>
                <w:rFonts w:ascii="Times New Roman" w:hAnsi="Times New Roman"/>
                <w:b/>
              </w:rPr>
              <w:t xml:space="preserve">151 </w:t>
            </w:r>
            <w:r w:rsidR="00583DD9" w:rsidRPr="00916F0E">
              <w:rPr>
                <w:rFonts w:ascii="Times New Roman" w:hAnsi="Times New Roman"/>
                <w:b/>
              </w:rPr>
              <w:t>756,15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U054</w:t>
            </w:r>
          </w:p>
        </w:tc>
        <w:tc>
          <w:tcPr>
            <w:tcW w:w="4315" w:type="dxa"/>
            <w:vAlign w:val="center"/>
          </w:tcPr>
          <w:p w:rsidR="00D87A16" w:rsidRPr="00916F0E" w:rsidRDefault="00D87A16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Эхокардиография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+ 300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+ 149 145,00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U061</w:t>
            </w: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Дуплексное сканирование сосудов (артерий и вен) верхних конечностей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+ 5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+ 2 611,15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</w:tcPr>
          <w:p w:rsidR="00D87A16" w:rsidRPr="00916F0E" w:rsidRDefault="00D87A16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Патолого-анатомическое исследование биопсийного (операционного) материала, в том числе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+ 750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+ 1 691 745,00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U079</w:t>
            </w:r>
          </w:p>
        </w:tc>
        <w:tc>
          <w:tcPr>
            <w:tcW w:w="4315" w:type="dxa"/>
            <w:vAlign w:val="center"/>
          </w:tcPr>
          <w:p w:rsidR="00D87A16" w:rsidRPr="00916F0E" w:rsidRDefault="00D87A16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4 категория сложности</w:t>
            </w:r>
          </w:p>
        </w:tc>
        <w:tc>
          <w:tcPr>
            <w:tcW w:w="1843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+ 750</w:t>
            </w:r>
          </w:p>
        </w:tc>
        <w:tc>
          <w:tcPr>
            <w:tcW w:w="1935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+ 1 691 745,00</w:t>
            </w:r>
          </w:p>
        </w:tc>
      </w:tr>
      <w:tr w:rsidR="009C769B" w:rsidRPr="00444608" w:rsidTr="00DA2CA4">
        <w:trPr>
          <w:trHeight w:val="162"/>
        </w:trPr>
        <w:tc>
          <w:tcPr>
            <w:tcW w:w="1478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  <w:vAlign w:val="center"/>
          </w:tcPr>
          <w:p w:rsidR="009C769B" w:rsidRPr="00916F0E" w:rsidRDefault="009C769B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ГОБУЗ «ОКОД»</w:t>
            </w:r>
          </w:p>
        </w:tc>
        <w:tc>
          <w:tcPr>
            <w:tcW w:w="1843" w:type="dxa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- 1 901 448,00</w:t>
            </w:r>
          </w:p>
        </w:tc>
      </w:tr>
      <w:tr w:rsidR="009C769B" w:rsidRPr="00444608" w:rsidTr="009C769B">
        <w:trPr>
          <w:trHeight w:val="162"/>
        </w:trPr>
        <w:tc>
          <w:tcPr>
            <w:tcW w:w="1478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  <w:vAlign w:val="center"/>
          </w:tcPr>
          <w:p w:rsidR="009C769B" w:rsidRPr="00916F0E" w:rsidRDefault="009C769B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Компьютерная томография, в том числе</w:t>
            </w:r>
          </w:p>
        </w:tc>
        <w:tc>
          <w:tcPr>
            <w:tcW w:w="1843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- 1 901 448,00</w:t>
            </w:r>
          </w:p>
        </w:tc>
      </w:tr>
      <w:tr w:rsidR="009C769B" w:rsidRPr="00444608" w:rsidTr="009C769B">
        <w:trPr>
          <w:trHeight w:val="162"/>
        </w:trPr>
        <w:tc>
          <w:tcPr>
            <w:tcW w:w="1478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U052</w:t>
            </w:r>
          </w:p>
        </w:tc>
        <w:tc>
          <w:tcPr>
            <w:tcW w:w="4315" w:type="dxa"/>
          </w:tcPr>
          <w:p w:rsidR="009C769B" w:rsidRPr="00916F0E" w:rsidRDefault="009C769B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Компьютерная томография с контрастированием</w:t>
            </w:r>
          </w:p>
        </w:tc>
        <w:tc>
          <w:tcPr>
            <w:tcW w:w="1843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  <w:vAlign w:val="center"/>
          </w:tcPr>
          <w:p w:rsidR="009C769B" w:rsidRPr="00916F0E" w:rsidRDefault="009C769B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- 1 901 448,00</w:t>
            </w:r>
          </w:p>
        </w:tc>
      </w:tr>
      <w:tr w:rsidR="0038495C" w:rsidRPr="00444608" w:rsidTr="00DA2CA4">
        <w:trPr>
          <w:trHeight w:val="162"/>
        </w:trPr>
        <w:tc>
          <w:tcPr>
            <w:tcW w:w="1478" w:type="dxa"/>
            <w:vAlign w:val="center"/>
          </w:tcPr>
          <w:p w:rsidR="0038495C" w:rsidRPr="00916F0E" w:rsidRDefault="0038495C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  <w:vAlign w:val="center"/>
          </w:tcPr>
          <w:p w:rsidR="0038495C" w:rsidRPr="00916F0E" w:rsidRDefault="0038495C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ГОБУЗ «</w:t>
            </w:r>
            <w:proofErr w:type="spellStart"/>
            <w:r w:rsidRPr="00916F0E">
              <w:rPr>
                <w:rFonts w:ascii="Times New Roman" w:hAnsi="Times New Roman"/>
                <w:b/>
                <w:color w:val="000000" w:themeColor="text1"/>
              </w:rPr>
              <w:t>Боровичская</w:t>
            </w:r>
            <w:proofErr w:type="spellEnd"/>
            <w:r w:rsidRPr="00916F0E">
              <w:rPr>
                <w:rFonts w:ascii="Times New Roman" w:hAnsi="Times New Roman"/>
                <w:b/>
                <w:color w:val="000000" w:themeColor="text1"/>
              </w:rPr>
              <w:t xml:space="preserve"> ЦРБ»</w:t>
            </w:r>
          </w:p>
        </w:tc>
        <w:tc>
          <w:tcPr>
            <w:tcW w:w="1843" w:type="dxa"/>
          </w:tcPr>
          <w:p w:rsidR="0038495C" w:rsidRPr="00916F0E" w:rsidRDefault="0038495C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</w:tcPr>
          <w:p w:rsidR="0038495C" w:rsidRPr="00916F0E" w:rsidRDefault="0038495C" w:rsidP="00CE4DD9">
            <w:pPr>
              <w:jc w:val="center"/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- 149 145,00</w:t>
            </w:r>
          </w:p>
        </w:tc>
      </w:tr>
      <w:tr w:rsidR="0038495C" w:rsidRPr="00BB606F" w:rsidTr="00BB606F">
        <w:trPr>
          <w:trHeight w:val="63"/>
        </w:trPr>
        <w:tc>
          <w:tcPr>
            <w:tcW w:w="1478" w:type="dxa"/>
          </w:tcPr>
          <w:p w:rsidR="0038495C" w:rsidRPr="00BB606F" w:rsidRDefault="0038495C" w:rsidP="00CE4DD9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4315" w:type="dxa"/>
          </w:tcPr>
          <w:p w:rsidR="0038495C" w:rsidRPr="00BB606F" w:rsidRDefault="00BB606F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BB606F">
              <w:rPr>
                <w:rFonts w:ascii="Times New Roman" w:hAnsi="Times New Roman"/>
                <w:b/>
                <w:color w:val="000000" w:themeColor="text1"/>
              </w:rPr>
              <w:t xml:space="preserve">Ультразвуковое исследование </w:t>
            </w:r>
            <w:proofErr w:type="gramStart"/>
            <w:r w:rsidRPr="00BB606F">
              <w:rPr>
                <w:rFonts w:ascii="Times New Roman" w:hAnsi="Times New Roman"/>
                <w:b/>
                <w:color w:val="000000" w:themeColor="text1"/>
              </w:rPr>
              <w:t>сердечно-сосудистой</w:t>
            </w:r>
            <w:proofErr w:type="gramEnd"/>
            <w:r w:rsidRPr="00BB606F">
              <w:rPr>
                <w:rFonts w:ascii="Times New Roman" w:hAnsi="Times New Roman"/>
                <w:b/>
                <w:color w:val="000000" w:themeColor="text1"/>
              </w:rPr>
              <w:t xml:space="preserve"> системы, в том числе</w:t>
            </w:r>
          </w:p>
        </w:tc>
        <w:tc>
          <w:tcPr>
            <w:tcW w:w="1843" w:type="dxa"/>
            <w:vAlign w:val="center"/>
          </w:tcPr>
          <w:p w:rsidR="0038495C" w:rsidRPr="00BB606F" w:rsidRDefault="0038495C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BB606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  <w:vAlign w:val="center"/>
          </w:tcPr>
          <w:p w:rsidR="0038495C" w:rsidRPr="00BB606F" w:rsidRDefault="0096506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BB606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- </w:t>
            </w:r>
            <w:r w:rsidR="0038495C" w:rsidRPr="00BB606F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149 145,00</w:t>
            </w:r>
          </w:p>
        </w:tc>
      </w:tr>
      <w:tr w:rsidR="00BB606F" w:rsidRPr="00444608" w:rsidTr="00DA2CA4">
        <w:trPr>
          <w:trHeight w:val="200"/>
        </w:trPr>
        <w:tc>
          <w:tcPr>
            <w:tcW w:w="1478" w:type="dxa"/>
          </w:tcPr>
          <w:p w:rsidR="00BB606F" w:rsidRPr="00916F0E" w:rsidRDefault="00BB606F" w:rsidP="00755916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U054</w:t>
            </w:r>
          </w:p>
        </w:tc>
        <w:tc>
          <w:tcPr>
            <w:tcW w:w="4315" w:type="dxa"/>
          </w:tcPr>
          <w:p w:rsidR="00BB606F" w:rsidRPr="00916F0E" w:rsidRDefault="00BB606F" w:rsidP="00755916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Эхокардиография</w:t>
            </w:r>
          </w:p>
        </w:tc>
        <w:tc>
          <w:tcPr>
            <w:tcW w:w="1843" w:type="dxa"/>
            <w:vAlign w:val="center"/>
          </w:tcPr>
          <w:p w:rsidR="00BB606F" w:rsidRPr="00916F0E" w:rsidRDefault="00BB606F" w:rsidP="00755916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- 300</w:t>
            </w:r>
          </w:p>
        </w:tc>
        <w:tc>
          <w:tcPr>
            <w:tcW w:w="1935" w:type="dxa"/>
            <w:vAlign w:val="center"/>
          </w:tcPr>
          <w:p w:rsidR="00BB606F" w:rsidRPr="00916F0E" w:rsidRDefault="00BB606F" w:rsidP="00755916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- 149 145,00</w:t>
            </w:r>
          </w:p>
        </w:tc>
      </w:tr>
      <w:tr w:rsidR="00D87A16" w:rsidRPr="00444608" w:rsidTr="003848AB">
        <w:trPr>
          <w:trHeight w:val="162"/>
        </w:trPr>
        <w:tc>
          <w:tcPr>
            <w:tcW w:w="1478" w:type="dxa"/>
            <w:vAlign w:val="center"/>
          </w:tcPr>
          <w:p w:rsidR="00D87A16" w:rsidRPr="00916F0E" w:rsidRDefault="00D87A16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  <w:vAlign w:val="center"/>
          </w:tcPr>
          <w:p w:rsidR="00D87A16" w:rsidRPr="00916F0E" w:rsidRDefault="00D87A16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ГОБУЗ Старорусская ЦРБ</w:t>
            </w:r>
          </w:p>
        </w:tc>
        <w:tc>
          <w:tcPr>
            <w:tcW w:w="1843" w:type="dxa"/>
            <w:vAlign w:val="center"/>
          </w:tcPr>
          <w:p w:rsidR="00D87A16" w:rsidRPr="00916F0E" w:rsidRDefault="00B37269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8A6E1B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7</w:t>
            </w:r>
            <w:r w:rsidR="00583DD9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55</w:t>
            </w:r>
          </w:p>
        </w:tc>
        <w:tc>
          <w:tcPr>
            <w:tcW w:w="1935" w:type="dxa"/>
            <w:vAlign w:val="center"/>
          </w:tcPr>
          <w:p w:rsidR="00D87A16" w:rsidRPr="00916F0E" w:rsidRDefault="00B37269" w:rsidP="00E91D60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8A6E1B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="00E91D60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1 895 498,65</w:t>
            </w:r>
            <w:bookmarkStart w:id="1" w:name="_GoBack"/>
            <w:bookmarkEnd w:id="1"/>
          </w:p>
        </w:tc>
      </w:tr>
      <w:tr w:rsidR="001417D8" w:rsidRPr="00444608" w:rsidTr="003848AB">
        <w:trPr>
          <w:trHeight w:val="162"/>
        </w:trPr>
        <w:tc>
          <w:tcPr>
            <w:tcW w:w="1478" w:type="dxa"/>
            <w:vAlign w:val="center"/>
          </w:tcPr>
          <w:p w:rsidR="001417D8" w:rsidRPr="00916F0E" w:rsidRDefault="001417D8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</w:tcPr>
          <w:p w:rsidR="001417D8" w:rsidRPr="00916F0E" w:rsidRDefault="001417D8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 xml:space="preserve">Ультразвуковое исследование </w:t>
            </w:r>
            <w:proofErr w:type="gramStart"/>
            <w:r w:rsidRPr="00916F0E">
              <w:rPr>
                <w:rFonts w:ascii="Times New Roman" w:hAnsi="Times New Roman"/>
                <w:b/>
                <w:color w:val="000000" w:themeColor="text1"/>
              </w:rPr>
              <w:t>сердечно-сосудистой</w:t>
            </w:r>
            <w:proofErr w:type="gramEnd"/>
            <w:r w:rsidRPr="00916F0E">
              <w:rPr>
                <w:rFonts w:ascii="Times New Roman" w:hAnsi="Times New Roman"/>
                <w:b/>
                <w:color w:val="000000" w:themeColor="text1"/>
              </w:rPr>
              <w:t xml:space="preserve"> системы, в том числе</w:t>
            </w:r>
          </w:p>
        </w:tc>
        <w:tc>
          <w:tcPr>
            <w:tcW w:w="1843" w:type="dxa"/>
            <w:vAlign w:val="center"/>
          </w:tcPr>
          <w:p w:rsidR="001417D8" w:rsidRPr="00916F0E" w:rsidRDefault="00E941E7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1417D8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5</w:t>
            </w:r>
          </w:p>
        </w:tc>
        <w:tc>
          <w:tcPr>
            <w:tcW w:w="1935" w:type="dxa"/>
            <w:vAlign w:val="center"/>
          </w:tcPr>
          <w:p w:rsidR="001417D8" w:rsidRPr="00916F0E" w:rsidRDefault="00E941E7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1417D8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2 611,15</w:t>
            </w:r>
          </w:p>
        </w:tc>
      </w:tr>
      <w:tr w:rsidR="001417D8" w:rsidRPr="00444608" w:rsidTr="001417D8">
        <w:trPr>
          <w:trHeight w:val="162"/>
        </w:trPr>
        <w:tc>
          <w:tcPr>
            <w:tcW w:w="1478" w:type="dxa"/>
            <w:vAlign w:val="center"/>
          </w:tcPr>
          <w:p w:rsidR="001417D8" w:rsidRPr="00916F0E" w:rsidRDefault="001417D8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>U063</w:t>
            </w:r>
          </w:p>
        </w:tc>
        <w:tc>
          <w:tcPr>
            <w:tcW w:w="4315" w:type="dxa"/>
            <w:vAlign w:val="center"/>
          </w:tcPr>
          <w:p w:rsidR="001417D8" w:rsidRPr="00916F0E" w:rsidRDefault="001417D8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916F0E">
              <w:rPr>
                <w:rFonts w:ascii="Times New Roman" w:hAnsi="Times New Roman"/>
                <w:color w:val="000000" w:themeColor="text1"/>
              </w:rPr>
              <w:t xml:space="preserve">Дуплексное сканирование экстракраниальных отделов </w:t>
            </w:r>
            <w:proofErr w:type="spellStart"/>
            <w:r w:rsidRPr="00916F0E">
              <w:rPr>
                <w:rFonts w:ascii="Times New Roman" w:hAnsi="Times New Roman"/>
                <w:color w:val="000000" w:themeColor="text1"/>
              </w:rPr>
              <w:t>брахиоцефальных</w:t>
            </w:r>
            <w:proofErr w:type="spellEnd"/>
            <w:r w:rsidRPr="00916F0E">
              <w:rPr>
                <w:rFonts w:ascii="Times New Roman" w:hAnsi="Times New Roman"/>
                <w:color w:val="000000" w:themeColor="text1"/>
              </w:rPr>
              <w:t xml:space="preserve"> артерий</w:t>
            </w:r>
          </w:p>
        </w:tc>
        <w:tc>
          <w:tcPr>
            <w:tcW w:w="1843" w:type="dxa"/>
            <w:vAlign w:val="center"/>
          </w:tcPr>
          <w:p w:rsidR="001417D8" w:rsidRPr="00916F0E" w:rsidRDefault="00E941E7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 w:rsidR="001417D8"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5</w:t>
            </w:r>
          </w:p>
        </w:tc>
        <w:tc>
          <w:tcPr>
            <w:tcW w:w="1935" w:type="dxa"/>
            <w:vAlign w:val="center"/>
          </w:tcPr>
          <w:p w:rsidR="001417D8" w:rsidRPr="00916F0E" w:rsidRDefault="00E941E7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 w:rsidR="001417D8" w:rsidRPr="00916F0E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2 611,15</w:t>
            </w:r>
          </w:p>
        </w:tc>
      </w:tr>
      <w:tr w:rsidR="007643BB" w:rsidRPr="00444608" w:rsidTr="007643BB">
        <w:trPr>
          <w:trHeight w:val="162"/>
        </w:trPr>
        <w:tc>
          <w:tcPr>
            <w:tcW w:w="1478" w:type="dxa"/>
            <w:vAlign w:val="center"/>
          </w:tcPr>
          <w:p w:rsidR="007643BB" w:rsidRPr="00916F0E" w:rsidRDefault="007643BB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</w:tcPr>
          <w:p w:rsidR="007643BB" w:rsidRPr="00916F0E" w:rsidRDefault="007643BB" w:rsidP="00CE4DD9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916F0E">
              <w:rPr>
                <w:rFonts w:ascii="Times New Roman" w:hAnsi="Times New Roman"/>
                <w:b/>
                <w:color w:val="000000" w:themeColor="text1"/>
              </w:rPr>
              <w:t>Патолого-анатомическое исследование биопсийного (операционного) материала, в том числе</w:t>
            </w:r>
          </w:p>
        </w:tc>
        <w:tc>
          <w:tcPr>
            <w:tcW w:w="1843" w:type="dxa"/>
            <w:vAlign w:val="center"/>
          </w:tcPr>
          <w:p w:rsidR="007643BB" w:rsidRPr="00916F0E" w:rsidRDefault="00B37269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7643BB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750</w:t>
            </w:r>
          </w:p>
        </w:tc>
        <w:tc>
          <w:tcPr>
            <w:tcW w:w="1935" w:type="dxa"/>
            <w:vAlign w:val="center"/>
          </w:tcPr>
          <w:p w:rsidR="007643BB" w:rsidRPr="00916F0E" w:rsidRDefault="00B37269" w:rsidP="00E91D60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-</w:t>
            </w:r>
            <w:r w:rsidR="007643BB" w:rsidRPr="00916F0E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 </w:t>
            </w:r>
            <w:r w:rsidR="00E91D60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1 892 887,50</w:t>
            </w:r>
          </w:p>
        </w:tc>
      </w:tr>
      <w:tr w:rsidR="007643BB" w:rsidRPr="00444608" w:rsidTr="003848AB">
        <w:trPr>
          <w:trHeight w:val="162"/>
        </w:trPr>
        <w:tc>
          <w:tcPr>
            <w:tcW w:w="1478" w:type="dxa"/>
            <w:vAlign w:val="center"/>
          </w:tcPr>
          <w:p w:rsidR="007643BB" w:rsidRPr="00444608" w:rsidRDefault="00E91D60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U080</w:t>
            </w:r>
          </w:p>
        </w:tc>
        <w:tc>
          <w:tcPr>
            <w:tcW w:w="4315" w:type="dxa"/>
            <w:vAlign w:val="center"/>
          </w:tcPr>
          <w:p w:rsidR="007643BB" w:rsidRPr="00444608" w:rsidRDefault="00E91D60" w:rsidP="00CE4DD9">
            <w:p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  <w:r w:rsidR="007643BB" w:rsidRPr="00444608">
              <w:rPr>
                <w:rFonts w:ascii="Times New Roman" w:hAnsi="Times New Roman"/>
                <w:color w:val="000000" w:themeColor="text1"/>
              </w:rPr>
              <w:t xml:space="preserve"> категория сложности</w:t>
            </w:r>
          </w:p>
        </w:tc>
        <w:tc>
          <w:tcPr>
            <w:tcW w:w="1843" w:type="dxa"/>
            <w:vAlign w:val="center"/>
          </w:tcPr>
          <w:p w:rsidR="007643BB" w:rsidRPr="00444608" w:rsidRDefault="00BB606F" w:rsidP="00CE4DD9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 w:rsidR="007643BB" w:rsidRPr="0044460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</w:t>
            </w:r>
            <w:r w:rsidR="00A46479" w:rsidRPr="00444608">
              <w:rPr>
                <w:rFonts w:ascii="Times New Roman" w:eastAsia="Times New Roman" w:hAnsi="Times New Roman"/>
                <w:kern w:val="0"/>
                <w:lang w:eastAsia="ru-RU" w:bidi="ar-SA"/>
              </w:rPr>
              <w:t>750</w:t>
            </w:r>
          </w:p>
        </w:tc>
        <w:tc>
          <w:tcPr>
            <w:tcW w:w="1935" w:type="dxa"/>
            <w:vAlign w:val="center"/>
          </w:tcPr>
          <w:p w:rsidR="007643BB" w:rsidRPr="00444608" w:rsidRDefault="00BB606F" w:rsidP="00E91D60">
            <w:pPr>
              <w:jc w:val="center"/>
              <w:rPr>
                <w:rFonts w:ascii="Times New Roman" w:eastAsia="Times New Roman" w:hAnsi="Times New Roman"/>
                <w:kern w:val="0"/>
                <w:lang w:eastAsia="ru-RU" w:bidi="ar-SA"/>
              </w:rPr>
            </w:pPr>
            <w:r>
              <w:rPr>
                <w:rFonts w:ascii="Times New Roman" w:eastAsia="Times New Roman" w:hAnsi="Times New Roman"/>
                <w:kern w:val="0"/>
                <w:lang w:eastAsia="ru-RU" w:bidi="ar-SA"/>
              </w:rPr>
              <w:t>-</w:t>
            </w:r>
            <w:r w:rsidR="007643BB" w:rsidRPr="00444608">
              <w:rPr>
                <w:rFonts w:ascii="Times New Roman" w:eastAsia="Times New Roman" w:hAnsi="Times New Roman"/>
                <w:kern w:val="0"/>
                <w:lang w:eastAsia="ru-RU" w:bidi="ar-SA"/>
              </w:rPr>
              <w:t xml:space="preserve"> 1</w:t>
            </w:r>
            <w:r w:rsidR="00E91D60">
              <w:rPr>
                <w:rFonts w:ascii="Times New Roman" w:eastAsia="Times New Roman" w:hAnsi="Times New Roman"/>
                <w:kern w:val="0"/>
                <w:lang w:eastAsia="ru-RU" w:bidi="ar-SA"/>
              </w:rPr>
              <w:t> 892 887 50</w:t>
            </w:r>
          </w:p>
        </w:tc>
      </w:tr>
      <w:tr w:rsidR="000B5A65" w:rsidRPr="00444608" w:rsidTr="003848AB">
        <w:trPr>
          <w:trHeight w:val="162"/>
        </w:trPr>
        <w:tc>
          <w:tcPr>
            <w:tcW w:w="1478" w:type="dxa"/>
            <w:vAlign w:val="center"/>
          </w:tcPr>
          <w:p w:rsidR="000B5A65" w:rsidRPr="00444608" w:rsidRDefault="000B5A65" w:rsidP="00CE4DD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4315" w:type="dxa"/>
            <w:vAlign w:val="center"/>
          </w:tcPr>
          <w:p w:rsidR="000B5A65" w:rsidRPr="00444608" w:rsidRDefault="000B5A65" w:rsidP="00CE4DD9">
            <w:pPr>
              <w:rPr>
                <w:rFonts w:ascii="Times New Roman" w:hAnsi="Times New Roman"/>
                <w:color w:val="000000" w:themeColor="text1"/>
              </w:rPr>
            </w:pPr>
            <w:r w:rsidRPr="00444608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0B5A65" w:rsidRPr="00444608" w:rsidRDefault="00840FE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44460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="000B5A65" w:rsidRPr="0044460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700</w:t>
            </w:r>
          </w:p>
        </w:tc>
        <w:tc>
          <w:tcPr>
            <w:tcW w:w="1935" w:type="dxa"/>
            <w:vAlign w:val="center"/>
          </w:tcPr>
          <w:p w:rsidR="000B5A65" w:rsidRPr="00444608" w:rsidRDefault="00840FEB" w:rsidP="00CE4DD9">
            <w:pPr>
              <w:jc w:val="center"/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</w:pPr>
            <w:r w:rsidRPr="00444608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 xml:space="preserve">+ </w:t>
            </w:r>
            <w:r w:rsidR="00E91D60">
              <w:rPr>
                <w:rFonts w:ascii="Times New Roman" w:eastAsia="Times New Roman" w:hAnsi="Times New Roman"/>
                <w:b/>
                <w:kern w:val="0"/>
                <w:lang w:eastAsia="ru-RU" w:bidi="ar-SA"/>
              </w:rPr>
              <w:t>1 357 682,50</w:t>
            </w:r>
          </w:p>
        </w:tc>
      </w:tr>
      <w:tr w:rsidR="001417D8" w:rsidRPr="00584ACC" w:rsidTr="003848AB">
        <w:trPr>
          <w:trHeight w:val="172"/>
        </w:trPr>
        <w:tc>
          <w:tcPr>
            <w:tcW w:w="5793" w:type="dxa"/>
            <w:gridSpan w:val="2"/>
          </w:tcPr>
          <w:p w:rsidR="001417D8" w:rsidRPr="00444608" w:rsidRDefault="001417D8" w:rsidP="00CE4DD9">
            <w:pPr>
              <w:jc w:val="right"/>
              <w:rPr>
                <w:rFonts w:ascii="Times New Roman" w:hAnsi="Times New Roman"/>
                <w:color w:val="000000" w:themeColor="text1"/>
              </w:rPr>
            </w:pPr>
            <w:r w:rsidRPr="00444608">
              <w:rPr>
                <w:rFonts w:ascii="Times New Roman" w:hAnsi="Times New Roman"/>
                <w:color w:val="000000" w:themeColor="text1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1417D8" w:rsidRPr="00444608" w:rsidRDefault="000B5A65" w:rsidP="00CE4DD9">
            <w:pPr>
              <w:jc w:val="center"/>
              <w:rPr>
                <w:rFonts w:ascii="Times New Roman" w:hAnsi="Times New Roman"/>
                <w:b/>
              </w:rPr>
            </w:pPr>
            <w:r w:rsidRPr="0044460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417D8" w:rsidRPr="00584ACC" w:rsidRDefault="000B5A65" w:rsidP="00CE4DD9">
            <w:pPr>
              <w:jc w:val="center"/>
              <w:rPr>
                <w:rFonts w:ascii="Times New Roman" w:hAnsi="Times New Roman"/>
                <w:b/>
              </w:rPr>
            </w:pPr>
            <w:r w:rsidRPr="00444608">
              <w:rPr>
                <w:rFonts w:ascii="Times New Roman" w:hAnsi="Times New Roman"/>
                <w:b/>
              </w:rPr>
              <w:t>0,00</w:t>
            </w:r>
          </w:p>
        </w:tc>
      </w:tr>
    </w:tbl>
    <w:p w:rsidR="00B746F0" w:rsidRDefault="00B746F0" w:rsidP="0095099E">
      <w:pPr>
        <w:pStyle w:val="af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2F23" w:rsidRPr="0095099E" w:rsidRDefault="00402F23" w:rsidP="0095099E">
      <w:pPr>
        <w:pStyle w:val="af0"/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099E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Подписи:</w:t>
      </w:r>
      <w:r w:rsidR="000D6B6F" w:rsidRPr="0095099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083"/>
      </w:tblGrid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А.Н. Рыжова 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4D1E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90140A" w:rsidRDefault="009E4D1E" w:rsidP="0030309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E32FFD" w:rsidRDefault="009E4D1E" w:rsidP="0030309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.Н.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Алексеева</w:t>
            </w: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9E4D1E" w:rsidRPr="00E32FFD" w:rsidRDefault="009E4D1E" w:rsidP="0030309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4D1E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90140A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Н.С. Яковлева</w:t>
            </w:r>
          </w:p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4D1E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90140A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В.О. Карпов</w:t>
            </w:r>
          </w:p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4D1E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90140A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Э.В. Григорьев</w:t>
            </w:r>
          </w:p>
          <w:p w:rsidR="009E4D1E" w:rsidRPr="00E32FFD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E4D1E" w:rsidRPr="007D5F3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90140A" w:rsidRDefault="009E4D1E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4D1E" w:rsidRPr="00A66DF4" w:rsidRDefault="009E4D1E" w:rsidP="00CF031C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Е.В. Егорова</w:t>
            </w:r>
          </w:p>
        </w:tc>
      </w:tr>
    </w:tbl>
    <w:p w:rsidR="002F1585" w:rsidRDefault="002F1585" w:rsidP="00B7040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</w:p>
    <w:sectPr w:rsidR="002F1585" w:rsidSect="00B52351">
      <w:headerReference w:type="default" r:id="rId9"/>
      <w:pgSz w:w="11906" w:h="16838" w:code="9"/>
      <w:pgMar w:top="1134" w:right="567" w:bottom="1134" w:left="1701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DB5" w:rsidRDefault="00E72DB5">
      <w:r>
        <w:separator/>
      </w:r>
    </w:p>
  </w:endnote>
  <w:endnote w:type="continuationSeparator" w:id="0">
    <w:p w:rsidR="00E72DB5" w:rsidRDefault="00E7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DB5" w:rsidRDefault="00E72DB5">
      <w:r>
        <w:separator/>
      </w:r>
    </w:p>
  </w:footnote>
  <w:footnote w:type="continuationSeparator" w:id="0">
    <w:p w:rsidR="00E72DB5" w:rsidRDefault="00E72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DB5" w:rsidRPr="00951A93" w:rsidRDefault="00E72DB5" w:rsidP="00951A93">
    <w:pPr>
      <w:pStyle w:val="af3"/>
      <w:jc w:val="center"/>
      <w:rPr>
        <w:rFonts w:ascii="Times New Roman" w:hAnsi="Times New Roman" w:cs="Times New Roman"/>
      </w:rPr>
    </w:pPr>
    <w:r w:rsidRPr="00951A93">
      <w:rPr>
        <w:rFonts w:ascii="Times New Roman" w:hAnsi="Times New Roman" w:cs="Times New Roman"/>
      </w:rPr>
      <w:fldChar w:fldCharType="begin"/>
    </w:r>
    <w:r w:rsidRPr="00951A93">
      <w:rPr>
        <w:rFonts w:ascii="Times New Roman" w:hAnsi="Times New Roman" w:cs="Times New Roman"/>
      </w:rPr>
      <w:instrText>PAGE   \* MERGEFORMAT</w:instrText>
    </w:r>
    <w:r w:rsidRPr="00951A93">
      <w:rPr>
        <w:rFonts w:ascii="Times New Roman" w:hAnsi="Times New Roman" w:cs="Times New Roman"/>
      </w:rPr>
      <w:fldChar w:fldCharType="separate"/>
    </w:r>
    <w:r w:rsidR="00E91D60">
      <w:rPr>
        <w:rFonts w:ascii="Times New Roman" w:hAnsi="Times New Roman" w:cs="Times New Roman"/>
        <w:noProof/>
      </w:rPr>
      <w:t>46</w:t>
    </w:r>
    <w:r w:rsidRPr="00951A93">
      <w:rPr>
        <w:rFonts w:ascii="Times New Roman" w:hAnsi="Times New Roman" w:cs="Times New Roman"/>
      </w:rPr>
      <w:fldChar w:fldCharType="end"/>
    </w:r>
  </w:p>
  <w:p w:rsidR="00E72DB5" w:rsidRDefault="00E72DB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F26553"/>
    <w:multiLevelType w:val="hybridMultilevel"/>
    <w:tmpl w:val="7C0C4D38"/>
    <w:lvl w:ilvl="0" w:tplc="7BAA9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91BB2"/>
    <w:multiLevelType w:val="hybridMultilevel"/>
    <w:tmpl w:val="A25058FA"/>
    <w:lvl w:ilvl="0" w:tplc="9588F94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F3724"/>
    <w:multiLevelType w:val="hybridMultilevel"/>
    <w:tmpl w:val="35DA691C"/>
    <w:lvl w:ilvl="0" w:tplc="660E7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6B65D8"/>
    <w:multiLevelType w:val="hybridMultilevel"/>
    <w:tmpl w:val="DAE65CC8"/>
    <w:lvl w:ilvl="0" w:tplc="889AE7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95843"/>
    <w:multiLevelType w:val="multilevel"/>
    <w:tmpl w:val="64626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2F8"/>
    <w:rsid w:val="000005C3"/>
    <w:rsid w:val="000007BB"/>
    <w:rsid w:val="000008E3"/>
    <w:rsid w:val="00000AAB"/>
    <w:rsid w:val="00000B87"/>
    <w:rsid w:val="00000ED0"/>
    <w:rsid w:val="000015A7"/>
    <w:rsid w:val="000017BD"/>
    <w:rsid w:val="000017DB"/>
    <w:rsid w:val="00001C55"/>
    <w:rsid w:val="00001D6B"/>
    <w:rsid w:val="00002268"/>
    <w:rsid w:val="0000237A"/>
    <w:rsid w:val="000024C9"/>
    <w:rsid w:val="0000267E"/>
    <w:rsid w:val="00002717"/>
    <w:rsid w:val="000029C5"/>
    <w:rsid w:val="00002D63"/>
    <w:rsid w:val="00002E7E"/>
    <w:rsid w:val="00002F9C"/>
    <w:rsid w:val="0000302D"/>
    <w:rsid w:val="0000323C"/>
    <w:rsid w:val="00003303"/>
    <w:rsid w:val="0000332F"/>
    <w:rsid w:val="00003595"/>
    <w:rsid w:val="000038AF"/>
    <w:rsid w:val="00003A1E"/>
    <w:rsid w:val="00003BA4"/>
    <w:rsid w:val="00003D2F"/>
    <w:rsid w:val="00003E20"/>
    <w:rsid w:val="00004257"/>
    <w:rsid w:val="00004476"/>
    <w:rsid w:val="00004852"/>
    <w:rsid w:val="0000556B"/>
    <w:rsid w:val="000056C2"/>
    <w:rsid w:val="000059DD"/>
    <w:rsid w:val="00005BD9"/>
    <w:rsid w:val="00005F0F"/>
    <w:rsid w:val="00006147"/>
    <w:rsid w:val="0000677D"/>
    <w:rsid w:val="00006D01"/>
    <w:rsid w:val="0000739B"/>
    <w:rsid w:val="00007571"/>
    <w:rsid w:val="00007783"/>
    <w:rsid w:val="0000782D"/>
    <w:rsid w:val="000104C4"/>
    <w:rsid w:val="00010622"/>
    <w:rsid w:val="000107C6"/>
    <w:rsid w:val="00010834"/>
    <w:rsid w:val="00010DC0"/>
    <w:rsid w:val="00011B9D"/>
    <w:rsid w:val="00011D3E"/>
    <w:rsid w:val="00011D76"/>
    <w:rsid w:val="00011E04"/>
    <w:rsid w:val="00011E4C"/>
    <w:rsid w:val="00012278"/>
    <w:rsid w:val="000123C3"/>
    <w:rsid w:val="0001295F"/>
    <w:rsid w:val="00012988"/>
    <w:rsid w:val="000136F1"/>
    <w:rsid w:val="00013D26"/>
    <w:rsid w:val="00014975"/>
    <w:rsid w:val="00014CFD"/>
    <w:rsid w:val="000153FA"/>
    <w:rsid w:val="0001568D"/>
    <w:rsid w:val="0001578E"/>
    <w:rsid w:val="00015F57"/>
    <w:rsid w:val="0001615E"/>
    <w:rsid w:val="0001669F"/>
    <w:rsid w:val="000167A7"/>
    <w:rsid w:val="000168A8"/>
    <w:rsid w:val="00016B10"/>
    <w:rsid w:val="00016D35"/>
    <w:rsid w:val="000171C5"/>
    <w:rsid w:val="00017C7B"/>
    <w:rsid w:val="00017FCD"/>
    <w:rsid w:val="00020031"/>
    <w:rsid w:val="000204BD"/>
    <w:rsid w:val="00020514"/>
    <w:rsid w:val="00020C82"/>
    <w:rsid w:val="0002166E"/>
    <w:rsid w:val="00021A0C"/>
    <w:rsid w:val="00021D38"/>
    <w:rsid w:val="0002215B"/>
    <w:rsid w:val="000221A6"/>
    <w:rsid w:val="00022623"/>
    <w:rsid w:val="00022CA9"/>
    <w:rsid w:val="00022CD2"/>
    <w:rsid w:val="00022D3F"/>
    <w:rsid w:val="00023393"/>
    <w:rsid w:val="00023695"/>
    <w:rsid w:val="000237DB"/>
    <w:rsid w:val="00023E2C"/>
    <w:rsid w:val="000246E5"/>
    <w:rsid w:val="00024735"/>
    <w:rsid w:val="00024997"/>
    <w:rsid w:val="00024B4F"/>
    <w:rsid w:val="00025346"/>
    <w:rsid w:val="000261AF"/>
    <w:rsid w:val="00026209"/>
    <w:rsid w:val="0002662A"/>
    <w:rsid w:val="000269EF"/>
    <w:rsid w:val="00026A32"/>
    <w:rsid w:val="00026A95"/>
    <w:rsid w:val="00026AE7"/>
    <w:rsid w:val="00026C09"/>
    <w:rsid w:val="00026DF5"/>
    <w:rsid w:val="00026F7C"/>
    <w:rsid w:val="000273AB"/>
    <w:rsid w:val="000275EE"/>
    <w:rsid w:val="000276EB"/>
    <w:rsid w:val="0002789C"/>
    <w:rsid w:val="00027914"/>
    <w:rsid w:val="00027B13"/>
    <w:rsid w:val="00027BB1"/>
    <w:rsid w:val="00027E32"/>
    <w:rsid w:val="00027E5F"/>
    <w:rsid w:val="00027E7F"/>
    <w:rsid w:val="00027F95"/>
    <w:rsid w:val="00027FB3"/>
    <w:rsid w:val="00030449"/>
    <w:rsid w:val="00030668"/>
    <w:rsid w:val="000306E7"/>
    <w:rsid w:val="00030A7D"/>
    <w:rsid w:val="00030C3F"/>
    <w:rsid w:val="0003103B"/>
    <w:rsid w:val="0003105B"/>
    <w:rsid w:val="00031216"/>
    <w:rsid w:val="00031304"/>
    <w:rsid w:val="0003176C"/>
    <w:rsid w:val="000318E1"/>
    <w:rsid w:val="00031A70"/>
    <w:rsid w:val="000320A2"/>
    <w:rsid w:val="00032337"/>
    <w:rsid w:val="00032489"/>
    <w:rsid w:val="0003276D"/>
    <w:rsid w:val="000329D7"/>
    <w:rsid w:val="00032B58"/>
    <w:rsid w:val="00032C1C"/>
    <w:rsid w:val="00032D5C"/>
    <w:rsid w:val="00032FF5"/>
    <w:rsid w:val="000330AF"/>
    <w:rsid w:val="00033726"/>
    <w:rsid w:val="000337AB"/>
    <w:rsid w:val="000340F8"/>
    <w:rsid w:val="00034532"/>
    <w:rsid w:val="00034808"/>
    <w:rsid w:val="00035106"/>
    <w:rsid w:val="000352C4"/>
    <w:rsid w:val="00035705"/>
    <w:rsid w:val="00035742"/>
    <w:rsid w:val="00035B4D"/>
    <w:rsid w:val="00035D2D"/>
    <w:rsid w:val="00036339"/>
    <w:rsid w:val="00036351"/>
    <w:rsid w:val="00036675"/>
    <w:rsid w:val="00036EF8"/>
    <w:rsid w:val="0003758E"/>
    <w:rsid w:val="00037DEC"/>
    <w:rsid w:val="00037E23"/>
    <w:rsid w:val="00037F81"/>
    <w:rsid w:val="00040329"/>
    <w:rsid w:val="0004035D"/>
    <w:rsid w:val="0004081A"/>
    <w:rsid w:val="00040A5A"/>
    <w:rsid w:val="00040AED"/>
    <w:rsid w:val="00041127"/>
    <w:rsid w:val="000411CF"/>
    <w:rsid w:val="000411E2"/>
    <w:rsid w:val="0004142D"/>
    <w:rsid w:val="0004155D"/>
    <w:rsid w:val="000417A5"/>
    <w:rsid w:val="00041D49"/>
    <w:rsid w:val="00042006"/>
    <w:rsid w:val="00042E3B"/>
    <w:rsid w:val="00043684"/>
    <w:rsid w:val="000437CD"/>
    <w:rsid w:val="00043D50"/>
    <w:rsid w:val="00044009"/>
    <w:rsid w:val="00044312"/>
    <w:rsid w:val="00044707"/>
    <w:rsid w:val="0004485F"/>
    <w:rsid w:val="000450D0"/>
    <w:rsid w:val="000450D1"/>
    <w:rsid w:val="000457BE"/>
    <w:rsid w:val="000458A0"/>
    <w:rsid w:val="00045C8C"/>
    <w:rsid w:val="00045F6B"/>
    <w:rsid w:val="000464EC"/>
    <w:rsid w:val="00046B57"/>
    <w:rsid w:val="00046C9C"/>
    <w:rsid w:val="00046EFC"/>
    <w:rsid w:val="00047131"/>
    <w:rsid w:val="00047B6D"/>
    <w:rsid w:val="00047BCD"/>
    <w:rsid w:val="00047EE1"/>
    <w:rsid w:val="0005080D"/>
    <w:rsid w:val="00051537"/>
    <w:rsid w:val="000515EC"/>
    <w:rsid w:val="000517BD"/>
    <w:rsid w:val="00051B73"/>
    <w:rsid w:val="00051E0B"/>
    <w:rsid w:val="000524ED"/>
    <w:rsid w:val="00052A0C"/>
    <w:rsid w:val="00052AF1"/>
    <w:rsid w:val="000531AB"/>
    <w:rsid w:val="0005333E"/>
    <w:rsid w:val="00053343"/>
    <w:rsid w:val="000535E4"/>
    <w:rsid w:val="0005372B"/>
    <w:rsid w:val="0005373F"/>
    <w:rsid w:val="0005378E"/>
    <w:rsid w:val="000540CD"/>
    <w:rsid w:val="000543E2"/>
    <w:rsid w:val="00054490"/>
    <w:rsid w:val="000548F6"/>
    <w:rsid w:val="00054A38"/>
    <w:rsid w:val="00054A8A"/>
    <w:rsid w:val="00054BA4"/>
    <w:rsid w:val="00054E1C"/>
    <w:rsid w:val="00054F78"/>
    <w:rsid w:val="00054FD0"/>
    <w:rsid w:val="000553D3"/>
    <w:rsid w:val="0005546A"/>
    <w:rsid w:val="0005549F"/>
    <w:rsid w:val="0005553C"/>
    <w:rsid w:val="0005593D"/>
    <w:rsid w:val="00055A43"/>
    <w:rsid w:val="00055C96"/>
    <w:rsid w:val="00055F1C"/>
    <w:rsid w:val="00056A70"/>
    <w:rsid w:val="0005702C"/>
    <w:rsid w:val="000571D1"/>
    <w:rsid w:val="000575CF"/>
    <w:rsid w:val="000575D6"/>
    <w:rsid w:val="00057781"/>
    <w:rsid w:val="00057868"/>
    <w:rsid w:val="0005787A"/>
    <w:rsid w:val="000579C3"/>
    <w:rsid w:val="00057E59"/>
    <w:rsid w:val="00057EA3"/>
    <w:rsid w:val="00057FCE"/>
    <w:rsid w:val="000602BB"/>
    <w:rsid w:val="0006075A"/>
    <w:rsid w:val="00060B74"/>
    <w:rsid w:val="00060E2C"/>
    <w:rsid w:val="000616F9"/>
    <w:rsid w:val="0006172C"/>
    <w:rsid w:val="000617A4"/>
    <w:rsid w:val="0006190B"/>
    <w:rsid w:val="00061C38"/>
    <w:rsid w:val="00062499"/>
    <w:rsid w:val="00062728"/>
    <w:rsid w:val="000628F7"/>
    <w:rsid w:val="00063663"/>
    <w:rsid w:val="000636C1"/>
    <w:rsid w:val="000639E2"/>
    <w:rsid w:val="00063A84"/>
    <w:rsid w:val="00063BEC"/>
    <w:rsid w:val="00063DA1"/>
    <w:rsid w:val="00063FAB"/>
    <w:rsid w:val="00064537"/>
    <w:rsid w:val="00064AC3"/>
    <w:rsid w:val="00064C4B"/>
    <w:rsid w:val="00065512"/>
    <w:rsid w:val="000658C2"/>
    <w:rsid w:val="00065A0E"/>
    <w:rsid w:val="00065A7D"/>
    <w:rsid w:val="00065AF4"/>
    <w:rsid w:val="00065FD5"/>
    <w:rsid w:val="00066186"/>
    <w:rsid w:val="00066235"/>
    <w:rsid w:val="00066293"/>
    <w:rsid w:val="00066354"/>
    <w:rsid w:val="00066D75"/>
    <w:rsid w:val="00066E7E"/>
    <w:rsid w:val="00066EBD"/>
    <w:rsid w:val="00066FED"/>
    <w:rsid w:val="0006702F"/>
    <w:rsid w:val="00067134"/>
    <w:rsid w:val="000672A5"/>
    <w:rsid w:val="000676D8"/>
    <w:rsid w:val="00067833"/>
    <w:rsid w:val="00067890"/>
    <w:rsid w:val="00067B5F"/>
    <w:rsid w:val="00067C61"/>
    <w:rsid w:val="000700A2"/>
    <w:rsid w:val="000706D5"/>
    <w:rsid w:val="00070806"/>
    <w:rsid w:val="000708FD"/>
    <w:rsid w:val="0007094E"/>
    <w:rsid w:val="00070AF8"/>
    <w:rsid w:val="00070F73"/>
    <w:rsid w:val="00071463"/>
    <w:rsid w:val="0007202B"/>
    <w:rsid w:val="00072426"/>
    <w:rsid w:val="0007265E"/>
    <w:rsid w:val="0007385E"/>
    <w:rsid w:val="000741B2"/>
    <w:rsid w:val="00074356"/>
    <w:rsid w:val="000743B9"/>
    <w:rsid w:val="000743CC"/>
    <w:rsid w:val="000749DB"/>
    <w:rsid w:val="00075025"/>
    <w:rsid w:val="00075325"/>
    <w:rsid w:val="0007534A"/>
    <w:rsid w:val="0007541E"/>
    <w:rsid w:val="00075490"/>
    <w:rsid w:val="00075517"/>
    <w:rsid w:val="00075A3C"/>
    <w:rsid w:val="00075FFD"/>
    <w:rsid w:val="00076B52"/>
    <w:rsid w:val="00076C99"/>
    <w:rsid w:val="00076E6F"/>
    <w:rsid w:val="0007701A"/>
    <w:rsid w:val="000771B7"/>
    <w:rsid w:val="00077457"/>
    <w:rsid w:val="000775AA"/>
    <w:rsid w:val="00077B98"/>
    <w:rsid w:val="000802E7"/>
    <w:rsid w:val="00080330"/>
    <w:rsid w:val="00080A82"/>
    <w:rsid w:val="00080CEE"/>
    <w:rsid w:val="00080E3A"/>
    <w:rsid w:val="00080EEC"/>
    <w:rsid w:val="00080F47"/>
    <w:rsid w:val="000815F1"/>
    <w:rsid w:val="00081675"/>
    <w:rsid w:val="000817EF"/>
    <w:rsid w:val="000818C3"/>
    <w:rsid w:val="00081E03"/>
    <w:rsid w:val="00082010"/>
    <w:rsid w:val="0008286F"/>
    <w:rsid w:val="000829B9"/>
    <w:rsid w:val="00082D6A"/>
    <w:rsid w:val="00082DD0"/>
    <w:rsid w:val="00082E2A"/>
    <w:rsid w:val="00083489"/>
    <w:rsid w:val="000836C0"/>
    <w:rsid w:val="00083A18"/>
    <w:rsid w:val="00083A50"/>
    <w:rsid w:val="00083D2A"/>
    <w:rsid w:val="00083DD9"/>
    <w:rsid w:val="00083E54"/>
    <w:rsid w:val="00084058"/>
    <w:rsid w:val="0008415E"/>
    <w:rsid w:val="00084235"/>
    <w:rsid w:val="00084418"/>
    <w:rsid w:val="000844ED"/>
    <w:rsid w:val="00084525"/>
    <w:rsid w:val="000845D5"/>
    <w:rsid w:val="00084969"/>
    <w:rsid w:val="00085100"/>
    <w:rsid w:val="00085427"/>
    <w:rsid w:val="000858EC"/>
    <w:rsid w:val="00086011"/>
    <w:rsid w:val="000861F4"/>
    <w:rsid w:val="000866BF"/>
    <w:rsid w:val="00086811"/>
    <w:rsid w:val="000874D8"/>
    <w:rsid w:val="00087934"/>
    <w:rsid w:val="00087C26"/>
    <w:rsid w:val="00090096"/>
    <w:rsid w:val="000900CB"/>
    <w:rsid w:val="0009051F"/>
    <w:rsid w:val="00090B16"/>
    <w:rsid w:val="00090DC5"/>
    <w:rsid w:val="00090F49"/>
    <w:rsid w:val="00091310"/>
    <w:rsid w:val="0009194C"/>
    <w:rsid w:val="0009199A"/>
    <w:rsid w:val="00092282"/>
    <w:rsid w:val="000925E9"/>
    <w:rsid w:val="000929AE"/>
    <w:rsid w:val="00092C20"/>
    <w:rsid w:val="00092CFC"/>
    <w:rsid w:val="0009307F"/>
    <w:rsid w:val="000932EA"/>
    <w:rsid w:val="0009343D"/>
    <w:rsid w:val="000934F5"/>
    <w:rsid w:val="000945AF"/>
    <w:rsid w:val="000946CE"/>
    <w:rsid w:val="00094B55"/>
    <w:rsid w:val="00094C03"/>
    <w:rsid w:val="00094DAF"/>
    <w:rsid w:val="00095304"/>
    <w:rsid w:val="000953CB"/>
    <w:rsid w:val="00095B88"/>
    <w:rsid w:val="00095C45"/>
    <w:rsid w:val="00095FF1"/>
    <w:rsid w:val="000961A2"/>
    <w:rsid w:val="0009686C"/>
    <w:rsid w:val="00096932"/>
    <w:rsid w:val="00096AC7"/>
    <w:rsid w:val="00096BD1"/>
    <w:rsid w:val="000972B7"/>
    <w:rsid w:val="00097406"/>
    <w:rsid w:val="00097608"/>
    <w:rsid w:val="00097864"/>
    <w:rsid w:val="00097A24"/>
    <w:rsid w:val="00097CD1"/>
    <w:rsid w:val="00097DC3"/>
    <w:rsid w:val="000A0077"/>
    <w:rsid w:val="000A0479"/>
    <w:rsid w:val="000A095A"/>
    <w:rsid w:val="000A0EAD"/>
    <w:rsid w:val="000A1333"/>
    <w:rsid w:val="000A1800"/>
    <w:rsid w:val="000A18B6"/>
    <w:rsid w:val="000A193F"/>
    <w:rsid w:val="000A2190"/>
    <w:rsid w:val="000A2218"/>
    <w:rsid w:val="000A2334"/>
    <w:rsid w:val="000A23EC"/>
    <w:rsid w:val="000A26A0"/>
    <w:rsid w:val="000A278D"/>
    <w:rsid w:val="000A2B05"/>
    <w:rsid w:val="000A2FFD"/>
    <w:rsid w:val="000A30A4"/>
    <w:rsid w:val="000A3392"/>
    <w:rsid w:val="000A37C6"/>
    <w:rsid w:val="000A3E1B"/>
    <w:rsid w:val="000A3E7D"/>
    <w:rsid w:val="000A408C"/>
    <w:rsid w:val="000A417C"/>
    <w:rsid w:val="000A45EF"/>
    <w:rsid w:val="000A4609"/>
    <w:rsid w:val="000A48A8"/>
    <w:rsid w:val="000A4929"/>
    <w:rsid w:val="000A4E38"/>
    <w:rsid w:val="000A515E"/>
    <w:rsid w:val="000A5FDD"/>
    <w:rsid w:val="000A611C"/>
    <w:rsid w:val="000A649B"/>
    <w:rsid w:val="000A64EA"/>
    <w:rsid w:val="000A6771"/>
    <w:rsid w:val="000A6856"/>
    <w:rsid w:val="000A6B28"/>
    <w:rsid w:val="000A7342"/>
    <w:rsid w:val="000A7EAB"/>
    <w:rsid w:val="000B0546"/>
    <w:rsid w:val="000B08EA"/>
    <w:rsid w:val="000B0B64"/>
    <w:rsid w:val="000B1060"/>
    <w:rsid w:val="000B19F9"/>
    <w:rsid w:val="000B28D6"/>
    <w:rsid w:val="000B296B"/>
    <w:rsid w:val="000B2B65"/>
    <w:rsid w:val="000B2D33"/>
    <w:rsid w:val="000B2E7E"/>
    <w:rsid w:val="000B2E80"/>
    <w:rsid w:val="000B30C5"/>
    <w:rsid w:val="000B30C9"/>
    <w:rsid w:val="000B3801"/>
    <w:rsid w:val="000B38B8"/>
    <w:rsid w:val="000B3AEC"/>
    <w:rsid w:val="000B411E"/>
    <w:rsid w:val="000B4345"/>
    <w:rsid w:val="000B529F"/>
    <w:rsid w:val="000B5342"/>
    <w:rsid w:val="000B5478"/>
    <w:rsid w:val="000B57C3"/>
    <w:rsid w:val="000B58D1"/>
    <w:rsid w:val="000B5987"/>
    <w:rsid w:val="000B5A65"/>
    <w:rsid w:val="000B5ECB"/>
    <w:rsid w:val="000B5F82"/>
    <w:rsid w:val="000B603C"/>
    <w:rsid w:val="000B67C0"/>
    <w:rsid w:val="000B6A5E"/>
    <w:rsid w:val="000B6C00"/>
    <w:rsid w:val="000B6C16"/>
    <w:rsid w:val="000B6C8B"/>
    <w:rsid w:val="000B6ED9"/>
    <w:rsid w:val="000B6F1A"/>
    <w:rsid w:val="000B7000"/>
    <w:rsid w:val="000B70DE"/>
    <w:rsid w:val="000B7301"/>
    <w:rsid w:val="000B73CA"/>
    <w:rsid w:val="000B74EF"/>
    <w:rsid w:val="000B77FA"/>
    <w:rsid w:val="000B7E52"/>
    <w:rsid w:val="000B7FEB"/>
    <w:rsid w:val="000C02AF"/>
    <w:rsid w:val="000C0561"/>
    <w:rsid w:val="000C0F6B"/>
    <w:rsid w:val="000C10D8"/>
    <w:rsid w:val="000C150C"/>
    <w:rsid w:val="000C1CF4"/>
    <w:rsid w:val="000C2554"/>
    <w:rsid w:val="000C2764"/>
    <w:rsid w:val="000C2855"/>
    <w:rsid w:val="000C2874"/>
    <w:rsid w:val="000C2982"/>
    <w:rsid w:val="000C2EE8"/>
    <w:rsid w:val="000C2FB3"/>
    <w:rsid w:val="000C2FC8"/>
    <w:rsid w:val="000C31B9"/>
    <w:rsid w:val="000C3316"/>
    <w:rsid w:val="000C3521"/>
    <w:rsid w:val="000C362B"/>
    <w:rsid w:val="000C3B6A"/>
    <w:rsid w:val="000C3DB4"/>
    <w:rsid w:val="000C3E3D"/>
    <w:rsid w:val="000C49C6"/>
    <w:rsid w:val="000C4A51"/>
    <w:rsid w:val="000C4CFC"/>
    <w:rsid w:val="000C4E82"/>
    <w:rsid w:val="000C5031"/>
    <w:rsid w:val="000C5156"/>
    <w:rsid w:val="000C58A2"/>
    <w:rsid w:val="000C5B4A"/>
    <w:rsid w:val="000C5C58"/>
    <w:rsid w:val="000C61F6"/>
    <w:rsid w:val="000C63D6"/>
    <w:rsid w:val="000C6956"/>
    <w:rsid w:val="000C6D39"/>
    <w:rsid w:val="000C6EA4"/>
    <w:rsid w:val="000C6F1D"/>
    <w:rsid w:val="000C7594"/>
    <w:rsid w:val="000C7809"/>
    <w:rsid w:val="000C7C43"/>
    <w:rsid w:val="000C7E3C"/>
    <w:rsid w:val="000C7F9C"/>
    <w:rsid w:val="000D00C0"/>
    <w:rsid w:val="000D065D"/>
    <w:rsid w:val="000D0805"/>
    <w:rsid w:val="000D083C"/>
    <w:rsid w:val="000D0C34"/>
    <w:rsid w:val="000D0D33"/>
    <w:rsid w:val="000D11C3"/>
    <w:rsid w:val="000D1566"/>
    <w:rsid w:val="000D1AC2"/>
    <w:rsid w:val="000D243A"/>
    <w:rsid w:val="000D247D"/>
    <w:rsid w:val="000D2711"/>
    <w:rsid w:val="000D29AA"/>
    <w:rsid w:val="000D2A59"/>
    <w:rsid w:val="000D2D96"/>
    <w:rsid w:val="000D2DD1"/>
    <w:rsid w:val="000D2FC3"/>
    <w:rsid w:val="000D37AA"/>
    <w:rsid w:val="000D3C19"/>
    <w:rsid w:val="000D3D3D"/>
    <w:rsid w:val="000D3E12"/>
    <w:rsid w:val="000D4587"/>
    <w:rsid w:val="000D469E"/>
    <w:rsid w:val="000D46A5"/>
    <w:rsid w:val="000D48CE"/>
    <w:rsid w:val="000D4B77"/>
    <w:rsid w:val="000D4BAE"/>
    <w:rsid w:val="000D4BE6"/>
    <w:rsid w:val="000D4EBF"/>
    <w:rsid w:val="000D4F00"/>
    <w:rsid w:val="000D5448"/>
    <w:rsid w:val="000D566D"/>
    <w:rsid w:val="000D5969"/>
    <w:rsid w:val="000D5A4E"/>
    <w:rsid w:val="000D5AB3"/>
    <w:rsid w:val="000D5B13"/>
    <w:rsid w:val="000D5B6A"/>
    <w:rsid w:val="000D619F"/>
    <w:rsid w:val="000D63B6"/>
    <w:rsid w:val="000D63E5"/>
    <w:rsid w:val="000D6423"/>
    <w:rsid w:val="000D6837"/>
    <w:rsid w:val="000D69FF"/>
    <w:rsid w:val="000D6A68"/>
    <w:rsid w:val="000D6B6F"/>
    <w:rsid w:val="000D717E"/>
    <w:rsid w:val="000D7300"/>
    <w:rsid w:val="000D73A9"/>
    <w:rsid w:val="000D741D"/>
    <w:rsid w:val="000D75D1"/>
    <w:rsid w:val="000D7683"/>
    <w:rsid w:val="000D78DF"/>
    <w:rsid w:val="000D7C58"/>
    <w:rsid w:val="000D7CBF"/>
    <w:rsid w:val="000D7EBD"/>
    <w:rsid w:val="000E007B"/>
    <w:rsid w:val="000E00EC"/>
    <w:rsid w:val="000E06C5"/>
    <w:rsid w:val="000E0780"/>
    <w:rsid w:val="000E07A8"/>
    <w:rsid w:val="000E07D6"/>
    <w:rsid w:val="000E0D88"/>
    <w:rsid w:val="000E0ED6"/>
    <w:rsid w:val="000E0F5E"/>
    <w:rsid w:val="000E1231"/>
    <w:rsid w:val="000E15B3"/>
    <w:rsid w:val="000E170E"/>
    <w:rsid w:val="000E18B8"/>
    <w:rsid w:val="000E19A1"/>
    <w:rsid w:val="000E1B44"/>
    <w:rsid w:val="000E1CE3"/>
    <w:rsid w:val="000E251E"/>
    <w:rsid w:val="000E2916"/>
    <w:rsid w:val="000E2A96"/>
    <w:rsid w:val="000E2AC6"/>
    <w:rsid w:val="000E2BB0"/>
    <w:rsid w:val="000E2D19"/>
    <w:rsid w:val="000E31B9"/>
    <w:rsid w:val="000E3746"/>
    <w:rsid w:val="000E3D42"/>
    <w:rsid w:val="000E46EA"/>
    <w:rsid w:val="000E4705"/>
    <w:rsid w:val="000E49CF"/>
    <w:rsid w:val="000E4CF4"/>
    <w:rsid w:val="000E4D5C"/>
    <w:rsid w:val="000E4DFF"/>
    <w:rsid w:val="000E4EBB"/>
    <w:rsid w:val="000E4FD9"/>
    <w:rsid w:val="000E594F"/>
    <w:rsid w:val="000E5C49"/>
    <w:rsid w:val="000E5D19"/>
    <w:rsid w:val="000E5F62"/>
    <w:rsid w:val="000E6190"/>
    <w:rsid w:val="000E623A"/>
    <w:rsid w:val="000E666B"/>
    <w:rsid w:val="000E67F7"/>
    <w:rsid w:val="000E6C25"/>
    <w:rsid w:val="000E76B7"/>
    <w:rsid w:val="000F0026"/>
    <w:rsid w:val="000F0166"/>
    <w:rsid w:val="000F03B4"/>
    <w:rsid w:val="000F0495"/>
    <w:rsid w:val="000F0821"/>
    <w:rsid w:val="000F0E29"/>
    <w:rsid w:val="000F1019"/>
    <w:rsid w:val="000F1313"/>
    <w:rsid w:val="000F1498"/>
    <w:rsid w:val="000F19C2"/>
    <w:rsid w:val="000F1EEB"/>
    <w:rsid w:val="000F22B7"/>
    <w:rsid w:val="000F22D7"/>
    <w:rsid w:val="000F2C6C"/>
    <w:rsid w:val="000F2CB8"/>
    <w:rsid w:val="000F2DF8"/>
    <w:rsid w:val="000F3BD0"/>
    <w:rsid w:val="000F3C4C"/>
    <w:rsid w:val="000F3EEA"/>
    <w:rsid w:val="000F3FB0"/>
    <w:rsid w:val="000F44C4"/>
    <w:rsid w:val="000F4A0E"/>
    <w:rsid w:val="000F5060"/>
    <w:rsid w:val="000F507F"/>
    <w:rsid w:val="000F5123"/>
    <w:rsid w:val="000F564A"/>
    <w:rsid w:val="000F5C66"/>
    <w:rsid w:val="000F5FC5"/>
    <w:rsid w:val="000F66D8"/>
    <w:rsid w:val="000F6778"/>
    <w:rsid w:val="000F6805"/>
    <w:rsid w:val="000F681B"/>
    <w:rsid w:val="000F6CB6"/>
    <w:rsid w:val="000F724F"/>
    <w:rsid w:val="000F7441"/>
    <w:rsid w:val="000F7ABC"/>
    <w:rsid w:val="000F7BF6"/>
    <w:rsid w:val="00100050"/>
    <w:rsid w:val="001000D0"/>
    <w:rsid w:val="001004CF"/>
    <w:rsid w:val="001005BC"/>
    <w:rsid w:val="00100757"/>
    <w:rsid w:val="001008BF"/>
    <w:rsid w:val="0010105E"/>
    <w:rsid w:val="0010118F"/>
    <w:rsid w:val="00101266"/>
    <w:rsid w:val="00101291"/>
    <w:rsid w:val="0010129D"/>
    <w:rsid w:val="001016F6"/>
    <w:rsid w:val="00101C86"/>
    <w:rsid w:val="00102C67"/>
    <w:rsid w:val="00102CBC"/>
    <w:rsid w:val="00102DC8"/>
    <w:rsid w:val="001034D1"/>
    <w:rsid w:val="001036E9"/>
    <w:rsid w:val="0010370A"/>
    <w:rsid w:val="00103A48"/>
    <w:rsid w:val="00103D3F"/>
    <w:rsid w:val="00104846"/>
    <w:rsid w:val="00104F68"/>
    <w:rsid w:val="00105137"/>
    <w:rsid w:val="00105E63"/>
    <w:rsid w:val="00105E83"/>
    <w:rsid w:val="00105E90"/>
    <w:rsid w:val="00105E9D"/>
    <w:rsid w:val="00105EA8"/>
    <w:rsid w:val="00106067"/>
    <w:rsid w:val="0010649A"/>
    <w:rsid w:val="0010672F"/>
    <w:rsid w:val="00106B17"/>
    <w:rsid w:val="00106C57"/>
    <w:rsid w:val="00107305"/>
    <w:rsid w:val="001074B1"/>
    <w:rsid w:val="00107788"/>
    <w:rsid w:val="00107AC8"/>
    <w:rsid w:val="001108E6"/>
    <w:rsid w:val="00110B6B"/>
    <w:rsid w:val="00110FF4"/>
    <w:rsid w:val="00111618"/>
    <w:rsid w:val="001117A4"/>
    <w:rsid w:val="001118C4"/>
    <w:rsid w:val="00111E96"/>
    <w:rsid w:val="00112142"/>
    <w:rsid w:val="00112465"/>
    <w:rsid w:val="001124A8"/>
    <w:rsid w:val="00112926"/>
    <w:rsid w:val="001131AF"/>
    <w:rsid w:val="001134FE"/>
    <w:rsid w:val="001135B9"/>
    <w:rsid w:val="0011361E"/>
    <w:rsid w:val="00113C7B"/>
    <w:rsid w:val="00113F10"/>
    <w:rsid w:val="00113F75"/>
    <w:rsid w:val="00113FA2"/>
    <w:rsid w:val="001143CD"/>
    <w:rsid w:val="00114B39"/>
    <w:rsid w:val="00114E01"/>
    <w:rsid w:val="00114F11"/>
    <w:rsid w:val="00115392"/>
    <w:rsid w:val="0011578F"/>
    <w:rsid w:val="001158F8"/>
    <w:rsid w:val="00115CC8"/>
    <w:rsid w:val="001164DD"/>
    <w:rsid w:val="00116511"/>
    <w:rsid w:val="00116B79"/>
    <w:rsid w:val="001175BC"/>
    <w:rsid w:val="001177E1"/>
    <w:rsid w:val="001178E1"/>
    <w:rsid w:val="00117D02"/>
    <w:rsid w:val="00120467"/>
    <w:rsid w:val="001206D0"/>
    <w:rsid w:val="00120700"/>
    <w:rsid w:val="001207EB"/>
    <w:rsid w:val="00120ECC"/>
    <w:rsid w:val="00120ECE"/>
    <w:rsid w:val="00120FD6"/>
    <w:rsid w:val="0012107A"/>
    <w:rsid w:val="00121788"/>
    <w:rsid w:val="001219D9"/>
    <w:rsid w:val="00121A0F"/>
    <w:rsid w:val="00121B8C"/>
    <w:rsid w:val="00121C34"/>
    <w:rsid w:val="001226DE"/>
    <w:rsid w:val="00122A22"/>
    <w:rsid w:val="00122BA4"/>
    <w:rsid w:val="00122EFB"/>
    <w:rsid w:val="00123047"/>
    <w:rsid w:val="0012309B"/>
    <w:rsid w:val="001231C0"/>
    <w:rsid w:val="00123402"/>
    <w:rsid w:val="0012351E"/>
    <w:rsid w:val="001235CF"/>
    <w:rsid w:val="001236B0"/>
    <w:rsid w:val="00123965"/>
    <w:rsid w:val="001239AE"/>
    <w:rsid w:val="00123C04"/>
    <w:rsid w:val="00123EBF"/>
    <w:rsid w:val="001240B5"/>
    <w:rsid w:val="001245D1"/>
    <w:rsid w:val="00124832"/>
    <w:rsid w:val="00125195"/>
    <w:rsid w:val="001251E1"/>
    <w:rsid w:val="00125275"/>
    <w:rsid w:val="00125498"/>
    <w:rsid w:val="00125535"/>
    <w:rsid w:val="001256F6"/>
    <w:rsid w:val="00125CCE"/>
    <w:rsid w:val="00125F0C"/>
    <w:rsid w:val="00126636"/>
    <w:rsid w:val="00126662"/>
    <w:rsid w:val="001266CF"/>
    <w:rsid w:val="0012683C"/>
    <w:rsid w:val="00126910"/>
    <w:rsid w:val="0012798E"/>
    <w:rsid w:val="001300D4"/>
    <w:rsid w:val="00130285"/>
    <w:rsid w:val="00130406"/>
    <w:rsid w:val="0013069D"/>
    <w:rsid w:val="001306AB"/>
    <w:rsid w:val="001306CA"/>
    <w:rsid w:val="00130E80"/>
    <w:rsid w:val="00130F49"/>
    <w:rsid w:val="001314AA"/>
    <w:rsid w:val="001318A5"/>
    <w:rsid w:val="00131AE2"/>
    <w:rsid w:val="00131C77"/>
    <w:rsid w:val="00131DBD"/>
    <w:rsid w:val="00132016"/>
    <w:rsid w:val="00132A82"/>
    <w:rsid w:val="00132D6E"/>
    <w:rsid w:val="00132E30"/>
    <w:rsid w:val="00132E5F"/>
    <w:rsid w:val="0013316B"/>
    <w:rsid w:val="00133245"/>
    <w:rsid w:val="00133333"/>
    <w:rsid w:val="00133B9A"/>
    <w:rsid w:val="00133E22"/>
    <w:rsid w:val="001340F3"/>
    <w:rsid w:val="0013416E"/>
    <w:rsid w:val="001344CA"/>
    <w:rsid w:val="001346CA"/>
    <w:rsid w:val="0013478F"/>
    <w:rsid w:val="001348E8"/>
    <w:rsid w:val="001354B0"/>
    <w:rsid w:val="001356D2"/>
    <w:rsid w:val="00136000"/>
    <w:rsid w:val="001364D3"/>
    <w:rsid w:val="001366ED"/>
    <w:rsid w:val="00136944"/>
    <w:rsid w:val="00136D7E"/>
    <w:rsid w:val="00136EE9"/>
    <w:rsid w:val="0013706D"/>
    <w:rsid w:val="0013709A"/>
    <w:rsid w:val="0013776A"/>
    <w:rsid w:val="00137981"/>
    <w:rsid w:val="00137A70"/>
    <w:rsid w:val="00137AFA"/>
    <w:rsid w:val="00137E86"/>
    <w:rsid w:val="00137EBE"/>
    <w:rsid w:val="00137F6E"/>
    <w:rsid w:val="001406E3"/>
    <w:rsid w:val="00140A04"/>
    <w:rsid w:val="00140E1B"/>
    <w:rsid w:val="00141167"/>
    <w:rsid w:val="001414F8"/>
    <w:rsid w:val="00141609"/>
    <w:rsid w:val="001417AF"/>
    <w:rsid w:val="001417D8"/>
    <w:rsid w:val="0014189B"/>
    <w:rsid w:val="0014195A"/>
    <w:rsid w:val="00141B0A"/>
    <w:rsid w:val="00141D82"/>
    <w:rsid w:val="00141DFA"/>
    <w:rsid w:val="00142013"/>
    <w:rsid w:val="00142133"/>
    <w:rsid w:val="001421BA"/>
    <w:rsid w:val="0014232F"/>
    <w:rsid w:val="0014272B"/>
    <w:rsid w:val="00142C51"/>
    <w:rsid w:val="00142DF5"/>
    <w:rsid w:val="00142DFB"/>
    <w:rsid w:val="00142EE6"/>
    <w:rsid w:val="001431F2"/>
    <w:rsid w:val="00143386"/>
    <w:rsid w:val="00143585"/>
    <w:rsid w:val="00143773"/>
    <w:rsid w:val="0014377B"/>
    <w:rsid w:val="00143A21"/>
    <w:rsid w:val="00143D4B"/>
    <w:rsid w:val="00143EE7"/>
    <w:rsid w:val="00144641"/>
    <w:rsid w:val="00144810"/>
    <w:rsid w:val="001450EF"/>
    <w:rsid w:val="0014511F"/>
    <w:rsid w:val="0014569B"/>
    <w:rsid w:val="001458F9"/>
    <w:rsid w:val="00145923"/>
    <w:rsid w:val="00145925"/>
    <w:rsid w:val="00145E18"/>
    <w:rsid w:val="00145E94"/>
    <w:rsid w:val="0014614B"/>
    <w:rsid w:val="0014636C"/>
    <w:rsid w:val="001465AF"/>
    <w:rsid w:val="001466DC"/>
    <w:rsid w:val="00146A78"/>
    <w:rsid w:val="00146C3D"/>
    <w:rsid w:val="00146F8C"/>
    <w:rsid w:val="00147096"/>
    <w:rsid w:val="001470DA"/>
    <w:rsid w:val="0014741F"/>
    <w:rsid w:val="0014757B"/>
    <w:rsid w:val="001477E7"/>
    <w:rsid w:val="00147D99"/>
    <w:rsid w:val="001500EC"/>
    <w:rsid w:val="00150488"/>
    <w:rsid w:val="00150918"/>
    <w:rsid w:val="00150D72"/>
    <w:rsid w:val="001511EB"/>
    <w:rsid w:val="0015126C"/>
    <w:rsid w:val="001512F3"/>
    <w:rsid w:val="00151562"/>
    <w:rsid w:val="0015197D"/>
    <w:rsid w:val="00151A69"/>
    <w:rsid w:val="00151D47"/>
    <w:rsid w:val="00151DB6"/>
    <w:rsid w:val="00151FC4"/>
    <w:rsid w:val="00152166"/>
    <w:rsid w:val="0015242C"/>
    <w:rsid w:val="0015249B"/>
    <w:rsid w:val="001529F0"/>
    <w:rsid w:val="00152A2F"/>
    <w:rsid w:val="00152F1B"/>
    <w:rsid w:val="001534DC"/>
    <w:rsid w:val="001536D9"/>
    <w:rsid w:val="00153AA7"/>
    <w:rsid w:val="00153C82"/>
    <w:rsid w:val="00153D18"/>
    <w:rsid w:val="00153DD4"/>
    <w:rsid w:val="00154172"/>
    <w:rsid w:val="00154222"/>
    <w:rsid w:val="00154551"/>
    <w:rsid w:val="001545A1"/>
    <w:rsid w:val="001547FA"/>
    <w:rsid w:val="00154A24"/>
    <w:rsid w:val="0015568F"/>
    <w:rsid w:val="001556FB"/>
    <w:rsid w:val="00155B11"/>
    <w:rsid w:val="00155D23"/>
    <w:rsid w:val="0015619C"/>
    <w:rsid w:val="001561C4"/>
    <w:rsid w:val="0015674B"/>
    <w:rsid w:val="0015675B"/>
    <w:rsid w:val="001567DD"/>
    <w:rsid w:val="00156939"/>
    <w:rsid w:val="00156B0E"/>
    <w:rsid w:val="00156F9C"/>
    <w:rsid w:val="001571EA"/>
    <w:rsid w:val="00157393"/>
    <w:rsid w:val="001574AD"/>
    <w:rsid w:val="001574C3"/>
    <w:rsid w:val="00157DD7"/>
    <w:rsid w:val="00157F0D"/>
    <w:rsid w:val="001601DD"/>
    <w:rsid w:val="0016035C"/>
    <w:rsid w:val="001603D2"/>
    <w:rsid w:val="0016059F"/>
    <w:rsid w:val="001607E1"/>
    <w:rsid w:val="001608A2"/>
    <w:rsid w:val="00160EF0"/>
    <w:rsid w:val="00160FAF"/>
    <w:rsid w:val="001610E1"/>
    <w:rsid w:val="00161195"/>
    <w:rsid w:val="001615FE"/>
    <w:rsid w:val="00161654"/>
    <w:rsid w:val="00161B67"/>
    <w:rsid w:val="00161D4E"/>
    <w:rsid w:val="00161E6C"/>
    <w:rsid w:val="00162840"/>
    <w:rsid w:val="00162ACF"/>
    <w:rsid w:val="00162B6A"/>
    <w:rsid w:val="00162FBA"/>
    <w:rsid w:val="0016350B"/>
    <w:rsid w:val="00163547"/>
    <w:rsid w:val="00163548"/>
    <w:rsid w:val="00163601"/>
    <w:rsid w:val="00163740"/>
    <w:rsid w:val="00163EBC"/>
    <w:rsid w:val="001640E8"/>
    <w:rsid w:val="00164301"/>
    <w:rsid w:val="0016497D"/>
    <w:rsid w:val="00164A92"/>
    <w:rsid w:val="00164DC3"/>
    <w:rsid w:val="00165038"/>
    <w:rsid w:val="00165608"/>
    <w:rsid w:val="00165A29"/>
    <w:rsid w:val="00165E4E"/>
    <w:rsid w:val="00166218"/>
    <w:rsid w:val="0016632F"/>
    <w:rsid w:val="00166347"/>
    <w:rsid w:val="00166352"/>
    <w:rsid w:val="001663FF"/>
    <w:rsid w:val="00166966"/>
    <w:rsid w:val="00166FFB"/>
    <w:rsid w:val="001670C2"/>
    <w:rsid w:val="00167173"/>
    <w:rsid w:val="00167240"/>
    <w:rsid w:val="00167862"/>
    <w:rsid w:val="00170283"/>
    <w:rsid w:val="001705EC"/>
    <w:rsid w:val="00170677"/>
    <w:rsid w:val="00170F1E"/>
    <w:rsid w:val="001710FA"/>
    <w:rsid w:val="001712BA"/>
    <w:rsid w:val="0017175E"/>
    <w:rsid w:val="00171A4D"/>
    <w:rsid w:val="00171C6C"/>
    <w:rsid w:val="00172678"/>
    <w:rsid w:val="0017268A"/>
    <w:rsid w:val="001727DE"/>
    <w:rsid w:val="00172C9F"/>
    <w:rsid w:val="00172D01"/>
    <w:rsid w:val="00172FF9"/>
    <w:rsid w:val="0017328C"/>
    <w:rsid w:val="001732E6"/>
    <w:rsid w:val="001735C4"/>
    <w:rsid w:val="00173804"/>
    <w:rsid w:val="00173842"/>
    <w:rsid w:val="0017397C"/>
    <w:rsid w:val="00173A0B"/>
    <w:rsid w:val="00173A95"/>
    <w:rsid w:val="00173B0F"/>
    <w:rsid w:val="00173CA4"/>
    <w:rsid w:val="00173D94"/>
    <w:rsid w:val="00173DAB"/>
    <w:rsid w:val="001745B8"/>
    <w:rsid w:val="0017498A"/>
    <w:rsid w:val="00174C28"/>
    <w:rsid w:val="00175118"/>
    <w:rsid w:val="00175A09"/>
    <w:rsid w:val="00175F11"/>
    <w:rsid w:val="00176281"/>
    <w:rsid w:val="00176559"/>
    <w:rsid w:val="0017672E"/>
    <w:rsid w:val="00176A93"/>
    <w:rsid w:val="00176C52"/>
    <w:rsid w:val="00176D34"/>
    <w:rsid w:val="00176D7F"/>
    <w:rsid w:val="00176D82"/>
    <w:rsid w:val="00176E02"/>
    <w:rsid w:val="0017701B"/>
    <w:rsid w:val="00177372"/>
    <w:rsid w:val="001773BB"/>
    <w:rsid w:val="001775B2"/>
    <w:rsid w:val="0017761D"/>
    <w:rsid w:val="001776F0"/>
    <w:rsid w:val="00177AB2"/>
    <w:rsid w:val="00177B07"/>
    <w:rsid w:val="00177E17"/>
    <w:rsid w:val="00180208"/>
    <w:rsid w:val="001804AF"/>
    <w:rsid w:val="00180567"/>
    <w:rsid w:val="001805DB"/>
    <w:rsid w:val="001808BE"/>
    <w:rsid w:val="0018095B"/>
    <w:rsid w:val="00180A38"/>
    <w:rsid w:val="00181367"/>
    <w:rsid w:val="00181860"/>
    <w:rsid w:val="001823C2"/>
    <w:rsid w:val="00182578"/>
    <w:rsid w:val="00183300"/>
    <w:rsid w:val="0018361E"/>
    <w:rsid w:val="00183716"/>
    <w:rsid w:val="00183753"/>
    <w:rsid w:val="001839B5"/>
    <w:rsid w:val="001839DD"/>
    <w:rsid w:val="00183C14"/>
    <w:rsid w:val="00183D99"/>
    <w:rsid w:val="00183FA5"/>
    <w:rsid w:val="00184035"/>
    <w:rsid w:val="0018419C"/>
    <w:rsid w:val="001846F1"/>
    <w:rsid w:val="0018485D"/>
    <w:rsid w:val="00184D30"/>
    <w:rsid w:val="00184E79"/>
    <w:rsid w:val="00184FDD"/>
    <w:rsid w:val="00185061"/>
    <w:rsid w:val="0018563E"/>
    <w:rsid w:val="00185B6C"/>
    <w:rsid w:val="00185B93"/>
    <w:rsid w:val="00185C35"/>
    <w:rsid w:val="0018635B"/>
    <w:rsid w:val="00186365"/>
    <w:rsid w:val="001868AC"/>
    <w:rsid w:val="00186989"/>
    <w:rsid w:val="00186B88"/>
    <w:rsid w:val="00186D76"/>
    <w:rsid w:val="00186F5E"/>
    <w:rsid w:val="001876D7"/>
    <w:rsid w:val="001876F0"/>
    <w:rsid w:val="00187DCC"/>
    <w:rsid w:val="00187EA0"/>
    <w:rsid w:val="00190575"/>
    <w:rsid w:val="001906C4"/>
    <w:rsid w:val="001906E1"/>
    <w:rsid w:val="001907E6"/>
    <w:rsid w:val="0019082F"/>
    <w:rsid w:val="00190985"/>
    <w:rsid w:val="00190E2E"/>
    <w:rsid w:val="00191094"/>
    <w:rsid w:val="001912C8"/>
    <w:rsid w:val="00191C82"/>
    <w:rsid w:val="00191DD2"/>
    <w:rsid w:val="00191E0B"/>
    <w:rsid w:val="0019251D"/>
    <w:rsid w:val="00192708"/>
    <w:rsid w:val="0019271F"/>
    <w:rsid w:val="0019297D"/>
    <w:rsid w:val="001937AC"/>
    <w:rsid w:val="001937F8"/>
    <w:rsid w:val="00193ABA"/>
    <w:rsid w:val="00193BB7"/>
    <w:rsid w:val="00193D5C"/>
    <w:rsid w:val="00193F79"/>
    <w:rsid w:val="0019443E"/>
    <w:rsid w:val="0019452F"/>
    <w:rsid w:val="00194830"/>
    <w:rsid w:val="00194AB6"/>
    <w:rsid w:val="00194AD1"/>
    <w:rsid w:val="00194CAB"/>
    <w:rsid w:val="00194CC9"/>
    <w:rsid w:val="00194ECC"/>
    <w:rsid w:val="001952E1"/>
    <w:rsid w:val="00195762"/>
    <w:rsid w:val="0019589A"/>
    <w:rsid w:val="00195AAB"/>
    <w:rsid w:val="00195BEC"/>
    <w:rsid w:val="00195DB4"/>
    <w:rsid w:val="0019632C"/>
    <w:rsid w:val="001965B0"/>
    <w:rsid w:val="0019677C"/>
    <w:rsid w:val="00196A76"/>
    <w:rsid w:val="001974A2"/>
    <w:rsid w:val="001A009C"/>
    <w:rsid w:val="001A0300"/>
    <w:rsid w:val="001A03CB"/>
    <w:rsid w:val="001A0402"/>
    <w:rsid w:val="001A098E"/>
    <w:rsid w:val="001A0A38"/>
    <w:rsid w:val="001A0AA3"/>
    <w:rsid w:val="001A0B5C"/>
    <w:rsid w:val="001A0BFD"/>
    <w:rsid w:val="001A0CD7"/>
    <w:rsid w:val="001A0D42"/>
    <w:rsid w:val="001A13BA"/>
    <w:rsid w:val="001A2112"/>
    <w:rsid w:val="001A25B4"/>
    <w:rsid w:val="001A2782"/>
    <w:rsid w:val="001A2897"/>
    <w:rsid w:val="001A2BDB"/>
    <w:rsid w:val="001A351B"/>
    <w:rsid w:val="001A35CD"/>
    <w:rsid w:val="001A36F8"/>
    <w:rsid w:val="001A3C27"/>
    <w:rsid w:val="001A3E75"/>
    <w:rsid w:val="001A40B8"/>
    <w:rsid w:val="001A438E"/>
    <w:rsid w:val="001A47C9"/>
    <w:rsid w:val="001A48AB"/>
    <w:rsid w:val="001A4BE4"/>
    <w:rsid w:val="001A4C25"/>
    <w:rsid w:val="001A4C7C"/>
    <w:rsid w:val="001A5F92"/>
    <w:rsid w:val="001A5FC5"/>
    <w:rsid w:val="001A604E"/>
    <w:rsid w:val="001A60FB"/>
    <w:rsid w:val="001A6144"/>
    <w:rsid w:val="001A659F"/>
    <w:rsid w:val="001A67FD"/>
    <w:rsid w:val="001A698E"/>
    <w:rsid w:val="001A6FD0"/>
    <w:rsid w:val="001A7DDB"/>
    <w:rsid w:val="001A7EA9"/>
    <w:rsid w:val="001B03D4"/>
    <w:rsid w:val="001B040F"/>
    <w:rsid w:val="001B0447"/>
    <w:rsid w:val="001B06BE"/>
    <w:rsid w:val="001B08B3"/>
    <w:rsid w:val="001B0DAF"/>
    <w:rsid w:val="001B0EAD"/>
    <w:rsid w:val="001B0EBE"/>
    <w:rsid w:val="001B122F"/>
    <w:rsid w:val="001B143F"/>
    <w:rsid w:val="001B14AE"/>
    <w:rsid w:val="001B14C5"/>
    <w:rsid w:val="001B166A"/>
    <w:rsid w:val="001B1C60"/>
    <w:rsid w:val="001B1D32"/>
    <w:rsid w:val="001B1D45"/>
    <w:rsid w:val="001B2134"/>
    <w:rsid w:val="001B21BD"/>
    <w:rsid w:val="001B252E"/>
    <w:rsid w:val="001B2874"/>
    <w:rsid w:val="001B2DAE"/>
    <w:rsid w:val="001B2DBD"/>
    <w:rsid w:val="001B2EAE"/>
    <w:rsid w:val="001B33B8"/>
    <w:rsid w:val="001B3704"/>
    <w:rsid w:val="001B3C47"/>
    <w:rsid w:val="001B410A"/>
    <w:rsid w:val="001B437D"/>
    <w:rsid w:val="001B4456"/>
    <w:rsid w:val="001B49BF"/>
    <w:rsid w:val="001B504B"/>
    <w:rsid w:val="001B51D7"/>
    <w:rsid w:val="001B548B"/>
    <w:rsid w:val="001B55F0"/>
    <w:rsid w:val="001B5A35"/>
    <w:rsid w:val="001B5DA8"/>
    <w:rsid w:val="001B6135"/>
    <w:rsid w:val="001B6456"/>
    <w:rsid w:val="001B685B"/>
    <w:rsid w:val="001B6875"/>
    <w:rsid w:val="001B6B76"/>
    <w:rsid w:val="001B726D"/>
    <w:rsid w:val="001B728A"/>
    <w:rsid w:val="001B7322"/>
    <w:rsid w:val="001B74C6"/>
    <w:rsid w:val="001B7996"/>
    <w:rsid w:val="001B7BA9"/>
    <w:rsid w:val="001B7E01"/>
    <w:rsid w:val="001B7E49"/>
    <w:rsid w:val="001B7F63"/>
    <w:rsid w:val="001C0425"/>
    <w:rsid w:val="001C07AD"/>
    <w:rsid w:val="001C0C0F"/>
    <w:rsid w:val="001C0DFF"/>
    <w:rsid w:val="001C10BC"/>
    <w:rsid w:val="001C10CE"/>
    <w:rsid w:val="001C1466"/>
    <w:rsid w:val="001C15C6"/>
    <w:rsid w:val="001C19FE"/>
    <w:rsid w:val="001C211B"/>
    <w:rsid w:val="001C21E7"/>
    <w:rsid w:val="001C24E7"/>
    <w:rsid w:val="001C265C"/>
    <w:rsid w:val="001C2662"/>
    <w:rsid w:val="001C26ED"/>
    <w:rsid w:val="001C2C62"/>
    <w:rsid w:val="001C2CB6"/>
    <w:rsid w:val="001C2D7C"/>
    <w:rsid w:val="001C2DD5"/>
    <w:rsid w:val="001C3910"/>
    <w:rsid w:val="001C3B4D"/>
    <w:rsid w:val="001C42E9"/>
    <w:rsid w:val="001C4395"/>
    <w:rsid w:val="001C44D1"/>
    <w:rsid w:val="001C4B9F"/>
    <w:rsid w:val="001C4C47"/>
    <w:rsid w:val="001C4D62"/>
    <w:rsid w:val="001C4E4C"/>
    <w:rsid w:val="001C55EB"/>
    <w:rsid w:val="001C5699"/>
    <w:rsid w:val="001C56B1"/>
    <w:rsid w:val="001C56D6"/>
    <w:rsid w:val="001C57AC"/>
    <w:rsid w:val="001C5952"/>
    <w:rsid w:val="001C6210"/>
    <w:rsid w:val="001C623E"/>
    <w:rsid w:val="001C6524"/>
    <w:rsid w:val="001C6836"/>
    <w:rsid w:val="001C69E1"/>
    <w:rsid w:val="001C6FBA"/>
    <w:rsid w:val="001C71B7"/>
    <w:rsid w:val="001C739C"/>
    <w:rsid w:val="001C768A"/>
    <w:rsid w:val="001C7D69"/>
    <w:rsid w:val="001D0086"/>
    <w:rsid w:val="001D07E4"/>
    <w:rsid w:val="001D092B"/>
    <w:rsid w:val="001D0958"/>
    <w:rsid w:val="001D0C03"/>
    <w:rsid w:val="001D0CF5"/>
    <w:rsid w:val="001D176E"/>
    <w:rsid w:val="001D1805"/>
    <w:rsid w:val="001D18E1"/>
    <w:rsid w:val="001D1DFF"/>
    <w:rsid w:val="001D2369"/>
    <w:rsid w:val="001D2421"/>
    <w:rsid w:val="001D2599"/>
    <w:rsid w:val="001D26CF"/>
    <w:rsid w:val="001D297E"/>
    <w:rsid w:val="001D2D27"/>
    <w:rsid w:val="001D2D3E"/>
    <w:rsid w:val="001D2F3A"/>
    <w:rsid w:val="001D3059"/>
    <w:rsid w:val="001D34DD"/>
    <w:rsid w:val="001D3549"/>
    <w:rsid w:val="001D36B2"/>
    <w:rsid w:val="001D36C0"/>
    <w:rsid w:val="001D3F65"/>
    <w:rsid w:val="001D3F74"/>
    <w:rsid w:val="001D462A"/>
    <w:rsid w:val="001D4C71"/>
    <w:rsid w:val="001D4E41"/>
    <w:rsid w:val="001D5409"/>
    <w:rsid w:val="001D5470"/>
    <w:rsid w:val="001D5A33"/>
    <w:rsid w:val="001D5C64"/>
    <w:rsid w:val="001D5FE8"/>
    <w:rsid w:val="001D5FF8"/>
    <w:rsid w:val="001D61D2"/>
    <w:rsid w:val="001D6689"/>
    <w:rsid w:val="001D677E"/>
    <w:rsid w:val="001D6A27"/>
    <w:rsid w:val="001D715E"/>
    <w:rsid w:val="001D732F"/>
    <w:rsid w:val="001D786A"/>
    <w:rsid w:val="001D7BFE"/>
    <w:rsid w:val="001E00F8"/>
    <w:rsid w:val="001E076E"/>
    <w:rsid w:val="001E0BD5"/>
    <w:rsid w:val="001E0E1E"/>
    <w:rsid w:val="001E13A4"/>
    <w:rsid w:val="001E13FE"/>
    <w:rsid w:val="001E17C5"/>
    <w:rsid w:val="001E18F0"/>
    <w:rsid w:val="001E1CAC"/>
    <w:rsid w:val="001E1D7D"/>
    <w:rsid w:val="001E2226"/>
    <w:rsid w:val="001E25E6"/>
    <w:rsid w:val="001E2D91"/>
    <w:rsid w:val="001E2F38"/>
    <w:rsid w:val="001E30EA"/>
    <w:rsid w:val="001E35E4"/>
    <w:rsid w:val="001E3A91"/>
    <w:rsid w:val="001E3CD1"/>
    <w:rsid w:val="001E3E64"/>
    <w:rsid w:val="001E3EA4"/>
    <w:rsid w:val="001E3FE2"/>
    <w:rsid w:val="001E3FED"/>
    <w:rsid w:val="001E40BD"/>
    <w:rsid w:val="001E46A1"/>
    <w:rsid w:val="001E4C1D"/>
    <w:rsid w:val="001E4E60"/>
    <w:rsid w:val="001E524D"/>
    <w:rsid w:val="001E5542"/>
    <w:rsid w:val="001E5A8E"/>
    <w:rsid w:val="001E5AE7"/>
    <w:rsid w:val="001E5E95"/>
    <w:rsid w:val="001E5FAF"/>
    <w:rsid w:val="001E639D"/>
    <w:rsid w:val="001E6896"/>
    <w:rsid w:val="001E714A"/>
    <w:rsid w:val="001E7173"/>
    <w:rsid w:val="001E7683"/>
    <w:rsid w:val="001E7F12"/>
    <w:rsid w:val="001E7F48"/>
    <w:rsid w:val="001F0351"/>
    <w:rsid w:val="001F0858"/>
    <w:rsid w:val="001F17AA"/>
    <w:rsid w:val="001F188C"/>
    <w:rsid w:val="001F1A0F"/>
    <w:rsid w:val="001F1DB4"/>
    <w:rsid w:val="001F1E38"/>
    <w:rsid w:val="001F1E5A"/>
    <w:rsid w:val="001F204F"/>
    <w:rsid w:val="001F21DE"/>
    <w:rsid w:val="001F22F8"/>
    <w:rsid w:val="001F25B6"/>
    <w:rsid w:val="001F2665"/>
    <w:rsid w:val="001F2702"/>
    <w:rsid w:val="001F27E4"/>
    <w:rsid w:val="001F297A"/>
    <w:rsid w:val="001F2F00"/>
    <w:rsid w:val="001F2FC4"/>
    <w:rsid w:val="001F32D2"/>
    <w:rsid w:val="001F34CA"/>
    <w:rsid w:val="001F3550"/>
    <w:rsid w:val="001F38B1"/>
    <w:rsid w:val="001F3B2B"/>
    <w:rsid w:val="001F4179"/>
    <w:rsid w:val="001F42A7"/>
    <w:rsid w:val="001F4311"/>
    <w:rsid w:val="001F4654"/>
    <w:rsid w:val="001F47EF"/>
    <w:rsid w:val="001F4830"/>
    <w:rsid w:val="001F4EB6"/>
    <w:rsid w:val="001F5043"/>
    <w:rsid w:val="001F52C9"/>
    <w:rsid w:val="001F5EBC"/>
    <w:rsid w:val="001F60AD"/>
    <w:rsid w:val="001F6206"/>
    <w:rsid w:val="001F62AF"/>
    <w:rsid w:val="001F6626"/>
    <w:rsid w:val="001F6840"/>
    <w:rsid w:val="001F68C8"/>
    <w:rsid w:val="001F71A8"/>
    <w:rsid w:val="001F75E5"/>
    <w:rsid w:val="001F77EE"/>
    <w:rsid w:val="00200201"/>
    <w:rsid w:val="002004F3"/>
    <w:rsid w:val="00200C35"/>
    <w:rsid w:val="00200CA3"/>
    <w:rsid w:val="0020110D"/>
    <w:rsid w:val="00201117"/>
    <w:rsid w:val="0020164B"/>
    <w:rsid w:val="0020238E"/>
    <w:rsid w:val="00202664"/>
    <w:rsid w:val="00202797"/>
    <w:rsid w:val="00202CBF"/>
    <w:rsid w:val="00202D82"/>
    <w:rsid w:val="00202ED3"/>
    <w:rsid w:val="002033FB"/>
    <w:rsid w:val="0020344E"/>
    <w:rsid w:val="00203518"/>
    <w:rsid w:val="00203667"/>
    <w:rsid w:val="00203749"/>
    <w:rsid w:val="00203794"/>
    <w:rsid w:val="00203E11"/>
    <w:rsid w:val="002045B6"/>
    <w:rsid w:val="002045DC"/>
    <w:rsid w:val="00204B7D"/>
    <w:rsid w:val="00204C24"/>
    <w:rsid w:val="00205118"/>
    <w:rsid w:val="0020511F"/>
    <w:rsid w:val="0020535E"/>
    <w:rsid w:val="002053AB"/>
    <w:rsid w:val="00205442"/>
    <w:rsid w:val="00205586"/>
    <w:rsid w:val="00205889"/>
    <w:rsid w:val="002063FB"/>
    <w:rsid w:val="002067F6"/>
    <w:rsid w:val="00206C5C"/>
    <w:rsid w:val="00206EF0"/>
    <w:rsid w:val="00207072"/>
    <w:rsid w:val="002077F9"/>
    <w:rsid w:val="002078AE"/>
    <w:rsid w:val="00207A4B"/>
    <w:rsid w:val="00207C4E"/>
    <w:rsid w:val="00207D26"/>
    <w:rsid w:val="00207FBA"/>
    <w:rsid w:val="0021017F"/>
    <w:rsid w:val="002104A8"/>
    <w:rsid w:val="00210527"/>
    <w:rsid w:val="002106A3"/>
    <w:rsid w:val="002109A4"/>
    <w:rsid w:val="00210A26"/>
    <w:rsid w:val="00210B34"/>
    <w:rsid w:val="00210CBB"/>
    <w:rsid w:val="0021126A"/>
    <w:rsid w:val="00211302"/>
    <w:rsid w:val="002113EB"/>
    <w:rsid w:val="0021144F"/>
    <w:rsid w:val="00211586"/>
    <w:rsid w:val="00211859"/>
    <w:rsid w:val="002119F8"/>
    <w:rsid w:val="00211E1B"/>
    <w:rsid w:val="00212042"/>
    <w:rsid w:val="0021205C"/>
    <w:rsid w:val="002121E4"/>
    <w:rsid w:val="00212206"/>
    <w:rsid w:val="002123B7"/>
    <w:rsid w:val="00212923"/>
    <w:rsid w:val="00213145"/>
    <w:rsid w:val="00213455"/>
    <w:rsid w:val="0021391F"/>
    <w:rsid w:val="00213C99"/>
    <w:rsid w:val="00213F31"/>
    <w:rsid w:val="0021407E"/>
    <w:rsid w:val="00214577"/>
    <w:rsid w:val="00214F6A"/>
    <w:rsid w:val="00215367"/>
    <w:rsid w:val="00215DF5"/>
    <w:rsid w:val="00216106"/>
    <w:rsid w:val="00216157"/>
    <w:rsid w:val="00216239"/>
    <w:rsid w:val="002164EE"/>
    <w:rsid w:val="00216F9E"/>
    <w:rsid w:val="0021729A"/>
    <w:rsid w:val="002177B7"/>
    <w:rsid w:val="002177EE"/>
    <w:rsid w:val="00217834"/>
    <w:rsid w:val="00217D1D"/>
    <w:rsid w:val="00220F8F"/>
    <w:rsid w:val="00220F99"/>
    <w:rsid w:val="002210C8"/>
    <w:rsid w:val="0022193F"/>
    <w:rsid w:val="00221ADB"/>
    <w:rsid w:val="00221D3B"/>
    <w:rsid w:val="002222BB"/>
    <w:rsid w:val="00222734"/>
    <w:rsid w:val="002229A7"/>
    <w:rsid w:val="00222D3E"/>
    <w:rsid w:val="00222D7C"/>
    <w:rsid w:val="00222DBA"/>
    <w:rsid w:val="00222DDA"/>
    <w:rsid w:val="00222FB6"/>
    <w:rsid w:val="00223000"/>
    <w:rsid w:val="002234B2"/>
    <w:rsid w:val="00223A43"/>
    <w:rsid w:val="00223C5F"/>
    <w:rsid w:val="00223D74"/>
    <w:rsid w:val="00224154"/>
    <w:rsid w:val="002241D5"/>
    <w:rsid w:val="00224367"/>
    <w:rsid w:val="00224A6A"/>
    <w:rsid w:val="00224E37"/>
    <w:rsid w:val="00224FBA"/>
    <w:rsid w:val="0022517A"/>
    <w:rsid w:val="00225508"/>
    <w:rsid w:val="00225692"/>
    <w:rsid w:val="0022579D"/>
    <w:rsid w:val="00225E95"/>
    <w:rsid w:val="00226874"/>
    <w:rsid w:val="00226979"/>
    <w:rsid w:val="00226C1F"/>
    <w:rsid w:val="00226CD0"/>
    <w:rsid w:val="0022755E"/>
    <w:rsid w:val="002276B2"/>
    <w:rsid w:val="00227B40"/>
    <w:rsid w:val="00227E3C"/>
    <w:rsid w:val="00230074"/>
    <w:rsid w:val="00230B6F"/>
    <w:rsid w:val="00230D3A"/>
    <w:rsid w:val="002317AE"/>
    <w:rsid w:val="002317C2"/>
    <w:rsid w:val="00231CC2"/>
    <w:rsid w:val="00231E21"/>
    <w:rsid w:val="00231FA6"/>
    <w:rsid w:val="00232461"/>
    <w:rsid w:val="00232C77"/>
    <w:rsid w:val="00232CD8"/>
    <w:rsid w:val="00232F0A"/>
    <w:rsid w:val="00233135"/>
    <w:rsid w:val="00233714"/>
    <w:rsid w:val="0023427A"/>
    <w:rsid w:val="00235212"/>
    <w:rsid w:val="00235300"/>
    <w:rsid w:val="00235402"/>
    <w:rsid w:val="0023551E"/>
    <w:rsid w:val="00235A76"/>
    <w:rsid w:val="00235CA6"/>
    <w:rsid w:val="00235EBD"/>
    <w:rsid w:val="00236256"/>
    <w:rsid w:val="00236351"/>
    <w:rsid w:val="00236878"/>
    <w:rsid w:val="00236979"/>
    <w:rsid w:val="00236D43"/>
    <w:rsid w:val="00236FBC"/>
    <w:rsid w:val="002370C6"/>
    <w:rsid w:val="002372EF"/>
    <w:rsid w:val="0023761F"/>
    <w:rsid w:val="00240131"/>
    <w:rsid w:val="002403B0"/>
    <w:rsid w:val="00240629"/>
    <w:rsid w:val="00240806"/>
    <w:rsid w:val="00240EF5"/>
    <w:rsid w:val="002410BE"/>
    <w:rsid w:val="0024128A"/>
    <w:rsid w:val="00241899"/>
    <w:rsid w:val="00241C3B"/>
    <w:rsid w:val="00241E0D"/>
    <w:rsid w:val="00241FB8"/>
    <w:rsid w:val="0024230B"/>
    <w:rsid w:val="002425FD"/>
    <w:rsid w:val="00242828"/>
    <w:rsid w:val="00242E6A"/>
    <w:rsid w:val="002433BB"/>
    <w:rsid w:val="00243995"/>
    <w:rsid w:val="00243B2A"/>
    <w:rsid w:val="00243E65"/>
    <w:rsid w:val="002445EC"/>
    <w:rsid w:val="002446A4"/>
    <w:rsid w:val="00244860"/>
    <w:rsid w:val="00244D75"/>
    <w:rsid w:val="00244FE8"/>
    <w:rsid w:val="00245054"/>
    <w:rsid w:val="00245311"/>
    <w:rsid w:val="002456C0"/>
    <w:rsid w:val="0024591C"/>
    <w:rsid w:val="0024592D"/>
    <w:rsid w:val="00245BB9"/>
    <w:rsid w:val="00245DEC"/>
    <w:rsid w:val="00245F1E"/>
    <w:rsid w:val="00246017"/>
    <w:rsid w:val="00246153"/>
    <w:rsid w:val="00246293"/>
    <w:rsid w:val="0024630B"/>
    <w:rsid w:val="002463CC"/>
    <w:rsid w:val="0024672A"/>
    <w:rsid w:val="00246739"/>
    <w:rsid w:val="00246DFF"/>
    <w:rsid w:val="00246E40"/>
    <w:rsid w:val="002472CB"/>
    <w:rsid w:val="002472E0"/>
    <w:rsid w:val="0024746D"/>
    <w:rsid w:val="002478C8"/>
    <w:rsid w:val="00247914"/>
    <w:rsid w:val="00247A96"/>
    <w:rsid w:val="00250505"/>
    <w:rsid w:val="0025062A"/>
    <w:rsid w:val="00250760"/>
    <w:rsid w:val="0025084E"/>
    <w:rsid w:val="00250E1B"/>
    <w:rsid w:val="00250E86"/>
    <w:rsid w:val="00251326"/>
    <w:rsid w:val="00251C1C"/>
    <w:rsid w:val="00251D67"/>
    <w:rsid w:val="00251EE9"/>
    <w:rsid w:val="00251F34"/>
    <w:rsid w:val="00251F81"/>
    <w:rsid w:val="00251F91"/>
    <w:rsid w:val="00252123"/>
    <w:rsid w:val="00252581"/>
    <w:rsid w:val="00252704"/>
    <w:rsid w:val="002528D5"/>
    <w:rsid w:val="002529C1"/>
    <w:rsid w:val="00252C28"/>
    <w:rsid w:val="0025303D"/>
    <w:rsid w:val="0025322B"/>
    <w:rsid w:val="00253320"/>
    <w:rsid w:val="0025357C"/>
    <w:rsid w:val="0025366C"/>
    <w:rsid w:val="00253738"/>
    <w:rsid w:val="002537AA"/>
    <w:rsid w:val="0025396B"/>
    <w:rsid w:val="00253A1B"/>
    <w:rsid w:val="00253C8F"/>
    <w:rsid w:val="00253F22"/>
    <w:rsid w:val="00254314"/>
    <w:rsid w:val="0025491D"/>
    <w:rsid w:val="00254C75"/>
    <w:rsid w:val="00254EDA"/>
    <w:rsid w:val="00255451"/>
    <w:rsid w:val="00255755"/>
    <w:rsid w:val="002559D1"/>
    <w:rsid w:val="00255E38"/>
    <w:rsid w:val="00256239"/>
    <w:rsid w:val="00256BE6"/>
    <w:rsid w:val="00256DDD"/>
    <w:rsid w:val="00256FD2"/>
    <w:rsid w:val="00256FEB"/>
    <w:rsid w:val="00257978"/>
    <w:rsid w:val="00257AA0"/>
    <w:rsid w:val="00257AAF"/>
    <w:rsid w:val="00257BF1"/>
    <w:rsid w:val="00257D24"/>
    <w:rsid w:val="00257E5B"/>
    <w:rsid w:val="00257F19"/>
    <w:rsid w:val="00260030"/>
    <w:rsid w:val="0026036B"/>
    <w:rsid w:val="00260994"/>
    <w:rsid w:val="00260B30"/>
    <w:rsid w:val="00260C2F"/>
    <w:rsid w:val="00260C6A"/>
    <w:rsid w:val="0026120C"/>
    <w:rsid w:val="00261593"/>
    <w:rsid w:val="00261B28"/>
    <w:rsid w:val="0026204F"/>
    <w:rsid w:val="002622A1"/>
    <w:rsid w:val="00262356"/>
    <w:rsid w:val="0026268A"/>
    <w:rsid w:val="0026271C"/>
    <w:rsid w:val="00262B00"/>
    <w:rsid w:val="00262B7B"/>
    <w:rsid w:val="00262CCC"/>
    <w:rsid w:val="00262D4A"/>
    <w:rsid w:val="00262E7B"/>
    <w:rsid w:val="00263270"/>
    <w:rsid w:val="0026374C"/>
    <w:rsid w:val="0026375E"/>
    <w:rsid w:val="00263A40"/>
    <w:rsid w:val="00263AEA"/>
    <w:rsid w:val="00263B78"/>
    <w:rsid w:val="00264A69"/>
    <w:rsid w:val="00264CA7"/>
    <w:rsid w:val="00264CBE"/>
    <w:rsid w:val="00265502"/>
    <w:rsid w:val="00265AED"/>
    <w:rsid w:val="00265C42"/>
    <w:rsid w:val="00265D13"/>
    <w:rsid w:val="002665C0"/>
    <w:rsid w:val="00267288"/>
    <w:rsid w:val="00267DB7"/>
    <w:rsid w:val="00267EC5"/>
    <w:rsid w:val="00267EE4"/>
    <w:rsid w:val="002703CE"/>
    <w:rsid w:val="002706D7"/>
    <w:rsid w:val="00270931"/>
    <w:rsid w:val="00270987"/>
    <w:rsid w:val="00270BD8"/>
    <w:rsid w:val="0027111C"/>
    <w:rsid w:val="00271569"/>
    <w:rsid w:val="0027179E"/>
    <w:rsid w:val="00271B89"/>
    <w:rsid w:val="0027201B"/>
    <w:rsid w:val="00272332"/>
    <w:rsid w:val="002727B2"/>
    <w:rsid w:val="00273D49"/>
    <w:rsid w:val="002740D4"/>
    <w:rsid w:val="002743B0"/>
    <w:rsid w:val="00274906"/>
    <w:rsid w:val="00274BE3"/>
    <w:rsid w:val="00274F71"/>
    <w:rsid w:val="0027591A"/>
    <w:rsid w:val="00275944"/>
    <w:rsid w:val="00275954"/>
    <w:rsid w:val="002759B8"/>
    <w:rsid w:val="00275DD2"/>
    <w:rsid w:val="00276C36"/>
    <w:rsid w:val="00276E3F"/>
    <w:rsid w:val="00276E56"/>
    <w:rsid w:val="00276EC5"/>
    <w:rsid w:val="002771DF"/>
    <w:rsid w:val="0027755C"/>
    <w:rsid w:val="00277721"/>
    <w:rsid w:val="00277887"/>
    <w:rsid w:val="002779F4"/>
    <w:rsid w:val="00277B4B"/>
    <w:rsid w:val="00277B7A"/>
    <w:rsid w:val="0028017C"/>
    <w:rsid w:val="0028080B"/>
    <w:rsid w:val="002808B4"/>
    <w:rsid w:val="00280910"/>
    <w:rsid w:val="002812B1"/>
    <w:rsid w:val="00281E86"/>
    <w:rsid w:val="00281F64"/>
    <w:rsid w:val="00281F67"/>
    <w:rsid w:val="00281FEA"/>
    <w:rsid w:val="00282202"/>
    <w:rsid w:val="00282613"/>
    <w:rsid w:val="002827F3"/>
    <w:rsid w:val="002828F2"/>
    <w:rsid w:val="002830AF"/>
    <w:rsid w:val="002832D0"/>
    <w:rsid w:val="002835F1"/>
    <w:rsid w:val="002837F3"/>
    <w:rsid w:val="002838AA"/>
    <w:rsid w:val="0028398B"/>
    <w:rsid w:val="00283DDE"/>
    <w:rsid w:val="00284579"/>
    <w:rsid w:val="00284713"/>
    <w:rsid w:val="00284C2D"/>
    <w:rsid w:val="00285066"/>
    <w:rsid w:val="0028547F"/>
    <w:rsid w:val="00285F56"/>
    <w:rsid w:val="00286097"/>
    <w:rsid w:val="0028635C"/>
    <w:rsid w:val="002867D4"/>
    <w:rsid w:val="002869BB"/>
    <w:rsid w:val="00286BBD"/>
    <w:rsid w:val="00286C51"/>
    <w:rsid w:val="00286F29"/>
    <w:rsid w:val="00287023"/>
    <w:rsid w:val="002870DA"/>
    <w:rsid w:val="002871E7"/>
    <w:rsid w:val="002875DD"/>
    <w:rsid w:val="00287750"/>
    <w:rsid w:val="00287AEF"/>
    <w:rsid w:val="00290013"/>
    <w:rsid w:val="0029051C"/>
    <w:rsid w:val="00290A06"/>
    <w:rsid w:val="00290BF1"/>
    <w:rsid w:val="00290C97"/>
    <w:rsid w:val="00290D92"/>
    <w:rsid w:val="00290F76"/>
    <w:rsid w:val="002912DA"/>
    <w:rsid w:val="002913DC"/>
    <w:rsid w:val="002916C7"/>
    <w:rsid w:val="00291F92"/>
    <w:rsid w:val="00291F9D"/>
    <w:rsid w:val="00291FC2"/>
    <w:rsid w:val="002920C3"/>
    <w:rsid w:val="00292221"/>
    <w:rsid w:val="00292408"/>
    <w:rsid w:val="0029269F"/>
    <w:rsid w:val="00292776"/>
    <w:rsid w:val="00292983"/>
    <w:rsid w:val="00292B5C"/>
    <w:rsid w:val="00292C3E"/>
    <w:rsid w:val="00292D9E"/>
    <w:rsid w:val="00292E1E"/>
    <w:rsid w:val="00293176"/>
    <w:rsid w:val="00293266"/>
    <w:rsid w:val="00293440"/>
    <w:rsid w:val="00293507"/>
    <w:rsid w:val="0029362C"/>
    <w:rsid w:val="002938EC"/>
    <w:rsid w:val="0029390B"/>
    <w:rsid w:val="00294754"/>
    <w:rsid w:val="002947E9"/>
    <w:rsid w:val="00294BDA"/>
    <w:rsid w:val="002956CD"/>
    <w:rsid w:val="00295810"/>
    <w:rsid w:val="00295D68"/>
    <w:rsid w:val="00295EA0"/>
    <w:rsid w:val="00296106"/>
    <w:rsid w:val="00296191"/>
    <w:rsid w:val="002961D5"/>
    <w:rsid w:val="00296532"/>
    <w:rsid w:val="0029672B"/>
    <w:rsid w:val="00296A50"/>
    <w:rsid w:val="0029701C"/>
    <w:rsid w:val="00297134"/>
    <w:rsid w:val="0029722A"/>
    <w:rsid w:val="002977EA"/>
    <w:rsid w:val="002978EC"/>
    <w:rsid w:val="00297FCB"/>
    <w:rsid w:val="002A0376"/>
    <w:rsid w:val="002A03E0"/>
    <w:rsid w:val="002A067F"/>
    <w:rsid w:val="002A0979"/>
    <w:rsid w:val="002A0D8E"/>
    <w:rsid w:val="002A0DFC"/>
    <w:rsid w:val="002A10C5"/>
    <w:rsid w:val="002A118B"/>
    <w:rsid w:val="002A12C3"/>
    <w:rsid w:val="002A1431"/>
    <w:rsid w:val="002A1474"/>
    <w:rsid w:val="002A1805"/>
    <w:rsid w:val="002A1FF4"/>
    <w:rsid w:val="002A2135"/>
    <w:rsid w:val="002A2138"/>
    <w:rsid w:val="002A232F"/>
    <w:rsid w:val="002A25A2"/>
    <w:rsid w:val="002A26C9"/>
    <w:rsid w:val="002A2BB9"/>
    <w:rsid w:val="002A30E2"/>
    <w:rsid w:val="002A3334"/>
    <w:rsid w:val="002A347C"/>
    <w:rsid w:val="002A3608"/>
    <w:rsid w:val="002A38A3"/>
    <w:rsid w:val="002A39F6"/>
    <w:rsid w:val="002A433B"/>
    <w:rsid w:val="002A4475"/>
    <w:rsid w:val="002A457D"/>
    <w:rsid w:val="002A460C"/>
    <w:rsid w:val="002A4F87"/>
    <w:rsid w:val="002A510E"/>
    <w:rsid w:val="002A5225"/>
    <w:rsid w:val="002A5398"/>
    <w:rsid w:val="002A5466"/>
    <w:rsid w:val="002A562A"/>
    <w:rsid w:val="002A5840"/>
    <w:rsid w:val="002A589F"/>
    <w:rsid w:val="002A5F29"/>
    <w:rsid w:val="002A602D"/>
    <w:rsid w:val="002A6113"/>
    <w:rsid w:val="002A632F"/>
    <w:rsid w:val="002A6432"/>
    <w:rsid w:val="002A7067"/>
    <w:rsid w:val="002A717F"/>
    <w:rsid w:val="002A7502"/>
    <w:rsid w:val="002A76D1"/>
    <w:rsid w:val="002A7F87"/>
    <w:rsid w:val="002B0930"/>
    <w:rsid w:val="002B0CD2"/>
    <w:rsid w:val="002B0D50"/>
    <w:rsid w:val="002B160D"/>
    <w:rsid w:val="002B16D2"/>
    <w:rsid w:val="002B2372"/>
    <w:rsid w:val="002B23D0"/>
    <w:rsid w:val="002B25E8"/>
    <w:rsid w:val="002B26A9"/>
    <w:rsid w:val="002B29E8"/>
    <w:rsid w:val="002B2C4B"/>
    <w:rsid w:val="002B2CF1"/>
    <w:rsid w:val="002B2F1D"/>
    <w:rsid w:val="002B3301"/>
    <w:rsid w:val="002B3343"/>
    <w:rsid w:val="002B3711"/>
    <w:rsid w:val="002B3B8E"/>
    <w:rsid w:val="002B42B9"/>
    <w:rsid w:val="002B49A9"/>
    <w:rsid w:val="002B53E2"/>
    <w:rsid w:val="002B5405"/>
    <w:rsid w:val="002B5436"/>
    <w:rsid w:val="002B55C4"/>
    <w:rsid w:val="002B58E1"/>
    <w:rsid w:val="002B5C53"/>
    <w:rsid w:val="002B6231"/>
    <w:rsid w:val="002B6564"/>
    <w:rsid w:val="002B6703"/>
    <w:rsid w:val="002B687A"/>
    <w:rsid w:val="002B6939"/>
    <w:rsid w:val="002B6A9D"/>
    <w:rsid w:val="002B6B75"/>
    <w:rsid w:val="002B6D85"/>
    <w:rsid w:val="002B6EE5"/>
    <w:rsid w:val="002B7376"/>
    <w:rsid w:val="002B7525"/>
    <w:rsid w:val="002B75C0"/>
    <w:rsid w:val="002B77AB"/>
    <w:rsid w:val="002B7A2D"/>
    <w:rsid w:val="002B7E06"/>
    <w:rsid w:val="002B7E95"/>
    <w:rsid w:val="002C03F5"/>
    <w:rsid w:val="002C04B2"/>
    <w:rsid w:val="002C06AD"/>
    <w:rsid w:val="002C07F2"/>
    <w:rsid w:val="002C082C"/>
    <w:rsid w:val="002C089D"/>
    <w:rsid w:val="002C0D71"/>
    <w:rsid w:val="002C0D9C"/>
    <w:rsid w:val="002C0F72"/>
    <w:rsid w:val="002C12CD"/>
    <w:rsid w:val="002C14BC"/>
    <w:rsid w:val="002C1B7B"/>
    <w:rsid w:val="002C1C43"/>
    <w:rsid w:val="002C1F92"/>
    <w:rsid w:val="002C20CB"/>
    <w:rsid w:val="002C2231"/>
    <w:rsid w:val="002C2568"/>
    <w:rsid w:val="002C267F"/>
    <w:rsid w:val="002C288F"/>
    <w:rsid w:val="002C28CE"/>
    <w:rsid w:val="002C2C0D"/>
    <w:rsid w:val="002C3197"/>
    <w:rsid w:val="002C369D"/>
    <w:rsid w:val="002C36E9"/>
    <w:rsid w:val="002C37D1"/>
    <w:rsid w:val="002C3B3C"/>
    <w:rsid w:val="002C3FFD"/>
    <w:rsid w:val="002C4529"/>
    <w:rsid w:val="002C4746"/>
    <w:rsid w:val="002C4BC2"/>
    <w:rsid w:val="002C4E8B"/>
    <w:rsid w:val="002C51E7"/>
    <w:rsid w:val="002C537D"/>
    <w:rsid w:val="002C53C6"/>
    <w:rsid w:val="002C56EC"/>
    <w:rsid w:val="002C574E"/>
    <w:rsid w:val="002C585F"/>
    <w:rsid w:val="002C58C7"/>
    <w:rsid w:val="002C5AAD"/>
    <w:rsid w:val="002C5EA6"/>
    <w:rsid w:val="002C5FFF"/>
    <w:rsid w:val="002C6CA5"/>
    <w:rsid w:val="002C6D57"/>
    <w:rsid w:val="002C6F12"/>
    <w:rsid w:val="002C6FF1"/>
    <w:rsid w:val="002C7169"/>
    <w:rsid w:val="002C7717"/>
    <w:rsid w:val="002C78EA"/>
    <w:rsid w:val="002C7B17"/>
    <w:rsid w:val="002C7B78"/>
    <w:rsid w:val="002D0404"/>
    <w:rsid w:val="002D043D"/>
    <w:rsid w:val="002D0874"/>
    <w:rsid w:val="002D08B2"/>
    <w:rsid w:val="002D0BF0"/>
    <w:rsid w:val="002D1066"/>
    <w:rsid w:val="002D1202"/>
    <w:rsid w:val="002D1271"/>
    <w:rsid w:val="002D16C9"/>
    <w:rsid w:val="002D1AC8"/>
    <w:rsid w:val="002D1B58"/>
    <w:rsid w:val="002D1BBA"/>
    <w:rsid w:val="002D1CCA"/>
    <w:rsid w:val="002D209A"/>
    <w:rsid w:val="002D243E"/>
    <w:rsid w:val="002D2657"/>
    <w:rsid w:val="002D2693"/>
    <w:rsid w:val="002D28E3"/>
    <w:rsid w:val="002D31F4"/>
    <w:rsid w:val="002D3307"/>
    <w:rsid w:val="002D36B1"/>
    <w:rsid w:val="002D3822"/>
    <w:rsid w:val="002D3850"/>
    <w:rsid w:val="002D3C76"/>
    <w:rsid w:val="002D3D36"/>
    <w:rsid w:val="002D4320"/>
    <w:rsid w:val="002D493B"/>
    <w:rsid w:val="002D4E86"/>
    <w:rsid w:val="002D4EC1"/>
    <w:rsid w:val="002D531C"/>
    <w:rsid w:val="002D550E"/>
    <w:rsid w:val="002D56BB"/>
    <w:rsid w:val="002D56BE"/>
    <w:rsid w:val="002D594E"/>
    <w:rsid w:val="002D5976"/>
    <w:rsid w:val="002D5AC5"/>
    <w:rsid w:val="002D5C26"/>
    <w:rsid w:val="002D60B8"/>
    <w:rsid w:val="002D6FE5"/>
    <w:rsid w:val="002D70E1"/>
    <w:rsid w:val="002D7318"/>
    <w:rsid w:val="002D7638"/>
    <w:rsid w:val="002D7D38"/>
    <w:rsid w:val="002D7F09"/>
    <w:rsid w:val="002E0042"/>
    <w:rsid w:val="002E0217"/>
    <w:rsid w:val="002E02EB"/>
    <w:rsid w:val="002E04CF"/>
    <w:rsid w:val="002E0601"/>
    <w:rsid w:val="002E073F"/>
    <w:rsid w:val="002E077E"/>
    <w:rsid w:val="002E1012"/>
    <w:rsid w:val="002E1383"/>
    <w:rsid w:val="002E1661"/>
    <w:rsid w:val="002E17E6"/>
    <w:rsid w:val="002E1857"/>
    <w:rsid w:val="002E1C23"/>
    <w:rsid w:val="002E2AD6"/>
    <w:rsid w:val="002E31C5"/>
    <w:rsid w:val="002E328A"/>
    <w:rsid w:val="002E34CB"/>
    <w:rsid w:val="002E3845"/>
    <w:rsid w:val="002E39C7"/>
    <w:rsid w:val="002E3B74"/>
    <w:rsid w:val="002E3C2E"/>
    <w:rsid w:val="002E430B"/>
    <w:rsid w:val="002E48E7"/>
    <w:rsid w:val="002E52A3"/>
    <w:rsid w:val="002E533E"/>
    <w:rsid w:val="002E5C9F"/>
    <w:rsid w:val="002E5D6C"/>
    <w:rsid w:val="002E5F74"/>
    <w:rsid w:val="002E5F8A"/>
    <w:rsid w:val="002E65E6"/>
    <w:rsid w:val="002E688C"/>
    <w:rsid w:val="002E6D42"/>
    <w:rsid w:val="002E6E9F"/>
    <w:rsid w:val="002E72CA"/>
    <w:rsid w:val="002E7450"/>
    <w:rsid w:val="002E75B6"/>
    <w:rsid w:val="002E796E"/>
    <w:rsid w:val="002F0218"/>
    <w:rsid w:val="002F02BD"/>
    <w:rsid w:val="002F06D8"/>
    <w:rsid w:val="002F083B"/>
    <w:rsid w:val="002F0AFD"/>
    <w:rsid w:val="002F0CFB"/>
    <w:rsid w:val="002F12A9"/>
    <w:rsid w:val="002F1585"/>
    <w:rsid w:val="002F185C"/>
    <w:rsid w:val="002F198A"/>
    <w:rsid w:val="002F1CB2"/>
    <w:rsid w:val="002F1F01"/>
    <w:rsid w:val="002F212D"/>
    <w:rsid w:val="002F2379"/>
    <w:rsid w:val="002F251B"/>
    <w:rsid w:val="002F25A7"/>
    <w:rsid w:val="002F293C"/>
    <w:rsid w:val="002F2ADD"/>
    <w:rsid w:val="002F2E5A"/>
    <w:rsid w:val="002F33E5"/>
    <w:rsid w:val="002F3BD7"/>
    <w:rsid w:val="002F43E4"/>
    <w:rsid w:val="002F4625"/>
    <w:rsid w:val="002F4F48"/>
    <w:rsid w:val="002F5274"/>
    <w:rsid w:val="002F56D6"/>
    <w:rsid w:val="002F62F8"/>
    <w:rsid w:val="002F63A6"/>
    <w:rsid w:val="002F66D3"/>
    <w:rsid w:val="002F6946"/>
    <w:rsid w:val="002F6A1F"/>
    <w:rsid w:val="002F6A80"/>
    <w:rsid w:val="002F704F"/>
    <w:rsid w:val="002F727E"/>
    <w:rsid w:val="002F7868"/>
    <w:rsid w:val="002F7A16"/>
    <w:rsid w:val="002F7CD0"/>
    <w:rsid w:val="002F7D40"/>
    <w:rsid w:val="002F7E48"/>
    <w:rsid w:val="002F7F05"/>
    <w:rsid w:val="0030009B"/>
    <w:rsid w:val="00300187"/>
    <w:rsid w:val="00300B31"/>
    <w:rsid w:val="00300E26"/>
    <w:rsid w:val="00300F21"/>
    <w:rsid w:val="00301CA4"/>
    <w:rsid w:val="003022D6"/>
    <w:rsid w:val="003026DC"/>
    <w:rsid w:val="0030282D"/>
    <w:rsid w:val="00302AA7"/>
    <w:rsid w:val="00302D2D"/>
    <w:rsid w:val="00302E10"/>
    <w:rsid w:val="00302F81"/>
    <w:rsid w:val="00303096"/>
    <w:rsid w:val="00303B5C"/>
    <w:rsid w:val="00303C03"/>
    <w:rsid w:val="00304056"/>
    <w:rsid w:val="00304997"/>
    <w:rsid w:val="00304C5C"/>
    <w:rsid w:val="00304F67"/>
    <w:rsid w:val="003052FB"/>
    <w:rsid w:val="003055A7"/>
    <w:rsid w:val="00305959"/>
    <w:rsid w:val="00305F9B"/>
    <w:rsid w:val="00306166"/>
    <w:rsid w:val="0030694A"/>
    <w:rsid w:val="00306A3D"/>
    <w:rsid w:val="00306B06"/>
    <w:rsid w:val="00307132"/>
    <w:rsid w:val="00307487"/>
    <w:rsid w:val="003075E9"/>
    <w:rsid w:val="00307933"/>
    <w:rsid w:val="0031012A"/>
    <w:rsid w:val="0031025B"/>
    <w:rsid w:val="0031034E"/>
    <w:rsid w:val="003106FB"/>
    <w:rsid w:val="0031075B"/>
    <w:rsid w:val="00310822"/>
    <w:rsid w:val="003109CB"/>
    <w:rsid w:val="00310BE8"/>
    <w:rsid w:val="00310C27"/>
    <w:rsid w:val="00310C3B"/>
    <w:rsid w:val="00310C9C"/>
    <w:rsid w:val="00310D6F"/>
    <w:rsid w:val="00311002"/>
    <w:rsid w:val="003116B0"/>
    <w:rsid w:val="00311BD4"/>
    <w:rsid w:val="00311F10"/>
    <w:rsid w:val="00311F59"/>
    <w:rsid w:val="00311F98"/>
    <w:rsid w:val="0031264C"/>
    <w:rsid w:val="0031266F"/>
    <w:rsid w:val="003126F2"/>
    <w:rsid w:val="00312C9C"/>
    <w:rsid w:val="003132CF"/>
    <w:rsid w:val="0031374D"/>
    <w:rsid w:val="00313880"/>
    <w:rsid w:val="00313AAB"/>
    <w:rsid w:val="00314132"/>
    <w:rsid w:val="0031439D"/>
    <w:rsid w:val="003146C5"/>
    <w:rsid w:val="003150C5"/>
    <w:rsid w:val="003151A6"/>
    <w:rsid w:val="0031560F"/>
    <w:rsid w:val="0031561C"/>
    <w:rsid w:val="003157F0"/>
    <w:rsid w:val="00315AB1"/>
    <w:rsid w:val="00315B27"/>
    <w:rsid w:val="00316285"/>
    <w:rsid w:val="00316297"/>
    <w:rsid w:val="003168A4"/>
    <w:rsid w:val="00316CF7"/>
    <w:rsid w:val="00316D93"/>
    <w:rsid w:val="00317075"/>
    <w:rsid w:val="00317256"/>
    <w:rsid w:val="0031725A"/>
    <w:rsid w:val="00317483"/>
    <w:rsid w:val="003175C8"/>
    <w:rsid w:val="00320016"/>
    <w:rsid w:val="00320515"/>
    <w:rsid w:val="00320B74"/>
    <w:rsid w:val="00320D27"/>
    <w:rsid w:val="00320F35"/>
    <w:rsid w:val="0032142A"/>
    <w:rsid w:val="00321637"/>
    <w:rsid w:val="00321B62"/>
    <w:rsid w:val="003226ED"/>
    <w:rsid w:val="00322869"/>
    <w:rsid w:val="00322CE9"/>
    <w:rsid w:val="0032307E"/>
    <w:rsid w:val="003234D0"/>
    <w:rsid w:val="003235BC"/>
    <w:rsid w:val="00323893"/>
    <w:rsid w:val="00323D24"/>
    <w:rsid w:val="00323D6A"/>
    <w:rsid w:val="00323F18"/>
    <w:rsid w:val="00323F91"/>
    <w:rsid w:val="003240EC"/>
    <w:rsid w:val="0032422A"/>
    <w:rsid w:val="0032435D"/>
    <w:rsid w:val="00324521"/>
    <w:rsid w:val="00324ADE"/>
    <w:rsid w:val="00324CB1"/>
    <w:rsid w:val="00324F15"/>
    <w:rsid w:val="00325573"/>
    <w:rsid w:val="0032561C"/>
    <w:rsid w:val="00325691"/>
    <w:rsid w:val="00326901"/>
    <w:rsid w:val="0032691A"/>
    <w:rsid w:val="00326BA9"/>
    <w:rsid w:val="00326BF4"/>
    <w:rsid w:val="003270F6"/>
    <w:rsid w:val="0032783A"/>
    <w:rsid w:val="0032786C"/>
    <w:rsid w:val="00327874"/>
    <w:rsid w:val="0033004C"/>
    <w:rsid w:val="00330B8D"/>
    <w:rsid w:val="00330C3D"/>
    <w:rsid w:val="00330F38"/>
    <w:rsid w:val="0033112D"/>
    <w:rsid w:val="003320B8"/>
    <w:rsid w:val="0033232A"/>
    <w:rsid w:val="00332C8F"/>
    <w:rsid w:val="00332DEC"/>
    <w:rsid w:val="00333053"/>
    <w:rsid w:val="00333096"/>
    <w:rsid w:val="003330CB"/>
    <w:rsid w:val="00333145"/>
    <w:rsid w:val="00333326"/>
    <w:rsid w:val="003336BB"/>
    <w:rsid w:val="00334137"/>
    <w:rsid w:val="003341F1"/>
    <w:rsid w:val="00334230"/>
    <w:rsid w:val="00334240"/>
    <w:rsid w:val="0033488D"/>
    <w:rsid w:val="00334DED"/>
    <w:rsid w:val="0033539F"/>
    <w:rsid w:val="0033546F"/>
    <w:rsid w:val="0033551A"/>
    <w:rsid w:val="003355C5"/>
    <w:rsid w:val="003355EA"/>
    <w:rsid w:val="0033584D"/>
    <w:rsid w:val="003363FA"/>
    <w:rsid w:val="00336493"/>
    <w:rsid w:val="00336DFD"/>
    <w:rsid w:val="00337518"/>
    <w:rsid w:val="00337607"/>
    <w:rsid w:val="00337C3C"/>
    <w:rsid w:val="003407F1"/>
    <w:rsid w:val="0034081C"/>
    <w:rsid w:val="00341074"/>
    <w:rsid w:val="0034118F"/>
    <w:rsid w:val="00341BD5"/>
    <w:rsid w:val="00341D79"/>
    <w:rsid w:val="00341F1D"/>
    <w:rsid w:val="00342304"/>
    <w:rsid w:val="0034260D"/>
    <w:rsid w:val="00342674"/>
    <w:rsid w:val="0034293B"/>
    <w:rsid w:val="00342B77"/>
    <w:rsid w:val="00342F09"/>
    <w:rsid w:val="0034304F"/>
    <w:rsid w:val="003431E2"/>
    <w:rsid w:val="0034331A"/>
    <w:rsid w:val="0034368E"/>
    <w:rsid w:val="00343CC1"/>
    <w:rsid w:val="003440BF"/>
    <w:rsid w:val="003442C9"/>
    <w:rsid w:val="00344380"/>
    <w:rsid w:val="003444D2"/>
    <w:rsid w:val="003447A8"/>
    <w:rsid w:val="00344810"/>
    <w:rsid w:val="00344969"/>
    <w:rsid w:val="00344B87"/>
    <w:rsid w:val="003451C5"/>
    <w:rsid w:val="00345612"/>
    <w:rsid w:val="003459D0"/>
    <w:rsid w:val="00345C66"/>
    <w:rsid w:val="00345CE8"/>
    <w:rsid w:val="00345E7F"/>
    <w:rsid w:val="0034643D"/>
    <w:rsid w:val="00346537"/>
    <w:rsid w:val="003467D0"/>
    <w:rsid w:val="0034693F"/>
    <w:rsid w:val="00346C01"/>
    <w:rsid w:val="00346C28"/>
    <w:rsid w:val="00346FA5"/>
    <w:rsid w:val="00346FA7"/>
    <w:rsid w:val="003470EE"/>
    <w:rsid w:val="00347117"/>
    <w:rsid w:val="00347339"/>
    <w:rsid w:val="003473B3"/>
    <w:rsid w:val="003476C1"/>
    <w:rsid w:val="003476F4"/>
    <w:rsid w:val="0034791F"/>
    <w:rsid w:val="00347FDC"/>
    <w:rsid w:val="0035018D"/>
    <w:rsid w:val="0035025F"/>
    <w:rsid w:val="0035036B"/>
    <w:rsid w:val="00350481"/>
    <w:rsid w:val="003507E3"/>
    <w:rsid w:val="00350E66"/>
    <w:rsid w:val="003510AA"/>
    <w:rsid w:val="00351345"/>
    <w:rsid w:val="0035136D"/>
    <w:rsid w:val="0035150C"/>
    <w:rsid w:val="00351721"/>
    <w:rsid w:val="00351A33"/>
    <w:rsid w:val="00351C14"/>
    <w:rsid w:val="00352438"/>
    <w:rsid w:val="003525D4"/>
    <w:rsid w:val="0035266A"/>
    <w:rsid w:val="00352717"/>
    <w:rsid w:val="003528F9"/>
    <w:rsid w:val="00352F58"/>
    <w:rsid w:val="00353230"/>
    <w:rsid w:val="003533F6"/>
    <w:rsid w:val="00353613"/>
    <w:rsid w:val="0035363A"/>
    <w:rsid w:val="00353645"/>
    <w:rsid w:val="0035381E"/>
    <w:rsid w:val="003542C1"/>
    <w:rsid w:val="00354318"/>
    <w:rsid w:val="0035462F"/>
    <w:rsid w:val="0035476B"/>
    <w:rsid w:val="00354FF9"/>
    <w:rsid w:val="003550CF"/>
    <w:rsid w:val="003554B8"/>
    <w:rsid w:val="003556C3"/>
    <w:rsid w:val="00355C1F"/>
    <w:rsid w:val="00355C6B"/>
    <w:rsid w:val="00355DA4"/>
    <w:rsid w:val="00356094"/>
    <w:rsid w:val="00356445"/>
    <w:rsid w:val="00356509"/>
    <w:rsid w:val="0035698D"/>
    <w:rsid w:val="00356F05"/>
    <w:rsid w:val="003570A2"/>
    <w:rsid w:val="003570E6"/>
    <w:rsid w:val="00357154"/>
    <w:rsid w:val="003579B1"/>
    <w:rsid w:val="00357A45"/>
    <w:rsid w:val="00357E54"/>
    <w:rsid w:val="003600A4"/>
    <w:rsid w:val="00360359"/>
    <w:rsid w:val="00360AA0"/>
    <w:rsid w:val="00360B5A"/>
    <w:rsid w:val="00360E1F"/>
    <w:rsid w:val="00360E9F"/>
    <w:rsid w:val="00360FFB"/>
    <w:rsid w:val="00360FFC"/>
    <w:rsid w:val="00361011"/>
    <w:rsid w:val="00361267"/>
    <w:rsid w:val="0036196B"/>
    <w:rsid w:val="00361D67"/>
    <w:rsid w:val="003621E2"/>
    <w:rsid w:val="0036229F"/>
    <w:rsid w:val="0036233F"/>
    <w:rsid w:val="00362349"/>
    <w:rsid w:val="00362509"/>
    <w:rsid w:val="00362BF5"/>
    <w:rsid w:val="00362F9C"/>
    <w:rsid w:val="00362FC1"/>
    <w:rsid w:val="0036319A"/>
    <w:rsid w:val="003636C7"/>
    <w:rsid w:val="00363B55"/>
    <w:rsid w:val="00363BB5"/>
    <w:rsid w:val="00363E35"/>
    <w:rsid w:val="00363FAE"/>
    <w:rsid w:val="00364040"/>
    <w:rsid w:val="00364079"/>
    <w:rsid w:val="003643E2"/>
    <w:rsid w:val="0036459C"/>
    <w:rsid w:val="00364A65"/>
    <w:rsid w:val="00365614"/>
    <w:rsid w:val="003659A0"/>
    <w:rsid w:val="003659A2"/>
    <w:rsid w:val="00365E8C"/>
    <w:rsid w:val="0036615E"/>
    <w:rsid w:val="003662C5"/>
    <w:rsid w:val="003662D0"/>
    <w:rsid w:val="0036664C"/>
    <w:rsid w:val="00366F3B"/>
    <w:rsid w:val="0036757C"/>
    <w:rsid w:val="00367D0A"/>
    <w:rsid w:val="00367FB4"/>
    <w:rsid w:val="00370389"/>
    <w:rsid w:val="0037051E"/>
    <w:rsid w:val="00370633"/>
    <w:rsid w:val="003708EA"/>
    <w:rsid w:val="00370971"/>
    <w:rsid w:val="00370AFB"/>
    <w:rsid w:val="00370E18"/>
    <w:rsid w:val="0037166C"/>
    <w:rsid w:val="00371842"/>
    <w:rsid w:val="003721B7"/>
    <w:rsid w:val="0037275D"/>
    <w:rsid w:val="00372801"/>
    <w:rsid w:val="00372A7F"/>
    <w:rsid w:val="003731A5"/>
    <w:rsid w:val="003731FB"/>
    <w:rsid w:val="00373527"/>
    <w:rsid w:val="00373954"/>
    <w:rsid w:val="003739F8"/>
    <w:rsid w:val="00373BC0"/>
    <w:rsid w:val="00373CA8"/>
    <w:rsid w:val="00373D79"/>
    <w:rsid w:val="00374281"/>
    <w:rsid w:val="0037443B"/>
    <w:rsid w:val="003744B5"/>
    <w:rsid w:val="00374794"/>
    <w:rsid w:val="00374C0B"/>
    <w:rsid w:val="00375103"/>
    <w:rsid w:val="00375DAA"/>
    <w:rsid w:val="00376377"/>
    <w:rsid w:val="00376B8A"/>
    <w:rsid w:val="00376F97"/>
    <w:rsid w:val="0037747E"/>
    <w:rsid w:val="0037785D"/>
    <w:rsid w:val="003779DA"/>
    <w:rsid w:val="00377E11"/>
    <w:rsid w:val="00380612"/>
    <w:rsid w:val="00380626"/>
    <w:rsid w:val="00380EB5"/>
    <w:rsid w:val="0038151B"/>
    <w:rsid w:val="00381558"/>
    <w:rsid w:val="003816AB"/>
    <w:rsid w:val="003817A3"/>
    <w:rsid w:val="00381FC4"/>
    <w:rsid w:val="00382770"/>
    <w:rsid w:val="003827A9"/>
    <w:rsid w:val="003830B4"/>
    <w:rsid w:val="003830EF"/>
    <w:rsid w:val="00383452"/>
    <w:rsid w:val="00383732"/>
    <w:rsid w:val="00383D90"/>
    <w:rsid w:val="00383DA5"/>
    <w:rsid w:val="00383E58"/>
    <w:rsid w:val="00384043"/>
    <w:rsid w:val="0038419A"/>
    <w:rsid w:val="003848AB"/>
    <w:rsid w:val="0038495C"/>
    <w:rsid w:val="003849E5"/>
    <w:rsid w:val="00384C36"/>
    <w:rsid w:val="00385193"/>
    <w:rsid w:val="00385376"/>
    <w:rsid w:val="003854F4"/>
    <w:rsid w:val="0038577C"/>
    <w:rsid w:val="003857B0"/>
    <w:rsid w:val="0038586B"/>
    <w:rsid w:val="0038610C"/>
    <w:rsid w:val="00386916"/>
    <w:rsid w:val="0038698B"/>
    <w:rsid w:val="00386AE5"/>
    <w:rsid w:val="00386CF7"/>
    <w:rsid w:val="00386F23"/>
    <w:rsid w:val="00387319"/>
    <w:rsid w:val="00387633"/>
    <w:rsid w:val="00387681"/>
    <w:rsid w:val="00387ACE"/>
    <w:rsid w:val="00387B0A"/>
    <w:rsid w:val="00387D4A"/>
    <w:rsid w:val="00390012"/>
    <w:rsid w:val="00390422"/>
    <w:rsid w:val="00390679"/>
    <w:rsid w:val="00390756"/>
    <w:rsid w:val="003908AB"/>
    <w:rsid w:val="00390CB6"/>
    <w:rsid w:val="003913F5"/>
    <w:rsid w:val="00392390"/>
    <w:rsid w:val="00392471"/>
    <w:rsid w:val="003924C4"/>
    <w:rsid w:val="0039294C"/>
    <w:rsid w:val="00392B69"/>
    <w:rsid w:val="00392BC0"/>
    <w:rsid w:val="00392BDE"/>
    <w:rsid w:val="00392E6C"/>
    <w:rsid w:val="003930BB"/>
    <w:rsid w:val="003930FE"/>
    <w:rsid w:val="00393247"/>
    <w:rsid w:val="003936D9"/>
    <w:rsid w:val="00393710"/>
    <w:rsid w:val="00393863"/>
    <w:rsid w:val="00394127"/>
    <w:rsid w:val="00394129"/>
    <w:rsid w:val="003943B1"/>
    <w:rsid w:val="00394BDF"/>
    <w:rsid w:val="00395059"/>
    <w:rsid w:val="003956BF"/>
    <w:rsid w:val="003956F3"/>
    <w:rsid w:val="00395771"/>
    <w:rsid w:val="0039589F"/>
    <w:rsid w:val="00395EB4"/>
    <w:rsid w:val="00396132"/>
    <w:rsid w:val="003961FE"/>
    <w:rsid w:val="00396546"/>
    <w:rsid w:val="00396FF0"/>
    <w:rsid w:val="003976F9"/>
    <w:rsid w:val="00397961"/>
    <w:rsid w:val="00397F92"/>
    <w:rsid w:val="003A0038"/>
    <w:rsid w:val="003A0515"/>
    <w:rsid w:val="003A0FF3"/>
    <w:rsid w:val="003A1127"/>
    <w:rsid w:val="003A157D"/>
    <w:rsid w:val="003A15E1"/>
    <w:rsid w:val="003A1B65"/>
    <w:rsid w:val="003A2A05"/>
    <w:rsid w:val="003A2B79"/>
    <w:rsid w:val="003A2B85"/>
    <w:rsid w:val="003A2C3A"/>
    <w:rsid w:val="003A2CF2"/>
    <w:rsid w:val="003A3092"/>
    <w:rsid w:val="003A3420"/>
    <w:rsid w:val="003A34C7"/>
    <w:rsid w:val="003A35FC"/>
    <w:rsid w:val="003A3653"/>
    <w:rsid w:val="003A3DAB"/>
    <w:rsid w:val="003A4295"/>
    <w:rsid w:val="003A44FC"/>
    <w:rsid w:val="003A4847"/>
    <w:rsid w:val="003A4B16"/>
    <w:rsid w:val="003A4E45"/>
    <w:rsid w:val="003A4F12"/>
    <w:rsid w:val="003A4FF6"/>
    <w:rsid w:val="003A53AA"/>
    <w:rsid w:val="003A5831"/>
    <w:rsid w:val="003A5939"/>
    <w:rsid w:val="003A59A6"/>
    <w:rsid w:val="003A59F6"/>
    <w:rsid w:val="003A5AB5"/>
    <w:rsid w:val="003A619C"/>
    <w:rsid w:val="003A63AF"/>
    <w:rsid w:val="003A6516"/>
    <w:rsid w:val="003A6550"/>
    <w:rsid w:val="003A66EF"/>
    <w:rsid w:val="003A671B"/>
    <w:rsid w:val="003A6770"/>
    <w:rsid w:val="003A6D3F"/>
    <w:rsid w:val="003A7199"/>
    <w:rsid w:val="003A7D7E"/>
    <w:rsid w:val="003B0250"/>
    <w:rsid w:val="003B048F"/>
    <w:rsid w:val="003B0AEE"/>
    <w:rsid w:val="003B0D1C"/>
    <w:rsid w:val="003B0E80"/>
    <w:rsid w:val="003B0FAC"/>
    <w:rsid w:val="003B1021"/>
    <w:rsid w:val="003B143D"/>
    <w:rsid w:val="003B1817"/>
    <w:rsid w:val="003B1ABF"/>
    <w:rsid w:val="003B1BC6"/>
    <w:rsid w:val="003B234D"/>
    <w:rsid w:val="003B24AF"/>
    <w:rsid w:val="003B2662"/>
    <w:rsid w:val="003B26A9"/>
    <w:rsid w:val="003B280B"/>
    <w:rsid w:val="003B2AD1"/>
    <w:rsid w:val="003B2D93"/>
    <w:rsid w:val="003B3068"/>
    <w:rsid w:val="003B313F"/>
    <w:rsid w:val="003B3727"/>
    <w:rsid w:val="003B39E1"/>
    <w:rsid w:val="003B3ABD"/>
    <w:rsid w:val="003B3F49"/>
    <w:rsid w:val="003B412B"/>
    <w:rsid w:val="003B4886"/>
    <w:rsid w:val="003B498E"/>
    <w:rsid w:val="003B4A91"/>
    <w:rsid w:val="003B5050"/>
    <w:rsid w:val="003B539A"/>
    <w:rsid w:val="003B5424"/>
    <w:rsid w:val="003B5A7C"/>
    <w:rsid w:val="003B5AFF"/>
    <w:rsid w:val="003B5B77"/>
    <w:rsid w:val="003B5FAA"/>
    <w:rsid w:val="003B6278"/>
    <w:rsid w:val="003B693D"/>
    <w:rsid w:val="003B6E6D"/>
    <w:rsid w:val="003B6EC3"/>
    <w:rsid w:val="003B7061"/>
    <w:rsid w:val="003B715F"/>
    <w:rsid w:val="003B7317"/>
    <w:rsid w:val="003B744C"/>
    <w:rsid w:val="003B7511"/>
    <w:rsid w:val="003B75F0"/>
    <w:rsid w:val="003B7A94"/>
    <w:rsid w:val="003B7D41"/>
    <w:rsid w:val="003B7E93"/>
    <w:rsid w:val="003B7F35"/>
    <w:rsid w:val="003C003D"/>
    <w:rsid w:val="003C03E8"/>
    <w:rsid w:val="003C0A32"/>
    <w:rsid w:val="003C0B70"/>
    <w:rsid w:val="003C0C12"/>
    <w:rsid w:val="003C0D98"/>
    <w:rsid w:val="003C0EB3"/>
    <w:rsid w:val="003C0F70"/>
    <w:rsid w:val="003C1108"/>
    <w:rsid w:val="003C1153"/>
    <w:rsid w:val="003C13C5"/>
    <w:rsid w:val="003C13F7"/>
    <w:rsid w:val="003C18BF"/>
    <w:rsid w:val="003C1B10"/>
    <w:rsid w:val="003C1BAC"/>
    <w:rsid w:val="003C2044"/>
    <w:rsid w:val="003C22C8"/>
    <w:rsid w:val="003C2646"/>
    <w:rsid w:val="003C28A4"/>
    <w:rsid w:val="003C2D60"/>
    <w:rsid w:val="003C2DC3"/>
    <w:rsid w:val="003C30A6"/>
    <w:rsid w:val="003C3355"/>
    <w:rsid w:val="003C38A7"/>
    <w:rsid w:val="003C3A66"/>
    <w:rsid w:val="003C3B6A"/>
    <w:rsid w:val="003C403E"/>
    <w:rsid w:val="003C42E3"/>
    <w:rsid w:val="003C433A"/>
    <w:rsid w:val="003C4483"/>
    <w:rsid w:val="003C48DB"/>
    <w:rsid w:val="003C4ACA"/>
    <w:rsid w:val="003C53E3"/>
    <w:rsid w:val="003C5465"/>
    <w:rsid w:val="003C5479"/>
    <w:rsid w:val="003C56D3"/>
    <w:rsid w:val="003C5A8D"/>
    <w:rsid w:val="003C5B5B"/>
    <w:rsid w:val="003C5E80"/>
    <w:rsid w:val="003C610B"/>
    <w:rsid w:val="003C630E"/>
    <w:rsid w:val="003C6916"/>
    <w:rsid w:val="003C6BB8"/>
    <w:rsid w:val="003C6CA7"/>
    <w:rsid w:val="003C7223"/>
    <w:rsid w:val="003C77C5"/>
    <w:rsid w:val="003D021C"/>
    <w:rsid w:val="003D029F"/>
    <w:rsid w:val="003D03F4"/>
    <w:rsid w:val="003D0529"/>
    <w:rsid w:val="003D0578"/>
    <w:rsid w:val="003D0913"/>
    <w:rsid w:val="003D1043"/>
    <w:rsid w:val="003D11DE"/>
    <w:rsid w:val="003D14B7"/>
    <w:rsid w:val="003D1A09"/>
    <w:rsid w:val="003D2749"/>
    <w:rsid w:val="003D2936"/>
    <w:rsid w:val="003D3468"/>
    <w:rsid w:val="003D34F6"/>
    <w:rsid w:val="003D35F3"/>
    <w:rsid w:val="003D3653"/>
    <w:rsid w:val="003D3B87"/>
    <w:rsid w:val="003D3C35"/>
    <w:rsid w:val="003D3F35"/>
    <w:rsid w:val="003D42F9"/>
    <w:rsid w:val="003D46C6"/>
    <w:rsid w:val="003D46F6"/>
    <w:rsid w:val="003D4795"/>
    <w:rsid w:val="003D4B25"/>
    <w:rsid w:val="003D4C66"/>
    <w:rsid w:val="003D4E89"/>
    <w:rsid w:val="003D50CA"/>
    <w:rsid w:val="003D50FC"/>
    <w:rsid w:val="003D5129"/>
    <w:rsid w:val="003D5161"/>
    <w:rsid w:val="003D546A"/>
    <w:rsid w:val="003D58A9"/>
    <w:rsid w:val="003D613A"/>
    <w:rsid w:val="003D63DA"/>
    <w:rsid w:val="003D78BF"/>
    <w:rsid w:val="003D7953"/>
    <w:rsid w:val="003D7C4C"/>
    <w:rsid w:val="003E003C"/>
    <w:rsid w:val="003E009C"/>
    <w:rsid w:val="003E01E6"/>
    <w:rsid w:val="003E031A"/>
    <w:rsid w:val="003E04AF"/>
    <w:rsid w:val="003E0D42"/>
    <w:rsid w:val="003E0E38"/>
    <w:rsid w:val="003E1311"/>
    <w:rsid w:val="003E171C"/>
    <w:rsid w:val="003E17FA"/>
    <w:rsid w:val="003E1890"/>
    <w:rsid w:val="003E1AE1"/>
    <w:rsid w:val="003E1E12"/>
    <w:rsid w:val="003E203A"/>
    <w:rsid w:val="003E2088"/>
    <w:rsid w:val="003E2492"/>
    <w:rsid w:val="003E2F12"/>
    <w:rsid w:val="003E31CC"/>
    <w:rsid w:val="003E381E"/>
    <w:rsid w:val="003E3DC0"/>
    <w:rsid w:val="003E3F6C"/>
    <w:rsid w:val="003E4237"/>
    <w:rsid w:val="003E436A"/>
    <w:rsid w:val="003E43F7"/>
    <w:rsid w:val="003E4421"/>
    <w:rsid w:val="003E46A1"/>
    <w:rsid w:val="003E46D5"/>
    <w:rsid w:val="003E482B"/>
    <w:rsid w:val="003E48FE"/>
    <w:rsid w:val="003E4CC3"/>
    <w:rsid w:val="003E4FF7"/>
    <w:rsid w:val="003E54B3"/>
    <w:rsid w:val="003E5851"/>
    <w:rsid w:val="003E5859"/>
    <w:rsid w:val="003E5885"/>
    <w:rsid w:val="003E59B8"/>
    <w:rsid w:val="003E5F35"/>
    <w:rsid w:val="003E61DC"/>
    <w:rsid w:val="003E61EA"/>
    <w:rsid w:val="003E6AC4"/>
    <w:rsid w:val="003E6CBB"/>
    <w:rsid w:val="003E6E8D"/>
    <w:rsid w:val="003E71FF"/>
    <w:rsid w:val="003E72EC"/>
    <w:rsid w:val="003E7592"/>
    <w:rsid w:val="003E75AA"/>
    <w:rsid w:val="003E76D6"/>
    <w:rsid w:val="003E78E3"/>
    <w:rsid w:val="003E79C4"/>
    <w:rsid w:val="003E7EF0"/>
    <w:rsid w:val="003F000C"/>
    <w:rsid w:val="003F0064"/>
    <w:rsid w:val="003F01E1"/>
    <w:rsid w:val="003F0A76"/>
    <w:rsid w:val="003F0B0F"/>
    <w:rsid w:val="003F0C3D"/>
    <w:rsid w:val="003F0E6E"/>
    <w:rsid w:val="003F1123"/>
    <w:rsid w:val="003F1139"/>
    <w:rsid w:val="003F16CF"/>
    <w:rsid w:val="003F1BF5"/>
    <w:rsid w:val="003F24BF"/>
    <w:rsid w:val="003F311A"/>
    <w:rsid w:val="003F36CA"/>
    <w:rsid w:val="003F3AE3"/>
    <w:rsid w:val="003F40F1"/>
    <w:rsid w:val="003F4414"/>
    <w:rsid w:val="003F44D6"/>
    <w:rsid w:val="003F56B8"/>
    <w:rsid w:val="003F588A"/>
    <w:rsid w:val="003F5D1A"/>
    <w:rsid w:val="003F6249"/>
    <w:rsid w:val="003F642E"/>
    <w:rsid w:val="003F64D4"/>
    <w:rsid w:val="003F657F"/>
    <w:rsid w:val="003F6589"/>
    <w:rsid w:val="003F65E2"/>
    <w:rsid w:val="003F6E62"/>
    <w:rsid w:val="003F7267"/>
    <w:rsid w:val="003F794A"/>
    <w:rsid w:val="003F7A18"/>
    <w:rsid w:val="003F7EDE"/>
    <w:rsid w:val="003F7F3B"/>
    <w:rsid w:val="0040015A"/>
    <w:rsid w:val="00400508"/>
    <w:rsid w:val="00400D89"/>
    <w:rsid w:val="00400DC3"/>
    <w:rsid w:val="00401406"/>
    <w:rsid w:val="00401798"/>
    <w:rsid w:val="00401FCB"/>
    <w:rsid w:val="004020BC"/>
    <w:rsid w:val="0040268D"/>
    <w:rsid w:val="004026CF"/>
    <w:rsid w:val="00402A34"/>
    <w:rsid w:val="00402DB3"/>
    <w:rsid w:val="00402E47"/>
    <w:rsid w:val="00402F23"/>
    <w:rsid w:val="00402F80"/>
    <w:rsid w:val="00402FAC"/>
    <w:rsid w:val="004033AB"/>
    <w:rsid w:val="00403B0B"/>
    <w:rsid w:val="00403F33"/>
    <w:rsid w:val="00404470"/>
    <w:rsid w:val="00404665"/>
    <w:rsid w:val="00404CE6"/>
    <w:rsid w:val="00405661"/>
    <w:rsid w:val="004058AA"/>
    <w:rsid w:val="0040598E"/>
    <w:rsid w:val="00405A55"/>
    <w:rsid w:val="00405AC4"/>
    <w:rsid w:val="00406941"/>
    <w:rsid w:val="00406B4E"/>
    <w:rsid w:val="00406C7D"/>
    <w:rsid w:val="00406DD4"/>
    <w:rsid w:val="004071D5"/>
    <w:rsid w:val="004078BD"/>
    <w:rsid w:val="00407A74"/>
    <w:rsid w:val="00407AB7"/>
    <w:rsid w:val="00407D6E"/>
    <w:rsid w:val="00407E52"/>
    <w:rsid w:val="00407EAB"/>
    <w:rsid w:val="00407F98"/>
    <w:rsid w:val="004100E1"/>
    <w:rsid w:val="0041059D"/>
    <w:rsid w:val="0041080B"/>
    <w:rsid w:val="00410B07"/>
    <w:rsid w:val="00410CF3"/>
    <w:rsid w:val="00410E9A"/>
    <w:rsid w:val="00410EF9"/>
    <w:rsid w:val="00411249"/>
    <w:rsid w:val="00411283"/>
    <w:rsid w:val="004119BC"/>
    <w:rsid w:val="00411B1B"/>
    <w:rsid w:val="00411EB5"/>
    <w:rsid w:val="00411FD0"/>
    <w:rsid w:val="0041248C"/>
    <w:rsid w:val="00412BB0"/>
    <w:rsid w:val="00412F6C"/>
    <w:rsid w:val="00413182"/>
    <w:rsid w:val="00413218"/>
    <w:rsid w:val="0041368E"/>
    <w:rsid w:val="00413E2A"/>
    <w:rsid w:val="00413FED"/>
    <w:rsid w:val="00414081"/>
    <w:rsid w:val="00414227"/>
    <w:rsid w:val="004143FD"/>
    <w:rsid w:val="00414EAD"/>
    <w:rsid w:val="00415237"/>
    <w:rsid w:val="0041561B"/>
    <w:rsid w:val="00415745"/>
    <w:rsid w:val="00415984"/>
    <w:rsid w:val="00415A23"/>
    <w:rsid w:val="00415AEC"/>
    <w:rsid w:val="00415D45"/>
    <w:rsid w:val="00415EA8"/>
    <w:rsid w:val="00416072"/>
    <w:rsid w:val="00416ABB"/>
    <w:rsid w:val="00416C22"/>
    <w:rsid w:val="00416F70"/>
    <w:rsid w:val="00416FB6"/>
    <w:rsid w:val="004172F0"/>
    <w:rsid w:val="00417DEC"/>
    <w:rsid w:val="00417E2A"/>
    <w:rsid w:val="00417EEA"/>
    <w:rsid w:val="0042048F"/>
    <w:rsid w:val="00420555"/>
    <w:rsid w:val="00420D87"/>
    <w:rsid w:val="00420ECE"/>
    <w:rsid w:val="00420F6E"/>
    <w:rsid w:val="004210D9"/>
    <w:rsid w:val="00421742"/>
    <w:rsid w:val="0042176C"/>
    <w:rsid w:val="00421808"/>
    <w:rsid w:val="00421928"/>
    <w:rsid w:val="00421C48"/>
    <w:rsid w:val="00421C54"/>
    <w:rsid w:val="00422313"/>
    <w:rsid w:val="00422891"/>
    <w:rsid w:val="00422D30"/>
    <w:rsid w:val="00422D4F"/>
    <w:rsid w:val="0042320D"/>
    <w:rsid w:val="00423727"/>
    <w:rsid w:val="004238A3"/>
    <w:rsid w:val="00423C06"/>
    <w:rsid w:val="00423C82"/>
    <w:rsid w:val="00424465"/>
    <w:rsid w:val="004247B5"/>
    <w:rsid w:val="0042481B"/>
    <w:rsid w:val="00424A6D"/>
    <w:rsid w:val="00424E76"/>
    <w:rsid w:val="00425200"/>
    <w:rsid w:val="0042529D"/>
    <w:rsid w:val="00425420"/>
    <w:rsid w:val="00425564"/>
    <w:rsid w:val="0042556A"/>
    <w:rsid w:val="004259FB"/>
    <w:rsid w:val="00425C93"/>
    <w:rsid w:val="00426044"/>
    <w:rsid w:val="00426250"/>
    <w:rsid w:val="0042679D"/>
    <w:rsid w:val="00426837"/>
    <w:rsid w:val="00426840"/>
    <w:rsid w:val="00426877"/>
    <w:rsid w:val="00426CE2"/>
    <w:rsid w:val="00426DD2"/>
    <w:rsid w:val="0042706A"/>
    <w:rsid w:val="00427E8C"/>
    <w:rsid w:val="00430301"/>
    <w:rsid w:val="0043069C"/>
    <w:rsid w:val="00430808"/>
    <w:rsid w:val="00431522"/>
    <w:rsid w:val="00431534"/>
    <w:rsid w:val="00431FFF"/>
    <w:rsid w:val="004322D6"/>
    <w:rsid w:val="004323DE"/>
    <w:rsid w:val="004327E7"/>
    <w:rsid w:val="00432CB2"/>
    <w:rsid w:val="004330AD"/>
    <w:rsid w:val="004331DE"/>
    <w:rsid w:val="004331EE"/>
    <w:rsid w:val="0043326F"/>
    <w:rsid w:val="004334AF"/>
    <w:rsid w:val="00433C64"/>
    <w:rsid w:val="00433CC5"/>
    <w:rsid w:val="0043491E"/>
    <w:rsid w:val="00434A5F"/>
    <w:rsid w:val="00434CA3"/>
    <w:rsid w:val="00434F30"/>
    <w:rsid w:val="004351BC"/>
    <w:rsid w:val="004357FD"/>
    <w:rsid w:val="00435B03"/>
    <w:rsid w:val="00435B99"/>
    <w:rsid w:val="00436078"/>
    <w:rsid w:val="004361DF"/>
    <w:rsid w:val="00436361"/>
    <w:rsid w:val="0043660C"/>
    <w:rsid w:val="004367BC"/>
    <w:rsid w:val="00436D67"/>
    <w:rsid w:val="004370B2"/>
    <w:rsid w:val="004373FF"/>
    <w:rsid w:val="00437470"/>
    <w:rsid w:val="004376BF"/>
    <w:rsid w:val="004379FF"/>
    <w:rsid w:val="0044042D"/>
    <w:rsid w:val="004404C7"/>
    <w:rsid w:val="00440610"/>
    <w:rsid w:val="004408F8"/>
    <w:rsid w:val="004409F7"/>
    <w:rsid w:val="00440AEF"/>
    <w:rsid w:val="0044184B"/>
    <w:rsid w:val="00441C87"/>
    <w:rsid w:val="00442210"/>
    <w:rsid w:val="0044268C"/>
    <w:rsid w:val="004433F2"/>
    <w:rsid w:val="00443468"/>
    <w:rsid w:val="004436DB"/>
    <w:rsid w:val="00443996"/>
    <w:rsid w:val="00443B7C"/>
    <w:rsid w:val="00443FB2"/>
    <w:rsid w:val="00444376"/>
    <w:rsid w:val="00444608"/>
    <w:rsid w:val="00444B22"/>
    <w:rsid w:val="00444BBE"/>
    <w:rsid w:val="00444D02"/>
    <w:rsid w:val="00444F27"/>
    <w:rsid w:val="00444F59"/>
    <w:rsid w:val="00444F7E"/>
    <w:rsid w:val="00445807"/>
    <w:rsid w:val="00445823"/>
    <w:rsid w:val="00445A81"/>
    <w:rsid w:val="004466E3"/>
    <w:rsid w:val="00446903"/>
    <w:rsid w:val="00446A1A"/>
    <w:rsid w:val="0044707F"/>
    <w:rsid w:val="0044712C"/>
    <w:rsid w:val="00447439"/>
    <w:rsid w:val="0044789E"/>
    <w:rsid w:val="00447915"/>
    <w:rsid w:val="00447CE2"/>
    <w:rsid w:val="00447D2A"/>
    <w:rsid w:val="00447DFF"/>
    <w:rsid w:val="00447E70"/>
    <w:rsid w:val="00447FC6"/>
    <w:rsid w:val="0045001A"/>
    <w:rsid w:val="004502C7"/>
    <w:rsid w:val="004502DD"/>
    <w:rsid w:val="0045082A"/>
    <w:rsid w:val="0045140C"/>
    <w:rsid w:val="004516BA"/>
    <w:rsid w:val="004516F7"/>
    <w:rsid w:val="00451F26"/>
    <w:rsid w:val="004522EF"/>
    <w:rsid w:val="00452520"/>
    <w:rsid w:val="00452D99"/>
    <w:rsid w:val="00452E1D"/>
    <w:rsid w:val="00452E34"/>
    <w:rsid w:val="00453212"/>
    <w:rsid w:val="00453488"/>
    <w:rsid w:val="00453510"/>
    <w:rsid w:val="00453634"/>
    <w:rsid w:val="004537FA"/>
    <w:rsid w:val="00453B46"/>
    <w:rsid w:val="00453CD6"/>
    <w:rsid w:val="00453F6D"/>
    <w:rsid w:val="004545DA"/>
    <w:rsid w:val="00454C6C"/>
    <w:rsid w:val="00454CAE"/>
    <w:rsid w:val="00454E1F"/>
    <w:rsid w:val="00454F06"/>
    <w:rsid w:val="0045531C"/>
    <w:rsid w:val="004554B4"/>
    <w:rsid w:val="0045585F"/>
    <w:rsid w:val="00455BE0"/>
    <w:rsid w:val="00455EDB"/>
    <w:rsid w:val="004561E3"/>
    <w:rsid w:val="0045627F"/>
    <w:rsid w:val="00456AC8"/>
    <w:rsid w:val="004571AF"/>
    <w:rsid w:val="00457B40"/>
    <w:rsid w:val="00457BA8"/>
    <w:rsid w:val="004609EB"/>
    <w:rsid w:val="00460B7D"/>
    <w:rsid w:val="004611DC"/>
    <w:rsid w:val="00461582"/>
    <w:rsid w:val="004616E9"/>
    <w:rsid w:val="00461C61"/>
    <w:rsid w:val="00461D6A"/>
    <w:rsid w:val="00462407"/>
    <w:rsid w:val="004624B5"/>
    <w:rsid w:val="00462617"/>
    <w:rsid w:val="004629A3"/>
    <w:rsid w:val="00462A76"/>
    <w:rsid w:val="00462F7C"/>
    <w:rsid w:val="00462FD5"/>
    <w:rsid w:val="0046348D"/>
    <w:rsid w:val="004634B6"/>
    <w:rsid w:val="00463CF6"/>
    <w:rsid w:val="00463F76"/>
    <w:rsid w:val="0046403B"/>
    <w:rsid w:val="00464764"/>
    <w:rsid w:val="00464A7B"/>
    <w:rsid w:val="00464BEA"/>
    <w:rsid w:val="00464F10"/>
    <w:rsid w:val="00464F20"/>
    <w:rsid w:val="004652EF"/>
    <w:rsid w:val="00465720"/>
    <w:rsid w:val="00465940"/>
    <w:rsid w:val="00465AAF"/>
    <w:rsid w:val="00465D8E"/>
    <w:rsid w:val="00465F27"/>
    <w:rsid w:val="004666C2"/>
    <w:rsid w:val="00466BA3"/>
    <w:rsid w:val="00466D7C"/>
    <w:rsid w:val="00466D86"/>
    <w:rsid w:val="00466F92"/>
    <w:rsid w:val="00467004"/>
    <w:rsid w:val="00467598"/>
    <w:rsid w:val="00467814"/>
    <w:rsid w:val="004678B6"/>
    <w:rsid w:val="00467B82"/>
    <w:rsid w:val="00467CB9"/>
    <w:rsid w:val="00467E73"/>
    <w:rsid w:val="00467F44"/>
    <w:rsid w:val="00467FB4"/>
    <w:rsid w:val="00470382"/>
    <w:rsid w:val="00470393"/>
    <w:rsid w:val="00470620"/>
    <w:rsid w:val="00470B60"/>
    <w:rsid w:val="00470DB4"/>
    <w:rsid w:val="00470EB8"/>
    <w:rsid w:val="00470F5A"/>
    <w:rsid w:val="00470FE5"/>
    <w:rsid w:val="00471003"/>
    <w:rsid w:val="0047158C"/>
    <w:rsid w:val="0047179B"/>
    <w:rsid w:val="00471813"/>
    <w:rsid w:val="00471ACD"/>
    <w:rsid w:val="00471CB2"/>
    <w:rsid w:val="00471E35"/>
    <w:rsid w:val="00471F01"/>
    <w:rsid w:val="0047227B"/>
    <w:rsid w:val="0047240E"/>
    <w:rsid w:val="004726C3"/>
    <w:rsid w:val="00472768"/>
    <w:rsid w:val="00472839"/>
    <w:rsid w:val="00472B96"/>
    <w:rsid w:val="00472C41"/>
    <w:rsid w:val="00472D6C"/>
    <w:rsid w:val="00472DBE"/>
    <w:rsid w:val="004734B3"/>
    <w:rsid w:val="00473FCE"/>
    <w:rsid w:val="0047473F"/>
    <w:rsid w:val="004747B7"/>
    <w:rsid w:val="00474830"/>
    <w:rsid w:val="004748C4"/>
    <w:rsid w:val="00474958"/>
    <w:rsid w:val="00474962"/>
    <w:rsid w:val="00474AD6"/>
    <w:rsid w:val="00474D89"/>
    <w:rsid w:val="004751C6"/>
    <w:rsid w:val="00475881"/>
    <w:rsid w:val="0047594D"/>
    <w:rsid w:val="00475E54"/>
    <w:rsid w:val="00476299"/>
    <w:rsid w:val="004762C3"/>
    <w:rsid w:val="00476605"/>
    <w:rsid w:val="00476640"/>
    <w:rsid w:val="00476972"/>
    <w:rsid w:val="004769CA"/>
    <w:rsid w:val="00476B9B"/>
    <w:rsid w:val="00476D57"/>
    <w:rsid w:val="00476F77"/>
    <w:rsid w:val="00476FA9"/>
    <w:rsid w:val="00477132"/>
    <w:rsid w:val="00477BA8"/>
    <w:rsid w:val="0048013A"/>
    <w:rsid w:val="004801FF"/>
    <w:rsid w:val="00480281"/>
    <w:rsid w:val="004803CF"/>
    <w:rsid w:val="00480FFE"/>
    <w:rsid w:val="004810F3"/>
    <w:rsid w:val="004816B9"/>
    <w:rsid w:val="0048184C"/>
    <w:rsid w:val="00481869"/>
    <w:rsid w:val="004818FE"/>
    <w:rsid w:val="004819A0"/>
    <w:rsid w:val="00481DF6"/>
    <w:rsid w:val="004825B5"/>
    <w:rsid w:val="0048282B"/>
    <w:rsid w:val="00483074"/>
    <w:rsid w:val="004831FB"/>
    <w:rsid w:val="00483215"/>
    <w:rsid w:val="00483681"/>
    <w:rsid w:val="00483903"/>
    <w:rsid w:val="00483DA3"/>
    <w:rsid w:val="00484001"/>
    <w:rsid w:val="004841D3"/>
    <w:rsid w:val="0048474E"/>
    <w:rsid w:val="00484A3E"/>
    <w:rsid w:val="00484DFE"/>
    <w:rsid w:val="00484E31"/>
    <w:rsid w:val="0048524D"/>
    <w:rsid w:val="004853C1"/>
    <w:rsid w:val="00485706"/>
    <w:rsid w:val="00485A6B"/>
    <w:rsid w:val="00485CD3"/>
    <w:rsid w:val="00486376"/>
    <w:rsid w:val="00486384"/>
    <w:rsid w:val="004865D4"/>
    <w:rsid w:val="00486A2C"/>
    <w:rsid w:val="00486A8C"/>
    <w:rsid w:val="00486D67"/>
    <w:rsid w:val="00486D9F"/>
    <w:rsid w:val="004870FE"/>
    <w:rsid w:val="00487271"/>
    <w:rsid w:val="00487296"/>
    <w:rsid w:val="00487351"/>
    <w:rsid w:val="00487B44"/>
    <w:rsid w:val="00487D01"/>
    <w:rsid w:val="00487D60"/>
    <w:rsid w:val="00487F9A"/>
    <w:rsid w:val="00490465"/>
    <w:rsid w:val="00490D88"/>
    <w:rsid w:val="00490EA7"/>
    <w:rsid w:val="00491E06"/>
    <w:rsid w:val="00491ED8"/>
    <w:rsid w:val="004920A2"/>
    <w:rsid w:val="004921D3"/>
    <w:rsid w:val="004924AF"/>
    <w:rsid w:val="00492A0A"/>
    <w:rsid w:val="004934DA"/>
    <w:rsid w:val="004936D2"/>
    <w:rsid w:val="004937A8"/>
    <w:rsid w:val="004939E1"/>
    <w:rsid w:val="00493ABE"/>
    <w:rsid w:val="00493F10"/>
    <w:rsid w:val="00494173"/>
    <w:rsid w:val="0049420E"/>
    <w:rsid w:val="00495188"/>
    <w:rsid w:val="004951E6"/>
    <w:rsid w:val="00495682"/>
    <w:rsid w:val="0049599B"/>
    <w:rsid w:val="00496008"/>
    <w:rsid w:val="004966A0"/>
    <w:rsid w:val="00496961"/>
    <w:rsid w:val="00496B41"/>
    <w:rsid w:val="00496FEF"/>
    <w:rsid w:val="0049718D"/>
    <w:rsid w:val="00497987"/>
    <w:rsid w:val="00497E6F"/>
    <w:rsid w:val="004A03AA"/>
    <w:rsid w:val="004A06DB"/>
    <w:rsid w:val="004A0741"/>
    <w:rsid w:val="004A099F"/>
    <w:rsid w:val="004A0FCB"/>
    <w:rsid w:val="004A14F3"/>
    <w:rsid w:val="004A1662"/>
    <w:rsid w:val="004A1A27"/>
    <w:rsid w:val="004A228A"/>
    <w:rsid w:val="004A2387"/>
    <w:rsid w:val="004A2590"/>
    <w:rsid w:val="004A2F27"/>
    <w:rsid w:val="004A4264"/>
    <w:rsid w:val="004A42C1"/>
    <w:rsid w:val="004A430F"/>
    <w:rsid w:val="004A4E56"/>
    <w:rsid w:val="004A4F21"/>
    <w:rsid w:val="004A4FBC"/>
    <w:rsid w:val="004A51BA"/>
    <w:rsid w:val="004A529E"/>
    <w:rsid w:val="004A5317"/>
    <w:rsid w:val="004A55A7"/>
    <w:rsid w:val="004A5B59"/>
    <w:rsid w:val="004A5C90"/>
    <w:rsid w:val="004A5CCC"/>
    <w:rsid w:val="004A63A0"/>
    <w:rsid w:val="004A655F"/>
    <w:rsid w:val="004A6CDA"/>
    <w:rsid w:val="004A741C"/>
    <w:rsid w:val="004A759D"/>
    <w:rsid w:val="004A77DC"/>
    <w:rsid w:val="004A7BDB"/>
    <w:rsid w:val="004A7D19"/>
    <w:rsid w:val="004A7E18"/>
    <w:rsid w:val="004B0620"/>
    <w:rsid w:val="004B067A"/>
    <w:rsid w:val="004B07AE"/>
    <w:rsid w:val="004B0886"/>
    <w:rsid w:val="004B1AF4"/>
    <w:rsid w:val="004B1E4D"/>
    <w:rsid w:val="004B1E9C"/>
    <w:rsid w:val="004B1F52"/>
    <w:rsid w:val="004B2235"/>
    <w:rsid w:val="004B24C4"/>
    <w:rsid w:val="004B2A01"/>
    <w:rsid w:val="004B2C56"/>
    <w:rsid w:val="004B2ED8"/>
    <w:rsid w:val="004B31F7"/>
    <w:rsid w:val="004B355B"/>
    <w:rsid w:val="004B3718"/>
    <w:rsid w:val="004B3828"/>
    <w:rsid w:val="004B38A9"/>
    <w:rsid w:val="004B3E38"/>
    <w:rsid w:val="004B4716"/>
    <w:rsid w:val="004B4B04"/>
    <w:rsid w:val="004B4E15"/>
    <w:rsid w:val="004B4EDC"/>
    <w:rsid w:val="004B4F3C"/>
    <w:rsid w:val="004B52CC"/>
    <w:rsid w:val="004B57F9"/>
    <w:rsid w:val="004B5B74"/>
    <w:rsid w:val="004B5C73"/>
    <w:rsid w:val="004B626C"/>
    <w:rsid w:val="004B6F2C"/>
    <w:rsid w:val="004B6F9D"/>
    <w:rsid w:val="004B7003"/>
    <w:rsid w:val="004B713B"/>
    <w:rsid w:val="004B721B"/>
    <w:rsid w:val="004B72D0"/>
    <w:rsid w:val="004B73C9"/>
    <w:rsid w:val="004B77FC"/>
    <w:rsid w:val="004C00A1"/>
    <w:rsid w:val="004C0118"/>
    <w:rsid w:val="004C039C"/>
    <w:rsid w:val="004C04C9"/>
    <w:rsid w:val="004C063D"/>
    <w:rsid w:val="004C0790"/>
    <w:rsid w:val="004C0DD1"/>
    <w:rsid w:val="004C0E50"/>
    <w:rsid w:val="004C1334"/>
    <w:rsid w:val="004C16E0"/>
    <w:rsid w:val="004C1E9E"/>
    <w:rsid w:val="004C2424"/>
    <w:rsid w:val="004C2504"/>
    <w:rsid w:val="004C2B45"/>
    <w:rsid w:val="004C2EB9"/>
    <w:rsid w:val="004C2FAE"/>
    <w:rsid w:val="004C3789"/>
    <w:rsid w:val="004C3799"/>
    <w:rsid w:val="004C3974"/>
    <w:rsid w:val="004C3EE9"/>
    <w:rsid w:val="004C3F4B"/>
    <w:rsid w:val="004C3F94"/>
    <w:rsid w:val="004C436B"/>
    <w:rsid w:val="004C445E"/>
    <w:rsid w:val="004C497A"/>
    <w:rsid w:val="004C5037"/>
    <w:rsid w:val="004C53C2"/>
    <w:rsid w:val="004C548F"/>
    <w:rsid w:val="004C553F"/>
    <w:rsid w:val="004C58E1"/>
    <w:rsid w:val="004C5B20"/>
    <w:rsid w:val="004C5B2A"/>
    <w:rsid w:val="004C5B4F"/>
    <w:rsid w:val="004C5E5E"/>
    <w:rsid w:val="004C6004"/>
    <w:rsid w:val="004C60A5"/>
    <w:rsid w:val="004C6258"/>
    <w:rsid w:val="004C6259"/>
    <w:rsid w:val="004C63C6"/>
    <w:rsid w:val="004C66B3"/>
    <w:rsid w:val="004C685C"/>
    <w:rsid w:val="004C6A9C"/>
    <w:rsid w:val="004C6E92"/>
    <w:rsid w:val="004C74DB"/>
    <w:rsid w:val="004C7808"/>
    <w:rsid w:val="004C7918"/>
    <w:rsid w:val="004C7970"/>
    <w:rsid w:val="004C7A3B"/>
    <w:rsid w:val="004C7ABC"/>
    <w:rsid w:val="004C7B0F"/>
    <w:rsid w:val="004C7D4B"/>
    <w:rsid w:val="004C7F3A"/>
    <w:rsid w:val="004C7FCE"/>
    <w:rsid w:val="004D01DF"/>
    <w:rsid w:val="004D03E0"/>
    <w:rsid w:val="004D08F3"/>
    <w:rsid w:val="004D0925"/>
    <w:rsid w:val="004D0DC6"/>
    <w:rsid w:val="004D0DC7"/>
    <w:rsid w:val="004D11D2"/>
    <w:rsid w:val="004D18B1"/>
    <w:rsid w:val="004D2225"/>
    <w:rsid w:val="004D2673"/>
    <w:rsid w:val="004D26AD"/>
    <w:rsid w:val="004D294E"/>
    <w:rsid w:val="004D2B0D"/>
    <w:rsid w:val="004D2B32"/>
    <w:rsid w:val="004D2CC1"/>
    <w:rsid w:val="004D2D6B"/>
    <w:rsid w:val="004D2E17"/>
    <w:rsid w:val="004D2FE8"/>
    <w:rsid w:val="004D3267"/>
    <w:rsid w:val="004D3963"/>
    <w:rsid w:val="004D3CE0"/>
    <w:rsid w:val="004D3F88"/>
    <w:rsid w:val="004D4256"/>
    <w:rsid w:val="004D44D6"/>
    <w:rsid w:val="004D4554"/>
    <w:rsid w:val="004D455B"/>
    <w:rsid w:val="004D4756"/>
    <w:rsid w:val="004D4F8F"/>
    <w:rsid w:val="004D5834"/>
    <w:rsid w:val="004D5846"/>
    <w:rsid w:val="004D592A"/>
    <w:rsid w:val="004D5BF5"/>
    <w:rsid w:val="004D63D9"/>
    <w:rsid w:val="004D682E"/>
    <w:rsid w:val="004D6B44"/>
    <w:rsid w:val="004D6D3D"/>
    <w:rsid w:val="004D7886"/>
    <w:rsid w:val="004D78FB"/>
    <w:rsid w:val="004D7906"/>
    <w:rsid w:val="004D7B2D"/>
    <w:rsid w:val="004D7C75"/>
    <w:rsid w:val="004D7D33"/>
    <w:rsid w:val="004D7D5E"/>
    <w:rsid w:val="004D7DC8"/>
    <w:rsid w:val="004D7EAD"/>
    <w:rsid w:val="004E0CC6"/>
    <w:rsid w:val="004E0FE7"/>
    <w:rsid w:val="004E14C5"/>
    <w:rsid w:val="004E1563"/>
    <w:rsid w:val="004E18DB"/>
    <w:rsid w:val="004E1991"/>
    <w:rsid w:val="004E1EDE"/>
    <w:rsid w:val="004E201E"/>
    <w:rsid w:val="004E216F"/>
    <w:rsid w:val="004E233B"/>
    <w:rsid w:val="004E23F8"/>
    <w:rsid w:val="004E2696"/>
    <w:rsid w:val="004E2804"/>
    <w:rsid w:val="004E297D"/>
    <w:rsid w:val="004E2AC9"/>
    <w:rsid w:val="004E2B2F"/>
    <w:rsid w:val="004E2B7A"/>
    <w:rsid w:val="004E2B95"/>
    <w:rsid w:val="004E2C43"/>
    <w:rsid w:val="004E3058"/>
    <w:rsid w:val="004E31DE"/>
    <w:rsid w:val="004E36D6"/>
    <w:rsid w:val="004E3991"/>
    <w:rsid w:val="004E4207"/>
    <w:rsid w:val="004E46EA"/>
    <w:rsid w:val="004E4CC2"/>
    <w:rsid w:val="004E4D94"/>
    <w:rsid w:val="004E58F5"/>
    <w:rsid w:val="004E59FF"/>
    <w:rsid w:val="004E5A5D"/>
    <w:rsid w:val="004E5B3D"/>
    <w:rsid w:val="004E6844"/>
    <w:rsid w:val="004E7083"/>
    <w:rsid w:val="004E7533"/>
    <w:rsid w:val="004E759B"/>
    <w:rsid w:val="004E765C"/>
    <w:rsid w:val="004E7B42"/>
    <w:rsid w:val="004F0AA7"/>
    <w:rsid w:val="004F0B42"/>
    <w:rsid w:val="004F0C40"/>
    <w:rsid w:val="004F1179"/>
    <w:rsid w:val="004F1192"/>
    <w:rsid w:val="004F126F"/>
    <w:rsid w:val="004F1406"/>
    <w:rsid w:val="004F146B"/>
    <w:rsid w:val="004F19E6"/>
    <w:rsid w:val="004F1B6F"/>
    <w:rsid w:val="004F1E12"/>
    <w:rsid w:val="004F1ECC"/>
    <w:rsid w:val="004F23B4"/>
    <w:rsid w:val="004F2433"/>
    <w:rsid w:val="004F2560"/>
    <w:rsid w:val="004F2667"/>
    <w:rsid w:val="004F2783"/>
    <w:rsid w:val="004F2B6B"/>
    <w:rsid w:val="004F3387"/>
    <w:rsid w:val="004F33EF"/>
    <w:rsid w:val="004F3923"/>
    <w:rsid w:val="004F3B99"/>
    <w:rsid w:val="004F3C06"/>
    <w:rsid w:val="004F3E3A"/>
    <w:rsid w:val="004F54A1"/>
    <w:rsid w:val="004F551C"/>
    <w:rsid w:val="004F552E"/>
    <w:rsid w:val="004F5824"/>
    <w:rsid w:val="004F5A82"/>
    <w:rsid w:val="004F5DFE"/>
    <w:rsid w:val="004F5F2B"/>
    <w:rsid w:val="004F5F7C"/>
    <w:rsid w:val="004F626F"/>
    <w:rsid w:val="004F6A14"/>
    <w:rsid w:val="004F6B0B"/>
    <w:rsid w:val="004F74F3"/>
    <w:rsid w:val="004F77B0"/>
    <w:rsid w:val="004F7B19"/>
    <w:rsid w:val="004F7B1A"/>
    <w:rsid w:val="004F7E0F"/>
    <w:rsid w:val="004F7ED9"/>
    <w:rsid w:val="004F7F37"/>
    <w:rsid w:val="004F7FBF"/>
    <w:rsid w:val="00500051"/>
    <w:rsid w:val="00500277"/>
    <w:rsid w:val="00500BA1"/>
    <w:rsid w:val="00500DBE"/>
    <w:rsid w:val="00500F84"/>
    <w:rsid w:val="005010A6"/>
    <w:rsid w:val="00501A76"/>
    <w:rsid w:val="00501B2D"/>
    <w:rsid w:val="00501B41"/>
    <w:rsid w:val="00501B7D"/>
    <w:rsid w:val="0050209B"/>
    <w:rsid w:val="0050217D"/>
    <w:rsid w:val="00502473"/>
    <w:rsid w:val="005026ED"/>
    <w:rsid w:val="0050293B"/>
    <w:rsid w:val="00502F38"/>
    <w:rsid w:val="00503382"/>
    <w:rsid w:val="00503544"/>
    <w:rsid w:val="00503779"/>
    <w:rsid w:val="00503A24"/>
    <w:rsid w:val="00503F90"/>
    <w:rsid w:val="00504215"/>
    <w:rsid w:val="00504473"/>
    <w:rsid w:val="005046EC"/>
    <w:rsid w:val="00504924"/>
    <w:rsid w:val="00504936"/>
    <w:rsid w:val="0050591F"/>
    <w:rsid w:val="00505CCA"/>
    <w:rsid w:val="00505E74"/>
    <w:rsid w:val="00505EE5"/>
    <w:rsid w:val="0050625B"/>
    <w:rsid w:val="00506703"/>
    <w:rsid w:val="005069C4"/>
    <w:rsid w:val="00506C4C"/>
    <w:rsid w:val="00506E8A"/>
    <w:rsid w:val="00507021"/>
    <w:rsid w:val="005072E0"/>
    <w:rsid w:val="005072FD"/>
    <w:rsid w:val="00507477"/>
    <w:rsid w:val="005079D6"/>
    <w:rsid w:val="00510319"/>
    <w:rsid w:val="00510356"/>
    <w:rsid w:val="00510601"/>
    <w:rsid w:val="0051069F"/>
    <w:rsid w:val="005109D9"/>
    <w:rsid w:val="00510BE0"/>
    <w:rsid w:val="00510C72"/>
    <w:rsid w:val="00510CAF"/>
    <w:rsid w:val="00511183"/>
    <w:rsid w:val="005111B7"/>
    <w:rsid w:val="00511392"/>
    <w:rsid w:val="0051161A"/>
    <w:rsid w:val="00511AB5"/>
    <w:rsid w:val="00511BB4"/>
    <w:rsid w:val="00511C05"/>
    <w:rsid w:val="00511D26"/>
    <w:rsid w:val="00511F0A"/>
    <w:rsid w:val="00512016"/>
    <w:rsid w:val="00512055"/>
    <w:rsid w:val="00512075"/>
    <w:rsid w:val="00512077"/>
    <w:rsid w:val="005123E1"/>
    <w:rsid w:val="005127B3"/>
    <w:rsid w:val="005128B6"/>
    <w:rsid w:val="00512A81"/>
    <w:rsid w:val="005132EC"/>
    <w:rsid w:val="00513972"/>
    <w:rsid w:val="00513EAA"/>
    <w:rsid w:val="00514710"/>
    <w:rsid w:val="00514B53"/>
    <w:rsid w:val="00514DEB"/>
    <w:rsid w:val="005152CE"/>
    <w:rsid w:val="00515886"/>
    <w:rsid w:val="00516143"/>
    <w:rsid w:val="0051666E"/>
    <w:rsid w:val="00516C4D"/>
    <w:rsid w:val="00516F6D"/>
    <w:rsid w:val="00517DEA"/>
    <w:rsid w:val="00517F3F"/>
    <w:rsid w:val="005201BE"/>
    <w:rsid w:val="00520536"/>
    <w:rsid w:val="00520660"/>
    <w:rsid w:val="0052072D"/>
    <w:rsid w:val="00520879"/>
    <w:rsid w:val="00520BD5"/>
    <w:rsid w:val="00520E72"/>
    <w:rsid w:val="00521164"/>
    <w:rsid w:val="00521843"/>
    <w:rsid w:val="00521876"/>
    <w:rsid w:val="00521950"/>
    <w:rsid w:val="00521F0B"/>
    <w:rsid w:val="00521FD5"/>
    <w:rsid w:val="005220F9"/>
    <w:rsid w:val="0052237C"/>
    <w:rsid w:val="00522395"/>
    <w:rsid w:val="00523090"/>
    <w:rsid w:val="0052403D"/>
    <w:rsid w:val="00524147"/>
    <w:rsid w:val="005243E7"/>
    <w:rsid w:val="00524629"/>
    <w:rsid w:val="005246F6"/>
    <w:rsid w:val="00524815"/>
    <w:rsid w:val="0052489D"/>
    <w:rsid w:val="005249B9"/>
    <w:rsid w:val="00524E91"/>
    <w:rsid w:val="0052500C"/>
    <w:rsid w:val="005251E7"/>
    <w:rsid w:val="00525332"/>
    <w:rsid w:val="00525771"/>
    <w:rsid w:val="00525812"/>
    <w:rsid w:val="00525843"/>
    <w:rsid w:val="00525A9A"/>
    <w:rsid w:val="00525BD0"/>
    <w:rsid w:val="00525FA2"/>
    <w:rsid w:val="0052612C"/>
    <w:rsid w:val="0052618C"/>
    <w:rsid w:val="00526342"/>
    <w:rsid w:val="005266AA"/>
    <w:rsid w:val="005266ED"/>
    <w:rsid w:val="00526AD6"/>
    <w:rsid w:val="00526D52"/>
    <w:rsid w:val="00526FC2"/>
    <w:rsid w:val="00527128"/>
    <w:rsid w:val="0052718B"/>
    <w:rsid w:val="005273B6"/>
    <w:rsid w:val="00527D57"/>
    <w:rsid w:val="00527D82"/>
    <w:rsid w:val="00527DDD"/>
    <w:rsid w:val="00527F8C"/>
    <w:rsid w:val="005306CB"/>
    <w:rsid w:val="00530B59"/>
    <w:rsid w:val="00530BCB"/>
    <w:rsid w:val="00530DD0"/>
    <w:rsid w:val="00531125"/>
    <w:rsid w:val="00531187"/>
    <w:rsid w:val="00531558"/>
    <w:rsid w:val="00531B84"/>
    <w:rsid w:val="00531D07"/>
    <w:rsid w:val="00531EC6"/>
    <w:rsid w:val="0053220D"/>
    <w:rsid w:val="00532220"/>
    <w:rsid w:val="005327EF"/>
    <w:rsid w:val="005328D5"/>
    <w:rsid w:val="005329D7"/>
    <w:rsid w:val="00532CBE"/>
    <w:rsid w:val="0053312A"/>
    <w:rsid w:val="00533258"/>
    <w:rsid w:val="005333C7"/>
    <w:rsid w:val="005336DC"/>
    <w:rsid w:val="00533B02"/>
    <w:rsid w:val="0053442C"/>
    <w:rsid w:val="0053473F"/>
    <w:rsid w:val="00534BDF"/>
    <w:rsid w:val="00534C02"/>
    <w:rsid w:val="005351BC"/>
    <w:rsid w:val="0053530B"/>
    <w:rsid w:val="00535440"/>
    <w:rsid w:val="00536367"/>
    <w:rsid w:val="00536B08"/>
    <w:rsid w:val="0053759A"/>
    <w:rsid w:val="00537723"/>
    <w:rsid w:val="005378EC"/>
    <w:rsid w:val="0053797C"/>
    <w:rsid w:val="00537AE1"/>
    <w:rsid w:val="00537DCB"/>
    <w:rsid w:val="005402C1"/>
    <w:rsid w:val="00540320"/>
    <w:rsid w:val="0054033F"/>
    <w:rsid w:val="00540483"/>
    <w:rsid w:val="0054077B"/>
    <w:rsid w:val="005408D7"/>
    <w:rsid w:val="005408E4"/>
    <w:rsid w:val="00540A16"/>
    <w:rsid w:val="00540D6D"/>
    <w:rsid w:val="00540DBB"/>
    <w:rsid w:val="00540EA4"/>
    <w:rsid w:val="00540EB0"/>
    <w:rsid w:val="005414E5"/>
    <w:rsid w:val="0054165C"/>
    <w:rsid w:val="005417ED"/>
    <w:rsid w:val="005417F8"/>
    <w:rsid w:val="00542278"/>
    <w:rsid w:val="005425B2"/>
    <w:rsid w:val="0054263E"/>
    <w:rsid w:val="00542731"/>
    <w:rsid w:val="00542848"/>
    <w:rsid w:val="00542955"/>
    <w:rsid w:val="00542C80"/>
    <w:rsid w:val="00542D2D"/>
    <w:rsid w:val="00542D74"/>
    <w:rsid w:val="00542F99"/>
    <w:rsid w:val="00542FCC"/>
    <w:rsid w:val="00543200"/>
    <w:rsid w:val="0054335F"/>
    <w:rsid w:val="00543490"/>
    <w:rsid w:val="005434FB"/>
    <w:rsid w:val="005438D4"/>
    <w:rsid w:val="00543B11"/>
    <w:rsid w:val="005442F2"/>
    <w:rsid w:val="0054432B"/>
    <w:rsid w:val="005443C1"/>
    <w:rsid w:val="00544A2C"/>
    <w:rsid w:val="00544AC8"/>
    <w:rsid w:val="00544B49"/>
    <w:rsid w:val="00545335"/>
    <w:rsid w:val="0054547B"/>
    <w:rsid w:val="00545751"/>
    <w:rsid w:val="00545C7D"/>
    <w:rsid w:val="00545D3B"/>
    <w:rsid w:val="00545E34"/>
    <w:rsid w:val="00545F83"/>
    <w:rsid w:val="0054607C"/>
    <w:rsid w:val="00546A6F"/>
    <w:rsid w:val="00546ADF"/>
    <w:rsid w:val="00546B6C"/>
    <w:rsid w:val="00547098"/>
    <w:rsid w:val="005475D5"/>
    <w:rsid w:val="00547673"/>
    <w:rsid w:val="005479AC"/>
    <w:rsid w:val="00547A7D"/>
    <w:rsid w:val="00547D13"/>
    <w:rsid w:val="00550A52"/>
    <w:rsid w:val="00550F52"/>
    <w:rsid w:val="005514FB"/>
    <w:rsid w:val="0055150B"/>
    <w:rsid w:val="0055164F"/>
    <w:rsid w:val="00551695"/>
    <w:rsid w:val="00552233"/>
    <w:rsid w:val="00552289"/>
    <w:rsid w:val="00552A45"/>
    <w:rsid w:val="00553022"/>
    <w:rsid w:val="0055356C"/>
    <w:rsid w:val="005538C4"/>
    <w:rsid w:val="00553974"/>
    <w:rsid w:val="00553A95"/>
    <w:rsid w:val="00553AA6"/>
    <w:rsid w:val="00553C87"/>
    <w:rsid w:val="00554319"/>
    <w:rsid w:val="00554354"/>
    <w:rsid w:val="00554535"/>
    <w:rsid w:val="0055495F"/>
    <w:rsid w:val="00554A1B"/>
    <w:rsid w:val="00554BCB"/>
    <w:rsid w:val="00554E2D"/>
    <w:rsid w:val="00554F50"/>
    <w:rsid w:val="00555958"/>
    <w:rsid w:val="00555B8A"/>
    <w:rsid w:val="00555D27"/>
    <w:rsid w:val="00555DD4"/>
    <w:rsid w:val="00555EA2"/>
    <w:rsid w:val="00555ED4"/>
    <w:rsid w:val="00556299"/>
    <w:rsid w:val="0055641C"/>
    <w:rsid w:val="00556747"/>
    <w:rsid w:val="0055690C"/>
    <w:rsid w:val="00556F0D"/>
    <w:rsid w:val="005570BD"/>
    <w:rsid w:val="00557183"/>
    <w:rsid w:val="0055723C"/>
    <w:rsid w:val="005574AA"/>
    <w:rsid w:val="00557501"/>
    <w:rsid w:val="0055754A"/>
    <w:rsid w:val="00557A1B"/>
    <w:rsid w:val="00557A73"/>
    <w:rsid w:val="00557CF9"/>
    <w:rsid w:val="005606B0"/>
    <w:rsid w:val="00560849"/>
    <w:rsid w:val="00560C29"/>
    <w:rsid w:val="00560CFB"/>
    <w:rsid w:val="00560D0E"/>
    <w:rsid w:val="00560EF8"/>
    <w:rsid w:val="00561144"/>
    <w:rsid w:val="0056114C"/>
    <w:rsid w:val="0056172A"/>
    <w:rsid w:val="00561D23"/>
    <w:rsid w:val="00561D86"/>
    <w:rsid w:val="00561DAE"/>
    <w:rsid w:val="00561E6B"/>
    <w:rsid w:val="00561EC1"/>
    <w:rsid w:val="005624DE"/>
    <w:rsid w:val="0056269A"/>
    <w:rsid w:val="00562994"/>
    <w:rsid w:val="00562E45"/>
    <w:rsid w:val="00562E9F"/>
    <w:rsid w:val="0056328D"/>
    <w:rsid w:val="0056354A"/>
    <w:rsid w:val="00563785"/>
    <w:rsid w:val="005638BA"/>
    <w:rsid w:val="00563F0F"/>
    <w:rsid w:val="0056407E"/>
    <w:rsid w:val="005647A7"/>
    <w:rsid w:val="005648D9"/>
    <w:rsid w:val="0056490E"/>
    <w:rsid w:val="00564A2A"/>
    <w:rsid w:val="00564BFF"/>
    <w:rsid w:val="00564C0B"/>
    <w:rsid w:val="00564DFD"/>
    <w:rsid w:val="005650AB"/>
    <w:rsid w:val="00565229"/>
    <w:rsid w:val="00565409"/>
    <w:rsid w:val="005654CF"/>
    <w:rsid w:val="00565538"/>
    <w:rsid w:val="00565630"/>
    <w:rsid w:val="005657F8"/>
    <w:rsid w:val="0056580D"/>
    <w:rsid w:val="00565C95"/>
    <w:rsid w:val="005662AA"/>
    <w:rsid w:val="005662E2"/>
    <w:rsid w:val="00566550"/>
    <w:rsid w:val="00566854"/>
    <w:rsid w:val="00566A2D"/>
    <w:rsid w:val="00566B5E"/>
    <w:rsid w:val="00566CD6"/>
    <w:rsid w:val="00566DC4"/>
    <w:rsid w:val="005672F1"/>
    <w:rsid w:val="005673D8"/>
    <w:rsid w:val="00567446"/>
    <w:rsid w:val="0056744E"/>
    <w:rsid w:val="00567463"/>
    <w:rsid w:val="00567826"/>
    <w:rsid w:val="0056792B"/>
    <w:rsid w:val="00567F82"/>
    <w:rsid w:val="005700AE"/>
    <w:rsid w:val="005703D5"/>
    <w:rsid w:val="00570677"/>
    <w:rsid w:val="005706DB"/>
    <w:rsid w:val="00570818"/>
    <w:rsid w:val="00570AFC"/>
    <w:rsid w:val="00570B4F"/>
    <w:rsid w:val="00570F06"/>
    <w:rsid w:val="005714F7"/>
    <w:rsid w:val="005715BE"/>
    <w:rsid w:val="00571CB0"/>
    <w:rsid w:val="005721AE"/>
    <w:rsid w:val="00572220"/>
    <w:rsid w:val="00573304"/>
    <w:rsid w:val="005733AF"/>
    <w:rsid w:val="00573A88"/>
    <w:rsid w:val="00573C6C"/>
    <w:rsid w:val="00573EF9"/>
    <w:rsid w:val="005743F4"/>
    <w:rsid w:val="005745EB"/>
    <w:rsid w:val="005746EB"/>
    <w:rsid w:val="00574AF6"/>
    <w:rsid w:val="005758F5"/>
    <w:rsid w:val="00575D6E"/>
    <w:rsid w:val="0057648E"/>
    <w:rsid w:val="005768DA"/>
    <w:rsid w:val="005769F1"/>
    <w:rsid w:val="00576AC8"/>
    <w:rsid w:val="00577070"/>
    <w:rsid w:val="0057757A"/>
    <w:rsid w:val="005776BA"/>
    <w:rsid w:val="00577790"/>
    <w:rsid w:val="00577B07"/>
    <w:rsid w:val="00577CB0"/>
    <w:rsid w:val="00577D36"/>
    <w:rsid w:val="00577EA2"/>
    <w:rsid w:val="0058008C"/>
    <w:rsid w:val="005807AA"/>
    <w:rsid w:val="00580B11"/>
    <w:rsid w:val="00580B8B"/>
    <w:rsid w:val="00580DD3"/>
    <w:rsid w:val="00580EFE"/>
    <w:rsid w:val="00581355"/>
    <w:rsid w:val="00581495"/>
    <w:rsid w:val="0058165A"/>
    <w:rsid w:val="00581811"/>
    <w:rsid w:val="00581C74"/>
    <w:rsid w:val="0058226A"/>
    <w:rsid w:val="005823A1"/>
    <w:rsid w:val="00582494"/>
    <w:rsid w:val="0058269E"/>
    <w:rsid w:val="00582817"/>
    <w:rsid w:val="00582C89"/>
    <w:rsid w:val="00583055"/>
    <w:rsid w:val="00583068"/>
    <w:rsid w:val="0058358C"/>
    <w:rsid w:val="00583D54"/>
    <w:rsid w:val="00583DD9"/>
    <w:rsid w:val="00583FEE"/>
    <w:rsid w:val="00584394"/>
    <w:rsid w:val="005844EE"/>
    <w:rsid w:val="005848E1"/>
    <w:rsid w:val="005849DD"/>
    <w:rsid w:val="00584ACC"/>
    <w:rsid w:val="00584C35"/>
    <w:rsid w:val="00584CED"/>
    <w:rsid w:val="00584F63"/>
    <w:rsid w:val="00584FD6"/>
    <w:rsid w:val="005852B4"/>
    <w:rsid w:val="005853FE"/>
    <w:rsid w:val="005857FC"/>
    <w:rsid w:val="0058597A"/>
    <w:rsid w:val="00585B57"/>
    <w:rsid w:val="00586311"/>
    <w:rsid w:val="005864D9"/>
    <w:rsid w:val="00586766"/>
    <w:rsid w:val="005870A6"/>
    <w:rsid w:val="005877B3"/>
    <w:rsid w:val="005879E4"/>
    <w:rsid w:val="0059067C"/>
    <w:rsid w:val="00590729"/>
    <w:rsid w:val="00590734"/>
    <w:rsid w:val="005907E3"/>
    <w:rsid w:val="0059080B"/>
    <w:rsid w:val="00590C44"/>
    <w:rsid w:val="005915AE"/>
    <w:rsid w:val="00591969"/>
    <w:rsid w:val="00591990"/>
    <w:rsid w:val="005919AD"/>
    <w:rsid w:val="00592089"/>
    <w:rsid w:val="005923EA"/>
    <w:rsid w:val="00592435"/>
    <w:rsid w:val="00592870"/>
    <w:rsid w:val="005928B8"/>
    <w:rsid w:val="00592B02"/>
    <w:rsid w:val="00592B19"/>
    <w:rsid w:val="00592C96"/>
    <w:rsid w:val="00592CFB"/>
    <w:rsid w:val="00592E04"/>
    <w:rsid w:val="00592FFA"/>
    <w:rsid w:val="005934A0"/>
    <w:rsid w:val="0059356E"/>
    <w:rsid w:val="0059358E"/>
    <w:rsid w:val="00593ABA"/>
    <w:rsid w:val="00593C67"/>
    <w:rsid w:val="00593CF9"/>
    <w:rsid w:val="00593DD2"/>
    <w:rsid w:val="00593E2C"/>
    <w:rsid w:val="005942BD"/>
    <w:rsid w:val="00594C15"/>
    <w:rsid w:val="00595AE3"/>
    <w:rsid w:val="00595BB6"/>
    <w:rsid w:val="005962F9"/>
    <w:rsid w:val="00596AAD"/>
    <w:rsid w:val="00596DC0"/>
    <w:rsid w:val="005973A1"/>
    <w:rsid w:val="00597696"/>
    <w:rsid w:val="00597ED3"/>
    <w:rsid w:val="005A04D8"/>
    <w:rsid w:val="005A08BF"/>
    <w:rsid w:val="005A0A1F"/>
    <w:rsid w:val="005A0F4C"/>
    <w:rsid w:val="005A1102"/>
    <w:rsid w:val="005A1434"/>
    <w:rsid w:val="005A146E"/>
    <w:rsid w:val="005A165F"/>
    <w:rsid w:val="005A1832"/>
    <w:rsid w:val="005A1A34"/>
    <w:rsid w:val="005A1CCC"/>
    <w:rsid w:val="005A248F"/>
    <w:rsid w:val="005A2B03"/>
    <w:rsid w:val="005A2BBC"/>
    <w:rsid w:val="005A2C26"/>
    <w:rsid w:val="005A3482"/>
    <w:rsid w:val="005A3F52"/>
    <w:rsid w:val="005A3F7D"/>
    <w:rsid w:val="005A42B3"/>
    <w:rsid w:val="005A42D2"/>
    <w:rsid w:val="005A48CB"/>
    <w:rsid w:val="005A490A"/>
    <w:rsid w:val="005A4923"/>
    <w:rsid w:val="005A49FE"/>
    <w:rsid w:val="005A4BF8"/>
    <w:rsid w:val="005A5061"/>
    <w:rsid w:val="005A50E9"/>
    <w:rsid w:val="005A50EE"/>
    <w:rsid w:val="005A5969"/>
    <w:rsid w:val="005A5B08"/>
    <w:rsid w:val="005A5C46"/>
    <w:rsid w:val="005A5D45"/>
    <w:rsid w:val="005A5FBD"/>
    <w:rsid w:val="005A63B5"/>
    <w:rsid w:val="005A64AB"/>
    <w:rsid w:val="005A6523"/>
    <w:rsid w:val="005A666E"/>
    <w:rsid w:val="005A66FC"/>
    <w:rsid w:val="005A7187"/>
    <w:rsid w:val="005A73DB"/>
    <w:rsid w:val="005A74A5"/>
    <w:rsid w:val="005A7721"/>
    <w:rsid w:val="005A7D85"/>
    <w:rsid w:val="005A7DD1"/>
    <w:rsid w:val="005A7E45"/>
    <w:rsid w:val="005B000D"/>
    <w:rsid w:val="005B02EF"/>
    <w:rsid w:val="005B0C4D"/>
    <w:rsid w:val="005B0E4D"/>
    <w:rsid w:val="005B0F49"/>
    <w:rsid w:val="005B1029"/>
    <w:rsid w:val="005B1154"/>
    <w:rsid w:val="005B16C0"/>
    <w:rsid w:val="005B1EC0"/>
    <w:rsid w:val="005B218E"/>
    <w:rsid w:val="005B23DB"/>
    <w:rsid w:val="005B24AB"/>
    <w:rsid w:val="005B2AEF"/>
    <w:rsid w:val="005B2B9C"/>
    <w:rsid w:val="005B3089"/>
    <w:rsid w:val="005B309C"/>
    <w:rsid w:val="005B34FB"/>
    <w:rsid w:val="005B3975"/>
    <w:rsid w:val="005B3D84"/>
    <w:rsid w:val="005B4219"/>
    <w:rsid w:val="005B4300"/>
    <w:rsid w:val="005B4469"/>
    <w:rsid w:val="005B46AA"/>
    <w:rsid w:val="005B4CBB"/>
    <w:rsid w:val="005B4E81"/>
    <w:rsid w:val="005B4F5E"/>
    <w:rsid w:val="005B57A7"/>
    <w:rsid w:val="005B5853"/>
    <w:rsid w:val="005B59F2"/>
    <w:rsid w:val="005B5CD4"/>
    <w:rsid w:val="005B5D2A"/>
    <w:rsid w:val="005B5F7F"/>
    <w:rsid w:val="005B6194"/>
    <w:rsid w:val="005B69A9"/>
    <w:rsid w:val="005B6AD8"/>
    <w:rsid w:val="005B6D06"/>
    <w:rsid w:val="005B70A5"/>
    <w:rsid w:val="005B728D"/>
    <w:rsid w:val="005B7442"/>
    <w:rsid w:val="005B7547"/>
    <w:rsid w:val="005B7626"/>
    <w:rsid w:val="005B7767"/>
    <w:rsid w:val="005B7C26"/>
    <w:rsid w:val="005C07DE"/>
    <w:rsid w:val="005C0C39"/>
    <w:rsid w:val="005C1316"/>
    <w:rsid w:val="005C17C7"/>
    <w:rsid w:val="005C187E"/>
    <w:rsid w:val="005C1A2E"/>
    <w:rsid w:val="005C207E"/>
    <w:rsid w:val="005C240E"/>
    <w:rsid w:val="005C24BD"/>
    <w:rsid w:val="005C267E"/>
    <w:rsid w:val="005C2A8C"/>
    <w:rsid w:val="005C2FCD"/>
    <w:rsid w:val="005C3029"/>
    <w:rsid w:val="005C3D40"/>
    <w:rsid w:val="005C4336"/>
    <w:rsid w:val="005C4C41"/>
    <w:rsid w:val="005C507E"/>
    <w:rsid w:val="005C5565"/>
    <w:rsid w:val="005C559C"/>
    <w:rsid w:val="005C57AF"/>
    <w:rsid w:val="005C5A28"/>
    <w:rsid w:val="005C5BC8"/>
    <w:rsid w:val="005C5D39"/>
    <w:rsid w:val="005C613E"/>
    <w:rsid w:val="005C639E"/>
    <w:rsid w:val="005C6B8E"/>
    <w:rsid w:val="005C6C9E"/>
    <w:rsid w:val="005C7730"/>
    <w:rsid w:val="005C77FA"/>
    <w:rsid w:val="005C7BF8"/>
    <w:rsid w:val="005D0396"/>
    <w:rsid w:val="005D093C"/>
    <w:rsid w:val="005D0E31"/>
    <w:rsid w:val="005D0F79"/>
    <w:rsid w:val="005D155F"/>
    <w:rsid w:val="005D15AE"/>
    <w:rsid w:val="005D16D7"/>
    <w:rsid w:val="005D1702"/>
    <w:rsid w:val="005D1893"/>
    <w:rsid w:val="005D191E"/>
    <w:rsid w:val="005D1BF3"/>
    <w:rsid w:val="005D1C5B"/>
    <w:rsid w:val="005D1D35"/>
    <w:rsid w:val="005D1E53"/>
    <w:rsid w:val="005D2188"/>
    <w:rsid w:val="005D2280"/>
    <w:rsid w:val="005D2E00"/>
    <w:rsid w:val="005D2E90"/>
    <w:rsid w:val="005D32C5"/>
    <w:rsid w:val="005D3ADD"/>
    <w:rsid w:val="005D3DC1"/>
    <w:rsid w:val="005D3E28"/>
    <w:rsid w:val="005D3EFF"/>
    <w:rsid w:val="005D3F97"/>
    <w:rsid w:val="005D413F"/>
    <w:rsid w:val="005D41B1"/>
    <w:rsid w:val="005D41C2"/>
    <w:rsid w:val="005D42FA"/>
    <w:rsid w:val="005D4C70"/>
    <w:rsid w:val="005D4F45"/>
    <w:rsid w:val="005D4FC9"/>
    <w:rsid w:val="005D5270"/>
    <w:rsid w:val="005D5441"/>
    <w:rsid w:val="005D5518"/>
    <w:rsid w:val="005D558A"/>
    <w:rsid w:val="005D5ACC"/>
    <w:rsid w:val="005D5C2E"/>
    <w:rsid w:val="005D5C68"/>
    <w:rsid w:val="005D6412"/>
    <w:rsid w:val="005D6420"/>
    <w:rsid w:val="005D683D"/>
    <w:rsid w:val="005D6853"/>
    <w:rsid w:val="005D6A28"/>
    <w:rsid w:val="005D6E79"/>
    <w:rsid w:val="005D6F7C"/>
    <w:rsid w:val="005D7205"/>
    <w:rsid w:val="005D743A"/>
    <w:rsid w:val="005D756F"/>
    <w:rsid w:val="005D7AFD"/>
    <w:rsid w:val="005D7F92"/>
    <w:rsid w:val="005E0063"/>
    <w:rsid w:val="005E029E"/>
    <w:rsid w:val="005E04EE"/>
    <w:rsid w:val="005E1318"/>
    <w:rsid w:val="005E1BE4"/>
    <w:rsid w:val="005E1E9D"/>
    <w:rsid w:val="005E1EC5"/>
    <w:rsid w:val="005E2056"/>
    <w:rsid w:val="005E25EE"/>
    <w:rsid w:val="005E2910"/>
    <w:rsid w:val="005E2A6C"/>
    <w:rsid w:val="005E2A88"/>
    <w:rsid w:val="005E2B9B"/>
    <w:rsid w:val="005E2C42"/>
    <w:rsid w:val="005E2C74"/>
    <w:rsid w:val="005E2DBC"/>
    <w:rsid w:val="005E3170"/>
    <w:rsid w:val="005E3446"/>
    <w:rsid w:val="005E3522"/>
    <w:rsid w:val="005E360E"/>
    <w:rsid w:val="005E3B1D"/>
    <w:rsid w:val="005E40D6"/>
    <w:rsid w:val="005E42B6"/>
    <w:rsid w:val="005E434D"/>
    <w:rsid w:val="005E453A"/>
    <w:rsid w:val="005E4735"/>
    <w:rsid w:val="005E499E"/>
    <w:rsid w:val="005E4C51"/>
    <w:rsid w:val="005E4C7E"/>
    <w:rsid w:val="005E4EC7"/>
    <w:rsid w:val="005E5129"/>
    <w:rsid w:val="005E518E"/>
    <w:rsid w:val="005E5472"/>
    <w:rsid w:val="005E56C3"/>
    <w:rsid w:val="005E5F6F"/>
    <w:rsid w:val="005E6DDF"/>
    <w:rsid w:val="005E6E7A"/>
    <w:rsid w:val="005E767B"/>
    <w:rsid w:val="005F0047"/>
    <w:rsid w:val="005F00F5"/>
    <w:rsid w:val="005F02C4"/>
    <w:rsid w:val="005F038E"/>
    <w:rsid w:val="005F093E"/>
    <w:rsid w:val="005F0BC7"/>
    <w:rsid w:val="005F0BDC"/>
    <w:rsid w:val="005F0F97"/>
    <w:rsid w:val="005F125F"/>
    <w:rsid w:val="005F2320"/>
    <w:rsid w:val="005F2522"/>
    <w:rsid w:val="005F2794"/>
    <w:rsid w:val="005F2C33"/>
    <w:rsid w:val="005F3134"/>
    <w:rsid w:val="005F3148"/>
    <w:rsid w:val="005F3282"/>
    <w:rsid w:val="005F3967"/>
    <w:rsid w:val="005F416B"/>
    <w:rsid w:val="005F4A72"/>
    <w:rsid w:val="005F4EBD"/>
    <w:rsid w:val="005F5002"/>
    <w:rsid w:val="005F571D"/>
    <w:rsid w:val="005F5CE1"/>
    <w:rsid w:val="005F5EC2"/>
    <w:rsid w:val="005F68C5"/>
    <w:rsid w:val="005F6F37"/>
    <w:rsid w:val="005F70F3"/>
    <w:rsid w:val="005F7307"/>
    <w:rsid w:val="005F78E2"/>
    <w:rsid w:val="005F7E18"/>
    <w:rsid w:val="005F7F98"/>
    <w:rsid w:val="00600290"/>
    <w:rsid w:val="006002EB"/>
    <w:rsid w:val="0060033E"/>
    <w:rsid w:val="00600EB9"/>
    <w:rsid w:val="006016E3"/>
    <w:rsid w:val="006017D5"/>
    <w:rsid w:val="00601893"/>
    <w:rsid w:val="006019E3"/>
    <w:rsid w:val="00601B2C"/>
    <w:rsid w:val="00601FA6"/>
    <w:rsid w:val="00601FB4"/>
    <w:rsid w:val="0060207F"/>
    <w:rsid w:val="00602207"/>
    <w:rsid w:val="0060238B"/>
    <w:rsid w:val="0060240A"/>
    <w:rsid w:val="00603444"/>
    <w:rsid w:val="00603748"/>
    <w:rsid w:val="0060376C"/>
    <w:rsid w:val="0060376F"/>
    <w:rsid w:val="0060384F"/>
    <w:rsid w:val="00603C18"/>
    <w:rsid w:val="00603D97"/>
    <w:rsid w:val="00603E73"/>
    <w:rsid w:val="00603EEC"/>
    <w:rsid w:val="00604B65"/>
    <w:rsid w:val="006056BE"/>
    <w:rsid w:val="00605996"/>
    <w:rsid w:val="00605BAF"/>
    <w:rsid w:val="00605BBC"/>
    <w:rsid w:val="00605CEF"/>
    <w:rsid w:val="00605D6E"/>
    <w:rsid w:val="00605EA0"/>
    <w:rsid w:val="00605EFB"/>
    <w:rsid w:val="00605F8B"/>
    <w:rsid w:val="006063A1"/>
    <w:rsid w:val="006067D5"/>
    <w:rsid w:val="00606D3B"/>
    <w:rsid w:val="00607096"/>
    <w:rsid w:val="00607319"/>
    <w:rsid w:val="00607768"/>
    <w:rsid w:val="00607EE8"/>
    <w:rsid w:val="0061007F"/>
    <w:rsid w:val="006102E8"/>
    <w:rsid w:val="0061071B"/>
    <w:rsid w:val="00610AD7"/>
    <w:rsid w:val="00610B85"/>
    <w:rsid w:val="00610B8C"/>
    <w:rsid w:val="00610BEC"/>
    <w:rsid w:val="00610D00"/>
    <w:rsid w:val="0061122C"/>
    <w:rsid w:val="00611281"/>
    <w:rsid w:val="006112EF"/>
    <w:rsid w:val="00611A79"/>
    <w:rsid w:val="00611B15"/>
    <w:rsid w:val="00611B37"/>
    <w:rsid w:val="00612248"/>
    <w:rsid w:val="00612366"/>
    <w:rsid w:val="006128A9"/>
    <w:rsid w:val="00612A67"/>
    <w:rsid w:val="00612A78"/>
    <w:rsid w:val="00612B34"/>
    <w:rsid w:val="00612D2D"/>
    <w:rsid w:val="0061304C"/>
    <w:rsid w:val="00613793"/>
    <w:rsid w:val="006137C2"/>
    <w:rsid w:val="00613B07"/>
    <w:rsid w:val="00613C02"/>
    <w:rsid w:val="00613D0F"/>
    <w:rsid w:val="00613D76"/>
    <w:rsid w:val="00613EA7"/>
    <w:rsid w:val="00614258"/>
    <w:rsid w:val="00614390"/>
    <w:rsid w:val="006143E8"/>
    <w:rsid w:val="00614733"/>
    <w:rsid w:val="00614BAA"/>
    <w:rsid w:val="00614C4F"/>
    <w:rsid w:val="00615006"/>
    <w:rsid w:val="00615058"/>
    <w:rsid w:val="00615745"/>
    <w:rsid w:val="00615BA1"/>
    <w:rsid w:val="006160B9"/>
    <w:rsid w:val="006160F7"/>
    <w:rsid w:val="00616163"/>
    <w:rsid w:val="006161B0"/>
    <w:rsid w:val="006161ED"/>
    <w:rsid w:val="0061711A"/>
    <w:rsid w:val="00617129"/>
    <w:rsid w:val="00617488"/>
    <w:rsid w:val="006178B3"/>
    <w:rsid w:val="006208BB"/>
    <w:rsid w:val="00620E6F"/>
    <w:rsid w:val="00620E80"/>
    <w:rsid w:val="00620F64"/>
    <w:rsid w:val="0062103C"/>
    <w:rsid w:val="00621054"/>
    <w:rsid w:val="006211E1"/>
    <w:rsid w:val="006213FB"/>
    <w:rsid w:val="006216DA"/>
    <w:rsid w:val="006217DF"/>
    <w:rsid w:val="00621AAB"/>
    <w:rsid w:val="00621BD2"/>
    <w:rsid w:val="00621EE1"/>
    <w:rsid w:val="00621F54"/>
    <w:rsid w:val="00622076"/>
    <w:rsid w:val="00622362"/>
    <w:rsid w:val="006224C4"/>
    <w:rsid w:val="00622594"/>
    <w:rsid w:val="006229AF"/>
    <w:rsid w:val="00622B05"/>
    <w:rsid w:val="00622CDA"/>
    <w:rsid w:val="00623001"/>
    <w:rsid w:val="00623318"/>
    <w:rsid w:val="00623573"/>
    <w:rsid w:val="0062377F"/>
    <w:rsid w:val="00623BCA"/>
    <w:rsid w:val="00623C59"/>
    <w:rsid w:val="006241EF"/>
    <w:rsid w:val="00624ABC"/>
    <w:rsid w:val="00624E03"/>
    <w:rsid w:val="00625257"/>
    <w:rsid w:val="0062578B"/>
    <w:rsid w:val="006258E9"/>
    <w:rsid w:val="00625B49"/>
    <w:rsid w:val="00625F50"/>
    <w:rsid w:val="00626013"/>
    <w:rsid w:val="0062616E"/>
    <w:rsid w:val="00626399"/>
    <w:rsid w:val="006263DD"/>
    <w:rsid w:val="006263E0"/>
    <w:rsid w:val="00626520"/>
    <w:rsid w:val="006267A4"/>
    <w:rsid w:val="00626944"/>
    <w:rsid w:val="00627357"/>
    <w:rsid w:val="00627433"/>
    <w:rsid w:val="006274BE"/>
    <w:rsid w:val="00627588"/>
    <w:rsid w:val="006277CD"/>
    <w:rsid w:val="00627888"/>
    <w:rsid w:val="00627990"/>
    <w:rsid w:val="006302EE"/>
    <w:rsid w:val="00630626"/>
    <w:rsid w:val="00630909"/>
    <w:rsid w:val="0063097B"/>
    <w:rsid w:val="00630B1A"/>
    <w:rsid w:val="00630CFD"/>
    <w:rsid w:val="00630D03"/>
    <w:rsid w:val="00631139"/>
    <w:rsid w:val="006317D8"/>
    <w:rsid w:val="00631AD0"/>
    <w:rsid w:val="00631AD9"/>
    <w:rsid w:val="00631E6C"/>
    <w:rsid w:val="00631EE3"/>
    <w:rsid w:val="006320BF"/>
    <w:rsid w:val="006321B2"/>
    <w:rsid w:val="00632A40"/>
    <w:rsid w:val="00632FE3"/>
    <w:rsid w:val="00633399"/>
    <w:rsid w:val="0063392E"/>
    <w:rsid w:val="006339F4"/>
    <w:rsid w:val="00633C5C"/>
    <w:rsid w:val="00633E54"/>
    <w:rsid w:val="0063417B"/>
    <w:rsid w:val="006341A0"/>
    <w:rsid w:val="00634405"/>
    <w:rsid w:val="00634476"/>
    <w:rsid w:val="00634922"/>
    <w:rsid w:val="00634BF4"/>
    <w:rsid w:val="00634D1B"/>
    <w:rsid w:val="00635235"/>
    <w:rsid w:val="00635A54"/>
    <w:rsid w:val="00635BEF"/>
    <w:rsid w:val="00635DF2"/>
    <w:rsid w:val="00636621"/>
    <w:rsid w:val="00636784"/>
    <w:rsid w:val="006369C5"/>
    <w:rsid w:val="00636A06"/>
    <w:rsid w:val="00636F36"/>
    <w:rsid w:val="0063707B"/>
    <w:rsid w:val="00637348"/>
    <w:rsid w:val="00637521"/>
    <w:rsid w:val="006378B5"/>
    <w:rsid w:val="00637D16"/>
    <w:rsid w:val="00637E4A"/>
    <w:rsid w:val="00637E85"/>
    <w:rsid w:val="00640301"/>
    <w:rsid w:val="00640A49"/>
    <w:rsid w:val="00640C47"/>
    <w:rsid w:val="00642301"/>
    <w:rsid w:val="00642DAB"/>
    <w:rsid w:val="00643117"/>
    <w:rsid w:val="0064330A"/>
    <w:rsid w:val="0064355B"/>
    <w:rsid w:val="006439C9"/>
    <w:rsid w:val="00643AAD"/>
    <w:rsid w:val="00643E7B"/>
    <w:rsid w:val="00643FCA"/>
    <w:rsid w:val="00644221"/>
    <w:rsid w:val="00644334"/>
    <w:rsid w:val="00644A98"/>
    <w:rsid w:val="00644BC4"/>
    <w:rsid w:val="00645507"/>
    <w:rsid w:val="006459F1"/>
    <w:rsid w:val="00645AFB"/>
    <w:rsid w:val="0064609B"/>
    <w:rsid w:val="00646123"/>
    <w:rsid w:val="00646E7B"/>
    <w:rsid w:val="00647281"/>
    <w:rsid w:val="00647454"/>
    <w:rsid w:val="006474CC"/>
    <w:rsid w:val="00647B67"/>
    <w:rsid w:val="00647DD5"/>
    <w:rsid w:val="00647DF5"/>
    <w:rsid w:val="00647EFF"/>
    <w:rsid w:val="00650610"/>
    <w:rsid w:val="0065092E"/>
    <w:rsid w:val="00650FA2"/>
    <w:rsid w:val="006513A3"/>
    <w:rsid w:val="00651AD4"/>
    <w:rsid w:val="00651F43"/>
    <w:rsid w:val="00652014"/>
    <w:rsid w:val="00652026"/>
    <w:rsid w:val="0065228B"/>
    <w:rsid w:val="006526D4"/>
    <w:rsid w:val="006527F3"/>
    <w:rsid w:val="00652E75"/>
    <w:rsid w:val="00653228"/>
    <w:rsid w:val="006532E3"/>
    <w:rsid w:val="00653454"/>
    <w:rsid w:val="00653A91"/>
    <w:rsid w:val="00653DEA"/>
    <w:rsid w:val="00653FFB"/>
    <w:rsid w:val="00654205"/>
    <w:rsid w:val="00654319"/>
    <w:rsid w:val="006545A6"/>
    <w:rsid w:val="00654B66"/>
    <w:rsid w:val="0065504C"/>
    <w:rsid w:val="006550BC"/>
    <w:rsid w:val="00655360"/>
    <w:rsid w:val="006558C5"/>
    <w:rsid w:val="006559D4"/>
    <w:rsid w:val="00655BB2"/>
    <w:rsid w:val="00655BE7"/>
    <w:rsid w:val="00655DD3"/>
    <w:rsid w:val="006562C1"/>
    <w:rsid w:val="00656461"/>
    <w:rsid w:val="006564F5"/>
    <w:rsid w:val="006566A2"/>
    <w:rsid w:val="00657661"/>
    <w:rsid w:val="006578F8"/>
    <w:rsid w:val="00657978"/>
    <w:rsid w:val="00657F5A"/>
    <w:rsid w:val="0066063B"/>
    <w:rsid w:val="00660CCD"/>
    <w:rsid w:val="00660DFA"/>
    <w:rsid w:val="00660F42"/>
    <w:rsid w:val="006617BC"/>
    <w:rsid w:val="006619CB"/>
    <w:rsid w:val="00661A91"/>
    <w:rsid w:val="00661E9A"/>
    <w:rsid w:val="0066214F"/>
    <w:rsid w:val="00662162"/>
    <w:rsid w:val="006621BC"/>
    <w:rsid w:val="00662593"/>
    <w:rsid w:val="00662935"/>
    <w:rsid w:val="006630FA"/>
    <w:rsid w:val="00663359"/>
    <w:rsid w:val="0066357F"/>
    <w:rsid w:val="006637B6"/>
    <w:rsid w:val="0066384B"/>
    <w:rsid w:val="00663A10"/>
    <w:rsid w:val="00663A6D"/>
    <w:rsid w:val="0066415E"/>
    <w:rsid w:val="006641D4"/>
    <w:rsid w:val="006645D3"/>
    <w:rsid w:val="00664A21"/>
    <w:rsid w:val="00664BF0"/>
    <w:rsid w:val="00664E64"/>
    <w:rsid w:val="00664FC7"/>
    <w:rsid w:val="00665170"/>
    <w:rsid w:val="00665567"/>
    <w:rsid w:val="00665772"/>
    <w:rsid w:val="006658B5"/>
    <w:rsid w:val="00665FBC"/>
    <w:rsid w:val="00666254"/>
    <w:rsid w:val="006664C9"/>
    <w:rsid w:val="006665FB"/>
    <w:rsid w:val="00666618"/>
    <w:rsid w:val="0066676E"/>
    <w:rsid w:val="006668D3"/>
    <w:rsid w:val="00666B3F"/>
    <w:rsid w:val="00666E03"/>
    <w:rsid w:val="00666EB0"/>
    <w:rsid w:val="00666EB2"/>
    <w:rsid w:val="00666FE1"/>
    <w:rsid w:val="0066713F"/>
    <w:rsid w:val="006676A6"/>
    <w:rsid w:val="00667D28"/>
    <w:rsid w:val="00667F80"/>
    <w:rsid w:val="00670275"/>
    <w:rsid w:val="006702D3"/>
    <w:rsid w:val="006707C7"/>
    <w:rsid w:val="00670ADA"/>
    <w:rsid w:val="00670D32"/>
    <w:rsid w:val="00670E51"/>
    <w:rsid w:val="00671180"/>
    <w:rsid w:val="006711EF"/>
    <w:rsid w:val="00671211"/>
    <w:rsid w:val="00671325"/>
    <w:rsid w:val="0067133D"/>
    <w:rsid w:val="00671750"/>
    <w:rsid w:val="0067200C"/>
    <w:rsid w:val="006720E4"/>
    <w:rsid w:val="00672229"/>
    <w:rsid w:val="00672871"/>
    <w:rsid w:val="00672D98"/>
    <w:rsid w:val="00672F09"/>
    <w:rsid w:val="00673194"/>
    <w:rsid w:val="006733E1"/>
    <w:rsid w:val="00673616"/>
    <w:rsid w:val="006736DD"/>
    <w:rsid w:val="00674197"/>
    <w:rsid w:val="006742D5"/>
    <w:rsid w:val="006743E9"/>
    <w:rsid w:val="006747C2"/>
    <w:rsid w:val="006747DD"/>
    <w:rsid w:val="00674BC3"/>
    <w:rsid w:val="00674D4E"/>
    <w:rsid w:val="00674D7C"/>
    <w:rsid w:val="00674E1B"/>
    <w:rsid w:val="00674EA1"/>
    <w:rsid w:val="00674EE4"/>
    <w:rsid w:val="00675164"/>
    <w:rsid w:val="0067570D"/>
    <w:rsid w:val="00675A53"/>
    <w:rsid w:val="006763ED"/>
    <w:rsid w:val="0067653D"/>
    <w:rsid w:val="00676B41"/>
    <w:rsid w:val="00676ECA"/>
    <w:rsid w:val="0067710C"/>
    <w:rsid w:val="00677769"/>
    <w:rsid w:val="006778B0"/>
    <w:rsid w:val="00677F09"/>
    <w:rsid w:val="006804BF"/>
    <w:rsid w:val="00680AB7"/>
    <w:rsid w:val="00680C07"/>
    <w:rsid w:val="00680F0A"/>
    <w:rsid w:val="006811E2"/>
    <w:rsid w:val="006816CE"/>
    <w:rsid w:val="00682211"/>
    <w:rsid w:val="0068248E"/>
    <w:rsid w:val="006825DD"/>
    <w:rsid w:val="006827BE"/>
    <w:rsid w:val="00682978"/>
    <w:rsid w:val="00682A93"/>
    <w:rsid w:val="00682B46"/>
    <w:rsid w:val="00682C35"/>
    <w:rsid w:val="00682EBB"/>
    <w:rsid w:val="0068345C"/>
    <w:rsid w:val="006834A5"/>
    <w:rsid w:val="006836A6"/>
    <w:rsid w:val="006839D4"/>
    <w:rsid w:val="00683A58"/>
    <w:rsid w:val="00683B29"/>
    <w:rsid w:val="00683E0E"/>
    <w:rsid w:val="00683E8C"/>
    <w:rsid w:val="00683F0F"/>
    <w:rsid w:val="00684453"/>
    <w:rsid w:val="00684585"/>
    <w:rsid w:val="00684C10"/>
    <w:rsid w:val="00684C26"/>
    <w:rsid w:val="00684D5A"/>
    <w:rsid w:val="00684ED7"/>
    <w:rsid w:val="0068509B"/>
    <w:rsid w:val="00685276"/>
    <w:rsid w:val="00685C48"/>
    <w:rsid w:val="0068624E"/>
    <w:rsid w:val="006868CE"/>
    <w:rsid w:val="0068698A"/>
    <w:rsid w:val="00686BC8"/>
    <w:rsid w:val="00687015"/>
    <w:rsid w:val="006874E7"/>
    <w:rsid w:val="0068778D"/>
    <w:rsid w:val="0068791C"/>
    <w:rsid w:val="006900A3"/>
    <w:rsid w:val="00690268"/>
    <w:rsid w:val="0069059F"/>
    <w:rsid w:val="006905A7"/>
    <w:rsid w:val="0069113A"/>
    <w:rsid w:val="00691F58"/>
    <w:rsid w:val="0069246B"/>
    <w:rsid w:val="006926DA"/>
    <w:rsid w:val="00692875"/>
    <w:rsid w:val="00692A98"/>
    <w:rsid w:val="00692B96"/>
    <w:rsid w:val="00692D51"/>
    <w:rsid w:val="00692D89"/>
    <w:rsid w:val="00693072"/>
    <w:rsid w:val="00693276"/>
    <w:rsid w:val="00693552"/>
    <w:rsid w:val="006935C2"/>
    <w:rsid w:val="00693649"/>
    <w:rsid w:val="00693664"/>
    <w:rsid w:val="00694599"/>
    <w:rsid w:val="006946BC"/>
    <w:rsid w:val="006947F6"/>
    <w:rsid w:val="0069526C"/>
    <w:rsid w:val="006954AE"/>
    <w:rsid w:val="00695748"/>
    <w:rsid w:val="0069577B"/>
    <w:rsid w:val="00695F36"/>
    <w:rsid w:val="00696114"/>
    <w:rsid w:val="006964DF"/>
    <w:rsid w:val="00697561"/>
    <w:rsid w:val="0069763C"/>
    <w:rsid w:val="00697907"/>
    <w:rsid w:val="00697E5D"/>
    <w:rsid w:val="00697FDC"/>
    <w:rsid w:val="006A00A2"/>
    <w:rsid w:val="006A0754"/>
    <w:rsid w:val="006A088B"/>
    <w:rsid w:val="006A0EC6"/>
    <w:rsid w:val="006A15E1"/>
    <w:rsid w:val="006A1798"/>
    <w:rsid w:val="006A1988"/>
    <w:rsid w:val="006A2056"/>
    <w:rsid w:val="006A239A"/>
    <w:rsid w:val="006A23B8"/>
    <w:rsid w:val="006A2448"/>
    <w:rsid w:val="006A2671"/>
    <w:rsid w:val="006A2763"/>
    <w:rsid w:val="006A2BFD"/>
    <w:rsid w:val="006A2D06"/>
    <w:rsid w:val="006A2FBE"/>
    <w:rsid w:val="006A3037"/>
    <w:rsid w:val="006A3145"/>
    <w:rsid w:val="006A33C1"/>
    <w:rsid w:val="006A33EA"/>
    <w:rsid w:val="006A363D"/>
    <w:rsid w:val="006A3BF4"/>
    <w:rsid w:val="006A3E54"/>
    <w:rsid w:val="006A4145"/>
    <w:rsid w:val="006A438A"/>
    <w:rsid w:val="006A484D"/>
    <w:rsid w:val="006A48E7"/>
    <w:rsid w:val="006A5384"/>
    <w:rsid w:val="006A5607"/>
    <w:rsid w:val="006A5613"/>
    <w:rsid w:val="006A5A0C"/>
    <w:rsid w:val="006A5EA0"/>
    <w:rsid w:val="006A5FD7"/>
    <w:rsid w:val="006A629D"/>
    <w:rsid w:val="006A64BB"/>
    <w:rsid w:val="006A6A5F"/>
    <w:rsid w:val="006A6E07"/>
    <w:rsid w:val="006A6EB1"/>
    <w:rsid w:val="006A6FA9"/>
    <w:rsid w:val="006A73B1"/>
    <w:rsid w:val="006A7520"/>
    <w:rsid w:val="006A75DC"/>
    <w:rsid w:val="006A788D"/>
    <w:rsid w:val="006B02AE"/>
    <w:rsid w:val="006B04A8"/>
    <w:rsid w:val="006B0634"/>
    <w:rsid w:val="006B071F"/>
    <w:rsid w:val="006B09AE"/>
    <w:rsid w:val="006B0E2A"/>
    <w:rsid w:val="006B10FC"/>
    <w:rsid w:val="006B150A"/>
    <w:rsid w:val="006B15F6"/>
    <w:rsid w:val="006B1E39"/>
    <w:rsid w:val="006B209C"/>
    <w:rsid w:val="006B211A"/>
    <w:rsid w:val="006B24DA"/>
    <w:rsid w:val="006B299A"/>
    <w:rsid w:val="006B29CB"/>
    <w:rsid w:val="006B2DAC"/>
    <w:rsid w:val="006B2DDA"/>
    <w:rsid w:val="006B2E24"/>
    <w:rsid w:val="006B2F9B"/>
    <w:rsid w:val="006B3082"/>
    <w:rsid w:val="006B3620"/>
    <w:rsid w:val="006B3C47"/>
    <w:rsid w:val="006B3D3D"/>
    <w:rsid w:val="006B3DAD"/>
    <w:rsid w:val="006B3EEA"/>
    <w:rsid w:val="006B4023"/>
    <w:rsid w:val="006B4598"/>
    <w:rsid w:val="006B45AB"/>
    <w:rsid w:val="006B46F1"/>
    <w:rsid w:val="006B46FC"/>
    <w:rsid w:val="006B4910"/>
    <w:rsid w:val="006B4A3C"/>
    <w:rsid w:val="006B4C80"/>
    <w:rsid w:val="006B5168"/>
    <w:rsid w:val="006B553C"/>
    <w:rsid w:val="006B57DB"/>
    <w:rsid w:val="006B5967"/>
    <w:rsid w:val="006B5FBC"/>
    <w:rsid w:val="006B5FD1"/>
    <w:rsid w:val="006B64E9"/>
    <w:rsid w:val="006B686E"/>
    <w:rsid w:val="006B74BE"/>
    <w:rsid w:val="006B760B"/>
    <w:rsid w:val="006B7658"/>
    <w:rsid w:val="006B765E"/>
    <w:rsid w:val="006B7700"/>
    <w:rsid w:val="006B794E"/>
    <w:rsid w:val="006B7EC1"/>
    <w:rsid w:val="006C001A"/>
    <w:rsid w:val="006C02BC"/>
    <w:rsid w:val="006C0535"/>
    <w:rsid w:val="006C067A"/>
    <w:rsid w:val="006C07D5"/>
    <w:rsid w:val="006C0C1B"/>
    <w:rsid w:val="006C0D72"/>
    <w:rsid w:val="006C0DBF"/>
    <w:rsid w:val="006C0EE1"/>
    <w:rsid w:val="006C0F97"/>
    <w:rsid w:val="006C15F8"/>
    <w:rsid w:val="006C181A"/>
    <w:rsid w:val="006C1A09"/>
    <w:rsid w:val="006C1B2A"/>
    <w:rsid w:val="006C1BE1"/>
    <w:rsid w:val="006C1D5C"/>
    <w:rsid w:val="006C1DBB"/>
    <w:rsid w:val="006C1DC4"/>
    <w:rsid w:val="006C239B"/>
    <w:rsid w:val="006C24FA"/>
    <w:rsid w:val="006C27E1"/>
    <w:rsid w:val="006C2CA3"/>
    <w:rsid w:val="006C2FF2"/>
    <w:rsid w:val="006C3100"/>
    <w:rsid w:val="006C318C"/>
    <w:rsid w:val="006C32BB"/>
    <w:rsid w:val="006C348C"/>
    <w:rsid w:val="006C35A9"/>
    <w:rsid w:val="006C35F8"/>
    <w:rsid w:val="006C3762"/>
    <w:rsid w:val="006C3908"/>
    <w:rsid w:val="006C3F9B"/>
    <w:rsid w:val="006C4019"/>
    <w:rsid w:val="006C47B1"/>
    <w:rsid w:val="006C51B9"/>
    <w:rsid w:val="006C578D"/>
    <w:rsid w:val="006C584F"/>
    <w:rsid w:val="006C594D"/>
    <w:rsid w:val="006C59A6"/>
    <w:rsid w:val="006C5B57"/>
    <w:rsid w:val="006C5E6C"/>
    <w:rsid w:val="006C65E4"/>
    <w:rsid w:val="006C680F"/>
    <w:rsid w:val="006C70A7"/>
    <w:rsid w:val="006C7129"/>
    <w:rsid w:val="006C7569"/>
    <w:rsid w:val="006C7619"/>
    <w:rsid w:val="006C78CF"/>
    <w:rsid w:val="006C7E6A"/>
    <w:rsid w:val="006D0377"/>
    <w:rsid w:val="006D0803"/>
    <w:rsid w:val="006D0D3F"/>
    <w:rsid w:val="006D11B2"/>
    <w:rsid w:val="006D1C04"/>
    <w:rsid w:val="006D1D75"/>
    <w:rsid w:val="006D1E71"/>
    <w:rsid w:val="006D29F6"/>
    <w:rsid w:val="006D2E72"/>
    <w:rsid w:val="006D2EDA"/>
    <w:rsid w:val="006D33A1"/>
    <w:rsid w:val="006D3428"/>
    <w:rsid w:val="006D3457"/>
    <w:rsid w:val="006D37D5"/>
    <w:rsid w:val="006D3A6E"/>
    <w:rsid w:val="006D3CF7"/>
    <w:rsid w:val="006D4140"/>
    <w:rsid w:val="006D41CA"/>
    <w:rsid w:val="006D442F"/>
    <w:rsid w:val="006D448C"/>
    <w:rsid w:val="006D49D0"/>
    <w:rsid w:val="006D4CBE"/>
    <w:rsid w:val="006D4F44"/>
    <w:rsid w:val="006D563B"/>
    <w:rsid w:val="006D5640"/>
    <w:rsid w:val="006D571C"/>
    <w:rsid w:val="006D61F1"/>
    <w:rsid w:val="006D6573"/>
    <w:rsid w:val="006D6615"/>
    <w:rsid w:val="006D7880"/>
    <w:rsid w:val="006E038A"/>
    <w:rsid w:val="006E07C1"/>
    <w:rsid w:val="006E0B80"/>
    <w:rsid w:val="006E0D9F"/>
    <w:rsid w:val="006E0EBE"/>
    <w:rsid w:val="006E16D1"/>
    <w:rsid w:val="006E1868"/>
    <w:rsid w:val="006E1BF9"/>
    <w:rsid w:val="006E1C29"/>
    <w:rsid w:val="006E1F80"/>
    <w:rsid w:val="006E213A"/>
    <w:rsid w:val="006E2147"/>
    <w:rsid w:val="006E2D18"/>
    <w:rsid w:val="006E2DA9"/>
    <w:rsid w:val="006E3547"/>
    <w:rsid w:val="006E359F"/>
    <w:rsid w:val="006E3AEF"/>
    <w:rsid w:val="006E3FB0"/>
    <w:rsid w:val="006E478E"/>
    <w:rsid w:val="006E4979"/>
    <w:rsid w:val="006E4D97"/>
    <w:rsid w:val="006E5020"/>
    <w:rsid w:val="006E50C6"/>
    <w:rsid w:val="006E5442"/>
    <w:rsid w:val="006E55DC"/>
    <w:rsid w:val="006E56F5"/>
    <w:rsid w:val="006E579A"/>
    <w:rsid w:val="006E59E6"/>
    <w:rsid w:val="006E5B0D"/>
    <w:rsid w:val="006E5BB2"/>
    <w:rsid w:val="006E6124"/>
    <w:rsid w:val="006E6800"/>
    <w:rsid w:val="006E687A"/>
    <w:rsid w:val="006E6A7E"/>
    <w:rsid w:val="006E6B63"/>
    <w:rsid w:val="006E6C25"/>
    <w:rsid w:val="006E7346"/>
    <w:rsid w:val="006E7398"/>
    <w:rsid w:val="006E78D5"/>
    <w:rsid w:val="006E7D85"/>
    <w:rsid w:val="006F01F7"/>
    <w:rsid w:val="006F0254"/>
    <w:rsid w:val="006F0312"/>
    <w:rsid w:val="006F0DE5"/>
    <w:rsid w:val="006F0FFB"/>
    <w:rsid w:val="006F1060"/>
    <w:rsid w:val="006F1147"/>
    <w:rsid w:val="006F1549"/>
    <w:rsid w:val="006F167F"/>
    <w:rsid w:val="006F2290"/>
    <w:rsid w:val="006F284A"/>
    <w:rsid w:val="006F28DE"/>
    <w:rsid w:val="006F2B9C"/>
    <w:rsid w:val="006F2E5D"/>
    <w:rsid w:val="006F2F0C"/>
    <w:rsid w:val="006F34F7"/>
    <w:rsid w:val="006F352C"/>
    <w:rsid w:val="006F360B"/>
    <w:rsid w:val="006F37DB"/>
    <w:rsid w:val="006F3B4B"/>
    <w:rsid w:val="006F3E2D"/>
    <w:rsid w:val="006F406E"/>
    <w:rsid w:val="006F4123"/>
    <w:rsid w:val="006F4C92"/>
    <w:rsid w:val="006F505C"/>
    <w:rsid w:val="006F5525"/>
    <w:rsid w:val="006F57F3"/>
    <w:rsid w:val="006F59BA"/>
    <w:rsid w:val="006F600B"/>
    <w:rsid w:val="006F64F9"/>
    <w:rsid w:val="006F65A9"/>
    <w:rsid w:val="006F66A1"/>
    <w:rsid w:val="006F670B"/>
    <w:rsid w:val="006F6898"/>
    <w:rsid w:val="006F6DB9"/>
    <w:rsid w:val="006F72AD"/>
    <w:rsid w:val="006F751C"/>
    <w:rsid w:val="006F75E6"/>
    <w:rsid w:val="006F7782"/>
    <w:rsid w:val="006F7BCD"/>
    <w:rsid w:val="0070000E"/>
    <w:rsid w:val="007006AC"/>
    <w:rsid w:val="00700856"/>
    <w:rsid w:val="00700B22"/>
    <w:rsid w:val="00700DB7"/>
    <w:rsid w:val="00700EC0"/>
    <w:rsid w:val="007012E0"/>
    <w:rsid w:val="007015ED"/>
    <w:rsid w:val="00701649"/>
    <w:rsid w:val="00701B77"/>
    <w:rsid w:val="00701CDE"/>
    <w:rsid w:val="00701D43"/>
    <w:rsid w:val="00702654"/>
    <w:rsid w:val="0070298F"/>
    <w:rsid w:val="007035B8"/>
    <w:rsid w:val="00703BAD"/>
    <w:rsid w:val="00703DA9"/>
    <w:rsid w:val="0070426C"/>
    <w:rsid w:val="007045CD"/>
    <w:rsid w:val="007048E9"/>
    <w:rsid w:val="00704CAF"/>
    <w:rsid w:val="00704D88"/>
    <w:rsid w:val="00704DDD"/>
    <w:rsid w:val="00705104"/>
    <w:rsid w:val="00705401"/>
    <w:rsid w:val="0070553E"/>
    <w:rsid w:val="00705589"/>
    <w:rsid w:val="00705F44"/>
    <w:rsid w:val="007061CE"/>
    <w:rsid w:val="00706A64"/>
    <w:rsid w:val="00706B81"/>
    <w:rsid w:val="00706DA8"/>
    <w:rsid w:val="00707286"/>
    <w:rsid w:val="00707D28"/>
    <w:rsid w:val="007105E3"/>
    <w:rsid w:val="0071065B"/>
    <w:rsid w:val="00710D2E"/>
    <w:rsid w:val="00710D74"/>
    <w:rsid w:val="0071115E"/>
    <w:rsid w:val="007112AA"/>
    <w:rsid w:val="007114C2"/>
    <w:rsid w:val="00711A2D"/>
    <w:rsid w:val="00711AD1"/>
    <w:rsid w:val="00711CB1"/>
    <w:rsid w:val="00711DF0"/>
    <w:rsid w:val="00711DFF"/>
    <w:rsid w:val="00711E01"/>
    <w:rsid w:val="00711EB7"/>
    <w:rsid w:val="00712B4D"/>
    <w:rsid w:val="00712D7B"/>
    <w:rsid w:val="00712DA4"/>
    <w:rsid w:val="00713FB2"/>
    <w:rsid w:val="00713FFC"/>
    <w:rsid w:val="0071403E"/>
    <w:rsid w:val="007140B2"/>
    <w:rsid w:val="00715076"/>
    <w:rsid w:val="0071538D"/>
    <w:rsid w:val="00715591"/>
    <w:rsid w:val="0071576E"/>
    <w:rsid w:val="00715B68"/>
    <w:rsid w:val="00715C7D"/>
    <w:rsid w:val="007160E4"/>
    <w:rsid w:val="007163D3"/>
    <w:rsid w:val="007163DB"/>
    <w:rsid w:val="007166F3"/>
    <w:rsid w:val="00716838"/>
    <w:rsid w:val="00716844"/>
    <w:rsid w:val="007168ED"/>
    <w:rsid w:val="00716AB6"/>
    <w:rsid w:val="00716BE9"/>
    <w:rsid w:val="00716DBF"/>
    <w:rsid w:val="00716FC4"/>
    <w:rsid w:val="007170B7"/>
    <w:rsid w:val="007178AE"/>
    <w:rsid w:val="00717F5B"/>
    <w:rsid w:val="00720250"/>
    <w:rsid w:val="0072033B"/>
    <w:rsid w:val="00720667"/>
    <w:rsid w:val="00720A78"/>
    <w:rsid w:val="00720E1F"/>
    <w:rsid w:val="0072120D"/>
    <w:rsid w:val="007214AB"/>
    <w:rsid w:val="007215E8"/>
    <w:rsid w:val="00721688"/>
    <w:rsid w:val="00721694"/>
    <w:rsid w:val="0072193E"/>
    <w:rsid w:val="00721ADA"/>
    <w:rsid w:val="00721F22"/>
    <w:rsid w:val="00721FC8"/>
    <w:rsid w:val="007221A7"/>
    <w:rsid w:val="0072280B"/>
    <w:rsid w:val="00722AE5"/>
    <w:rsid w:val="00722F5F"/>
    <w:rsid w:val="00723034"/>
    <w:rsid w:val="007230E5"/>
    <w:rsid w:val="007231A1"/>
    <w:rsid w:val="00723251"/>
    <w:rsid w:val="007235CD"/>
    <w:rsid w:val="00723656"/>
    <w:rsid w:val="0072393F"/>
    <w:rsid w:val="00723D76"/>
    <w:rsid w:val="00723E8B"/>
    <w:rsid w:val="00723F85"/>
    <w:rsid w:val="00724091"/>
    <w:rsid w:val="007248B4"/>
    <w:rsid w:val="0072551E"/>
    <w:rsid w:val="007256CE"/>
    <w:rsid w:val="0072583D"/>
    <w:rsid w:val="007259AD"/>
    <w:rsid w:val="00725DD5"/>
    <w:rsid w:val="00726279"/>
    <w:rsid w:val="00726735"/>
    <w:rsid w:val="00726FDF"/>
    <w:rsid w:val="007273D5"/>
    <w:rsid w:val="007276BE"/>
    <w:rsid w:val="007276DB"/>
    <w:rsid w:val="00727748"/>
    <w:rsid w:val="00727C76"/>
    <w:rsid w:val="00727EA3"/>
    <w:rsid w:val="00730251"/>
    <w:rsid w:val="00730A04"/>
    <w:rsid w:val="00731024"/>
    <w:rsid w:val="0073109C"/>
    <w:rsid w:val="007310EA"/>
    <w:rsid w:val="0073111C"/>
    <w:rsid w:val="00731724"/>
    <w:rsid w:val="00731E10"/>
    <w:rsid w:val="00731EBB"/>
    <w:rsid w:val="00732061"/>
    <w:rsid w:val="007324E6"/>
    <w:rsid w:val="007325C4"/>
    <w:rsid w:val="00732667"/>
    <w:rsid w:val="00732A13"/>
    <w:rsid w:val="00732CAB"/>
    <w:rsid w:val="0073371C"/>
    <w:rsid w:val="007338DD"/>
    <w:rsid w:val="007338E0"/>
    <w:rsid w:val="007339BB"/>
    <w:rsid w:val="00733ECC"/>
    <w:rsid w:val="00733F5F"/>
    <w:rsid w:val="007340BB"/>
    <w:rsid w:val="00734962"/>
    <w:rsid w:val="0073540B"/>
    <w:rsid w:val="00735C15"/>
    <w:rsid w:val="00735ED2"/>
    <w:rsid w:val="00735FF3"/>
    <w:rsid w:val="00736072"/>
    <w:rsid w:val="0073617A"/>
    <w:rsid w:val="00736367"/>
    <w:rsid w:val="007366D5"/>
    <w:rsid w:val="0073680E"/>
    <w:rsid w:val="0073685D"/>
    <w:rsid w:val="0073698E"/>
    <w:rsid w:val="00736BB3"/>
    <w:rsid w:val="00737121"/>
    <w:rsid w:val="007375CA"/>
    <w:rsid w:val="00737615"/>
    <w:rsid w:val="007377C6"/>
    <w:rsid w:val="00737A3F"/>
    <w:rsid w:val="00737E47"/>
    <w:rsid w:val="00740461"/>
    <w:rsid w:val="0074060B"/>
    <w:rsid w:val="00740C58"/>
    <w:rsid w:val="00740D8B"/>
    <w:rsid w:val="00741345"/>
    <w:rsid w:val="00741945"/>
    <w:rsid w:val="00741AE0"/>
    <w:rsid w:val="00741BA1"/>
    <w:rsid w:val="00741C3F"/>
    <w:rsid w:val="00741D13"/>
    <w:rsid w:val="00742136"/>
    <w:rsid w:val="00742312"/>
    <w:rsid w:val="00742389"/>
    <w:rsid w:val="00742C7D"/>
    <w:rsid w:val="0074304E"/>
    <w:rsid w:val="007432E9"/>
    <w:rsid w:val="00743697"/>
    <w:rsid w:val="007438B6"/>
    <w:rsid w:val="00743D59"/>
    <w:rsid w:val="007440EC"/>
    <w:rsid w:val="00744B2F"/>
    <w:rsid w:val="00744D03"/>
    <w:rsid w:val="007451C2"/>
    <w:rsid w:val="00745418"/>
    <w:rsid w:val="00745938"/>
    <w:rsid w:val="00745A79"/>
    <w:rsid w:val="0074613E"/>
    <w:rsid w:val="007462C9"/>
    <w:rsid w:val="00746420"/>
    <w:rsid w:val="0074666F"/>
    <w:rsid w:val="00746863"/>
    <w:rsid w:val="00746AA9"/>
    <w:rsid w:val="00746DCC"/>
    <w:rsid w:val="00746DEB"/>
    <w:rsid w:val="0074720D"/>
    <w:rsid w:val="007473D4"/>
    <w:rsid w:val="00747476"/>
    <w:rsid w:val="007476EF"/>
    <w:rsid w:val="0074770B"/>
    <w:rsid w:val="0074777A"/>
    <w:rsid w:val="0074797B"/>
    <w:rsid w:val="00747C06"/>
    <w:rsid w:val="00747E14"/>
    <w:rsid w:val="00750150"/>
    <w:rsid w:val="00751463"/>
    <w:rsid w:val="0075146D"/>
    <w:rsid w:val="007517B5"/>
    <w:rsid w:val="007518CC"/>
    <w:rsid w:val="00751A04"/>
    <w:rsid w:val="00751B3E"/>
    <w:rsid w:val="00751C8A"/>
    <w:rsid w:val="0075203B"/>
    <w:rsid w:val="00752107"/>
    <w:rsid w:val="00752192"/>
    <w:rsid w:val="007525EB"/>
    <w:rsid w:val="00752971"/>
    <w:rsid w:val="00752992"/>
    <w:rsid w:val="007529A5"/>
    <w:rsid w:val="00752A1E"/>
    <w:rsid w:val="00752AF8"/>
    <w:rsid w:val="00752B2F"/>
    <w:rsid w:val="00752F97"/>
    <w:rsid w:val="007531C2"/>
    <w:rsid w:val="00753688"/>
    <w:rsid w:val="007537D3"/>
    <w:rsid w:val="00753810"/>
    <w:rsid w:val="00753D84"/>
    <w:rsid w:val="00753E98"/>
    <w:rsid w:val="0075417E"/>
    <w:rsid w:val="007544E2"/>
    <w:rsid w:val="00754538"/>
    <w:rsid w:val="007545A5"/>
    <w:rsid w:val="00754E2D"/>
    <w:rsid w:val="007554D6"/>
    <w:rsid w:val="007554F6"/>
    <w:rsid w:val="00755546"/>
    <w:rsid w:val="007556F8"/>
    <w:rsid w:val="00755862"/>
    <w:rsid w:val="00755916"/>
    <w:rsid w:val="00755F7C"/>
    <w:rsid w:val="0075627F"/>
    <w:rsid w:val="007565B9"/>
    <w:rsid w:val="00756953"/>
    <w:rsid w:val="007569B3"/>
    <w:rsid w:val="007572EC"/>
    <w:rsid w:val="0075733C"/>
    <w:rsid w:val="00757370"/>
    <w:rsid w:val="00757B13"/>
    <w:rsid w:val="0076008D"/>
    <w:rsid w:val="007601DA"/>
    <w:rsid w:val="007606E6"/>
    <w:rsid w:val="00760B75"/>
    <w:rsid w:val="00760CEC"/>
    <w:rsid w:val="007612FC"/>
    <w:rsid w:val="007617C0"/>
    <w:rsid w:val="007617F0"/>
    <w:rsid w:val="0076239A"/>
    <w:rsid w:val="0076265D"/>
    <w:rsid w:val="00762CF8"/>
    <w:rsid w:val="00763061"/>
    <w:rsid w:val="00763099"/>
    <w:rsid w:val="007630BC"/>
    <w:rsid w:val="0076337B"/>
    <w:rsid w:val="0076349D"/>
    <w:rsid w:val="007638E9"/>
    <w:rsid w:val="00763970"/>
    <w:rsid w:val="00763DB6"/>
    <w:rsid w:val="0076406B"/>
    <w:rsid w:val="007641DC"/>
    <w:rsid w:val="007643BB"/>
    <w:rsid w:val="00764639"/>
    <w:rsid w:val="007647F0"/>
    <w:rsid w:val="00764A76"/>
    <w:rsid w:val="00764B08"/>
    <w:rsid w:val="00764BF0"/>
    <w:rsid w:val="007650D2"/>
    <w:rsid w:val="007650EA"/>
    <w:rsid w:val="00765706"/>
    <w:rsid w:val="00765878"/>
    <w:rsid w:val="00765A8B"/>
    <w:rsid w:val="00765BFC"/>
    <w:rsid w:val="00765C0B"/>
    <w:rsid w:val="00765E0C"/>
    <w:rsid w:val="0076616D"/>
    <w:rsid w:val="00766174"/>
    <w:rsid w:val="00766D36"/>
    <w:rsid w:val="00766FE8"/>
    <w:rsid w:val="007675BC"/>
    <w:rsid w:val="00767792"/>
    <w:rsid w:val="007677BF"/>
    <w:rsid w:val="00767944"/>
    <w:rsid w:val="00767990"/>
    <w:rsid w:val="00767E33"/>
    <w:rsid w:val="00770196"/>
    <w:rsid w:val="00770484"/>
    <w:rsid w:val="007708DC"/>
    <w:rsid w:val="00770E2A"/>
    <w:rsid w:val="00770ECE"/>
    <w:rsid w:val="007711E8"/>
    <w:rsid w:val="0077123A"/>
    <w:rsid w:val="007716FA"/>
    <w:rsid w:val="007718C2"/>
    <w:rsid w:val="00771944"/>
    <w:rsid w:val="00771B08"/>
    <w:rsid w:val="00771BBC"/>
    <w:rsid w:val="00771F71"/>
    <w:rsid w:val="007721CE"/>
    <w:rsid w:val="007723FF"/>
    <w:rsid w:val="0077243A"/>
    <w:rsid w:val="00772B14"/>
    <w:rsid w:val="00772EAA"/>
    <w:rsid w:val="00772F27"/>
    <w:rsid w:val="007730BE"/>
    <w:rsid w:val="00773753"/>
    <w:rsid w:val="0077402C"/>
    <w:rsid w:val="00774112"/>
    <w:rsid w:val="00774134"/>
    <w:rsid w:val="0077422C"/>
    <w:rsid w:val="0077445B"/>
    <w:rsid w:val="007748ED"/>
    <w:rsid w:val="00774ABB"/>
    <w:rsid w:val="00774E27"/>
    <w:rsid w:val="007750E8"/>
    <w:rsid w:val="00775114"/>
    <w:rsid w:val="0077557E"/>
    <w:rsid w:val="007758A0"/>
    <w:rsid w:val="00775BB3"/>
    <w:rsid w:val="00776254"/>
    <w:rsid w:val="007762E2"/>
    <w:rsid w:val="007763D3"/>
    <w:rsid w:val="0077644B"/>
    <w:rsid w:val="007769CE"/>
    <w:rsid w:val="00776CAE"/>
    <w:rsid w:val="00776CAF"/>
    <w:rsid w:val="00776EBF"/>
    <w:rsid w:val="00776FEF"/>
    <w:rsid w:val="007770A5"/>
    <w:rsid w:val="00777472"/>
    <w:rsid w:val="007777E1"/>
    <w:rsid w:val="00777801"/>
    <w:rsid w:val="0078007E"/>
    <w:rsid w:val="007805BC"/>
    <w:rsid w:val="00780790"/>
    <w:rsid w:val="007807CA"/>
    <w:rsid w:val="00780B87"/>
    <w:rsid w:val="00780BAC"/>
    <w:rsid w:val="00780D7F"/>
    <w:rsid w:val="00781232"/>
    <w:rsid w:val="0078158E"/>
    <w:rsid w:val="00781980"/>
    <w:rsid w:val="00781CB5"/>
    <w:rsid w:val="00781E27"/>
    <w:rsid w:val="00781EC1"/>
    <w:rsid w:val="00782286"/>
    <w:rsid w:val="007823B7"/>
    <w:rsid w:val="0078258F"/>
    <w:rsid w:val="007835F3"/>
    <w:rsid w:val="00783C7B"/>
    <w:rsid w:val="00783D10"/>
    <w:rsid w:val="00783EDE"/>
    <w:rsid w:val="00784C48"/>
    <w:rsid w:val="00784DEF"/>
    <w:rsid w:val="007851C0"/>
    <w:rsid w:val="007854FC"/>
    <w:rsid w:val="0078597F"/>
    <w:rsid w:val="00786583"/>
    <w:rsid w:val="007867E0"/>
    <w:rsid w:val="00786987"/>
    <w:rsid w:val="00786BE4"/>
    <w:rsid w:val="007870B6"/>
    <w:rsid w:val="0078723C"/>
    <w:rsid w:val="00787D22"/>
    <w:rsid w:val="007900A8"/>
    <w:rsid w:val="007900E8"/>
    <w:rsid w:val="00790268"/>
    <w:rsid w:val="0079042C"/>
    <w:rsid w:val="0079055D"/>
    <w:rsid w:val="0079061F"/>
    <w:rsid w:val="00790B4B"/>
    <w:rsid w:val="00790EB0"/>
    <w:rsid w:val="007912C6"/>
    <w:rsid w:val="00791457"/>
    <w:rsid w:val="007915DB"/>
    <w:rsid w:val="0079171C"/>
    <w:rsid w:val="007918DD"/>
    <w:rsid w:val="00791BD9"/>
    <w:rsid w:val="0079256B"/>
    <w:rsid w:val="0079295C"/>
    <w:rsid w:val="00792FE0"/>
    <w:rsid w:val="007934C7"/>
    <w:rsid w:val="00793574"/>
    <w:rsid w:val="007936A8"/>
    <w:rsid w:val="0079372A"/>
    <w:rsid w:val="0079389A"/>
    <w:rsid w:val="0079402A"/>
    <w:rsid w:val="007946A5"/>
    <w:rsid w:val="007947D4"/>
    <w:rsid w:val="00794D1A"/>
    <w:rsid w:val="00794D77"/>
    <w:rsid w:val="00794FE0"/>
    <w:rsid w:val="007953AF"/>
    <w:rsid w:val="007953C2"/>
    <w:rsid w:val="007956E1"/>
    <w:rsid w:val="00795ACC"/>
    <w:rsid w:val="00795E62"/>
    <w:rsid w:val="00796149"/>
    <w:rsid w:val="00796E12"/>
    <w:rsid w:val="00796E25"/>
    <w:rsid w:val="00796FD0"/>
    <w:rsid w:val="00796FDC"/>
    <w:rsid w:val="007970D1"/>
    <w:rsid w:val="00797389"/>
    <w:rsid w:val="0079778C"/>
    <w:rsid w:val="007977A6"/>
    <w:rsid w:val="00797955"/>
    <w:rsid w:val="00797B98"/>
    <w:rsid w:val="00797C75"/>
    <w:rsid w:val="00797CC5"/>
    <w:rsid w:val="007A00DE"/>
    <w:rsid w:val="007A0295"/>
    <w:rsid w:val="007A06F6"/>
    <w:rsid w:val="007A0AAB"/>
    <w:rsid w:val="007A0BD4"/>
    <w:rsid w:val="007A12E0"/>
    <w:rsid w:val="007A13F5"/>
    <w:rsid w:val="007A2035"/>
    <w:rsid w:val="007A2427"/>
    <w:rsid w:val="007A2528"/>
    <w:rsid w:val="007A26A6"/>
    <w:rsid w:val="007A2891"/>
    <w:rsid w:val="007A2B27"/>
    <w:rsid w:val="007A3570"/>
    <w:rsid w:val="007A3847"/>
    <w:rsid w:val="007A3B11"/>
    <w:rsid w:val="007A3BD1"/>
    <w:rsid w:val="007A42B9"/>
    <w:rsid w:val="007A47DA"/>
    <w:rsid w:val="007A4948"/>
    <w:rsid w:val="007A4A16"/>
    <w:rsid w:val="007A4C55"/>
    <w:rsid w:val="007A5421"/>
    <w:rsid w:val="007A591A"/>
    <w:rsid w:val="007A5AF4"/>
    <w:rsid w:val="007A5E1F"/>
    <w:rsid w:val="007A5F2A"/>
    <w:rsid w:val="007A61A6"/>
    <w:rsid w:val="007A63C7"/>
    <w:rsid w:val="007A648F"/>
    <w:rsid w:val="007A6B93"/>
    <w:rsid w:val="007A6CA0"/>
    <w:rsid w:val="007A6DF8"/>
    <w:rsid w:val="007A6EFD"/>
    <w:rsid w:val="007A75C6"/>
    <w:rsid w:val="007A7AB7"/>
    <w:rsid w:val="007A7C1F"/>
    <w:rsid w:val="007A7ED5"/>
    <w:rsid w:val="007B009D"/>
    <w:rsid w:val="007B00A8"/>
    <w:rsid w:val="007B0208"/>
    <w:rsid w:val="007B1034"/>
    <w:rsid w:val="007B1320"/>
    <w:rsid w:val="007B17B3"/>
    <w:rsid w:val="007B1D32"/>
    <w:rsid w:val="007B1FD8"/>
    <w:rsid w:val="007B2081"/>
    <w:rsid w:val="007B20AF"/>
    <w:rsid w:val="007B224C"/>
    <w:rsid w:val="007B23E1"/>
    <w:rsid w:val="007B2BA8"/>
    <w:rsid w:val="007B2F11"/>
    <w:rsid w:val="007B34AE"/>
    <w:rsid w:val="007B3529"/>
    <w:rsid w:val="007B38AC"/>
    <w:rsid w:val="007B3AA3"/>
    <w:rsid w:val="007B413C"/>
    <w:rsid w:val="007B4843"/>
    <w:rsid w:val="007B493A"/>
    <w:rsid w:val="007B5186"/>
    <w:rsid w:val="007B5284"/>
    <w:rsid w:val="007B52DF"/>
    <w:rsid w:val="007B5521"/>
    <w:rsid w:val="007B572E"/>
    <w:rsid w:val="007B5BFE"/>
    <w:rsid w:val="007B5C04"/>
    <w:rsid w:val="007B64AE"/>
    <w:rsid w:val="007B64B6"/>
    <w:rsid w:val="007B6C81"/>
    <w:rsid w:val="007B78B7"/>
    <w:rsid w:val="007B7940"/>
    <w:rsid w:val="007B7B89"/>
    <w:rsid w:val="007C070A"/>
    <w:rsid w:val="007C0FDF"/>
    <w:rsid w:val="007C1318"/>
    <w:rsid w:val="007C1697"/>
    <w:rsid w:val="007C18F4"/>
    <w:rsid w:val="007C1AE5"/>
    <w:rsid w:val="007C1EDD"/>
    <w:rsid w:val="007C21B6"/>
    <w:rsid w:val="007C2375"/>
    <w:rsid w:val="007C2539"/>
    <w:rsid w:val="007C2959"/>
    <w:rsid w:val="007C2BF9"/>
    <w:rsid w:val="007C313F"/>
    <w:rsid w:val="007C35B1"/>
    <w:rsid w:val="007C3C36"/>
    <w:rsid w:val="007C3E96"/>
    <w:rsid w:val="007C3F0C"/>
    <w:rsid w:val="007C47DB"/>
    <w:rsid w:val="007C481F"/>
    <w:rsid w:val="007C4841"/>
    <w:rsid w:val="007C48C6"/>
    <w:rsid w:val="007C4971"/>
    <w:rsid w:val="007C4CB2"/>
    <w:rsid w:val="007C5074"/>
    <w:rsid w:val="007C544F"/>
    <w:rsid w:val="007C54B8"/>
    <w:rsid w:val="007C5CA4"/>
    <w:rsid w:val="007C636F"/>
    <w:rsid w:val="007C64C1"/>
    <w:rsid w:val="007C64FA"/>
    <w:rsid w:val="007C6533"/>
    <w:rsid w:val="007C671B"/>
    <w:rsid w:val="007C6C8F"/>
    <w:rsid w:val="007C6E12"/>
    <w:rsid w:val="007C6E73"/>
    <w:rsid w:val="007C6F5A"/>
    <w:rsid w:val="007C6FED"/>
    <w:rsid w:val="007C704B"/>
    <w:rsid w:val="007C7900"/>
    <w:rsid w:val="007C7BEA"/>
    <w:rsid w:val="007D0008"/>
    <w:rsid w:val="007D03B5"/>
    <w:rsid w:val="007D0458"/>
    <w:rsid w:val="007D0C1B"/>
    <w:rsid w:val="007D0DA7"/>
    <w:rsid w:val="007D13F8"/>
    <w:rsid w:val="007D1496"/>
    <w:rsid w:val="007D1C97"/>
    <w:rsid w:val="007D1DB6"/>
    <w:rsid w:val="007D250E"/>
    <w:rsid w:val="007D2742"/>
    <w:rsid w:val="007D2785"/>
    <w:rsid w:val="007D2AEF"/>
    <w:rsid w:val="007D2DA9"/>
    <w:rsid w:val="007D304F"/>
    <w:rsid w:val="007D3413"/>
    <w:rsid w:val="007D3546"/>
    <w:rsid w:val="007D39ED"/>
    <w:rsid w:val="007D3A2B"/>
    <w:rsid w:val="007D3ABD"/>
    <w:rsid w:val="007D3F3F"/>
    <w:rsid w:val="007D468C"/>
    <w:rsid w:val="007D47DD"/>
    <w:rsid w:val="007D4DAE"/>
    <w:rsid w:val="007D5065"/>
    <w:rsid w:val="007D50F0"/>
    <w:rsid w:val="007D52E0"/>
    <w:rsid w:val="007D5431"/>
    <w:rsid w:val="007D5AD3"/>
    <w:rsid w:val="007D5BEE"/>
    <w:rsid w:val="007D5E57"/>
    <w:rsid w:val="007D5F3A"/>
    <w:rsid w:val="007D6170"/>
    <w:rsid w:val="007D66E7"/>
    <w:rsid w:val="007D69B3"/>
    <w:rsid w:val="007D69DB"/>
    <w:rsid w:val="007D6CCC"/>
    <w:rsid w:val="007D70B5"/>
    <w:rsid w:val="007D71B5"/>
    <w:rsid w:val="007D7301"/>
    <w:rsid w:val="007D7962"/>
    <w:rsid w:val="007D7A7A"/>
    <w:rsid w:val="007D7D18"/>
    <w:rsid w:val="007E021F"/>
    <w:rsid w:val="007E02AC"/>
    <w:rsid w:val="007E0301"/>
    <w:rsid w:val="007E0320"/>
    <w:rsid w:val="007E0568"/>
    <w:rsid w:val="007E0645"/>
    <w:rsid w:val="007E07E9"/>
    <w:rsid w:val="007E0A30"/>
    <w:rsid w:val="007E0D7D"/>
    <w:rsid w:val="007E0E8D"/>
    <w:rsid w:val="007E1216"/>
    <w:rsid w:val="007E189A"/>
    <w:rsid w:val="007E191E"/>
    <w:rsid w:val="007E1B6D"/>
    <w:rsid w:val="007E21C0"/>
    <w:rsid w:val="007E222F"/>
    <w:rsid w:val="007E22A8"/>
    <w:rsid w:val="007E2690"/>
    <w:rsid w:val="007E2A0C"/>
    <w:rsid w:val="007E2DD3"/>
    <w:rsid w:val="007E30F1"/>
    <w:rsid w:val="007E3356"/>
    <w:rsid w:val="007E38FD"/>
    <w:rsid w:val="007E3DB8"/>
    <w:rsid w:val="007E4040"/>
    <w:rsid w:val="007E4079"/>
    <w:rsid w:val="007E4180"/>
    <w:rsid w:val="007E48A9"/>
    <w:rsid w:val="007E4B84"/>
    <w:rsid w:val="007E4BBF"/>
    <w:rsid w:val="007E4C47"/>
    <w:rsid w:val="007E4C67"/>
    <w:rsid w:val="007E5363"/>
    <w:rsid w:val="007E53B5"/>
    <w:rsid w:val="007E579F"/>
    <w:rsid w:val="007E594C"/>
    <w:rsid w:val="007E5DBD"/>
    <w:rsid w:val="007E5E5C"/>
    <w:rsid w:val="007E5F37"/>
    <w:rsid w:val="007E602A"/>
    <w:rsid w:val="007E6F1F"/>
    <w:rsid w:val="007E7120"/>
    <w:rsid w:val="007E74C3"/>
    <w:rsid w:val="007E76CB"/>
    <w:rsid w:val="007E77DC"/>
    <w:rsid w:val="007E7BD2"/>
    <w:rsid w:val="007E7CEB"/>
    <w:rsid w:val="007F0005"/>
    <w:rsid w:val="007F0636"/>
    <w:rsid w:val="007F09DB"/>
    <w:rsid w:val="007F0F5B"/>
    <w:rsid w:val="007F12BD"/>
    <w:rsid w:val="007F167B"/>
    <w:rsid w:val="007F19C0"/>
    <w:rsid w:val="007F1CB8"/>
    <w:rsid w:val="007F1F3F"/>
    <w:rsid w:val="007F1FC7"/>
    <w:rsid w:val="007F21E0"/>
    <w:rsid w:val="007F2289"/>
    <w:rsid w:val="007F239D"/>
    <w:rsid w:val="007F250D"/>
    <w:rsid w:val="007F28AA"/>
    <w:rsid w:val="007F28E8"/>
    <w:rsid w:val="007F2B58"/>
    <w:rsid w:val="007F34F6"/>
    <w:rsid w:val="007F38EA"/>
    <w:rsid w:val="007F3AB3"/>
    <w:rsid w:val="007F3ED2"/>
    <w:rsid w:val="007F4369"/>
    <w:rsid w:val="007F4724"/>
    <w:rsid w:val="007F4EA5"/>
    <w:rsid w:val="007F4EC6"/>
    <w:rsid w:val="007F558F"/>
    <w:rsid w:val="007F5590"/>
    <w:rsid w:val="007F5740"/>
    <w:rsid w:val="007F5AD4"/>
    <w:rsid w:val="007F5B9B"/>
    <w:rsid w:val="007F6047"/>
    <w:rsid w:val="007F604A"/>
    <w:rsid w:val="007F621C"/>
    <w:rsid w:val="007F624D"/>
    <w:rsid w:val="007F63C2"/>
    <w:rsid w:val="007F6493"/>
    <w:rsid w:val="007F6540"/>
    <w:rsid w:val="007F6610"/>
    <w:rsid w:val="007F6A97"/>
    <w:rsid w:val="007F6C34"/>
    <w:rsid w:val="007F6F48"/>
    <w:rsid w:val="007F7503"/>
    <w:rsid w:val="007F756A"/>
    <w:rsid w:val="007F769C"/>
    <w:rsid w:val="007F7F32"/>
    <w:rsid w:val="0080013B"/>
    <w:rsid w:val="008003C3"/>
    <w:rsid w:val="00800F00"/>
    <w:rsid w:val="00801047"/>
    <w:rsid w:val="0080124F"/>
    <w:rsid w:val="008014FD"/>
    <w:rsid w:val="00801810"/>
    <w:rsid w:val="008019C5"/>
    <w:rsid w:val="00801CE5"/>
    <w:rsid w:val="00801F13"/>
    <w:rsid w:val="00801FD0"/>
    <w:rsid w:val="00802286"/>
    <w:rsid w:val="0080238D"/>
    <w:rsid w:val="008024AD"/>
    <w:rsid w:val="0080252F"/>
    <w:rsid w:val="008027C0"/>
    <w:rsid w:val="00802E0F"/>
    <w:rsid w:val="00802E95"/>
    <w:rsid w:val="008032F8"/>
    <w:rsid w:val="008034F9"/>
    <w:rsid w:val="00804081"/>
    <w:rsid w:val="00804290"/>
    <w:rsid w:val="008042D6"/>
    <w:rsid w:val="00804B79"/>
    <w:rsid w:val="00804D08"/>
    <w:rsid w:val="00804FD1"/>
    <w:rsid w:val="008051DF"/>
    <w:rsid w:val="00805736"/>
    <w:rsid w:val="00805CAE"/>
    <w:rsid w:val="00806626"/>
    <w:rsid w:val="00806DCF"/>
    <w:rsid w:val="00807EA9"/>
    <w:rsid w:val="008102BF"/>
    <w:rsid w:val="0081052B"/>
    <w:rsid w:val="00810CA9"/>
    <w:rsid w:val="00810D60"/>
    <w:rsid w:val="00810DD4"/>
    <w:rsid w:val="00810F6D"/>
    <w:rsid w:val="00810FAE"/>
    <w:rsid w:val="0081120A"/>
    <w:rsid w:val="00811325"/>
    <w:rsid w:val="008113C3"/>
    <w:rsid w:val="0081150A"/>
    <w:rsid w:val="00811792"/>
    <w:rsid w:val="00811A45"/>
    <w:rsid w:val="00811A68"/>
    <w:rsid w:val="008124F0"/>
    <w:rsid w:val="00812AB2"/>
    <w:rsid w:val="00812B45"/>
    <w:rsid w:val="00812BE1"/>
    <w:rsid w:val="00812EA9"/>
    <w:rsid w:val="00813081"/>
    <w:rsid w:val="008132B8"/>
    <w:rsid w:val="008132F5"/>
    <w:rsid w:val="00813361"/>
    <w:rsid w:val="008137B0"/>
    <w:rsid w:val="008138CA"/>
    <w:rsid w:val="008138CB"/>
    <w:rsid w:val="00813B4F"/>
    <w:rsid w:val="00813CA3"/>
    <w:rsid w:val="00813E54"/>
    <w:rsid w:val="0081411C"/>
    <w:rsid w:val="00814515"/>
    <w:rsid w:val="00814952"/>
    <w:rsid w:val="00814DCF"/>
    <w:rsid w:val="0081507A"/>
    <w:rsid w:val="008150D0"/>
    <w:rsid w:val="00815129"/>
    <w:rsid w:val="0081514F"/>
    <w:rsid w:val="0081518B"/>
    <w:rsid w:val="00815439"/>
    <w:rsid w:val="00815F08"/>
    <w:rsid w:val="00816712"/>
    <w:rsid w:val="00816787"/>
    <w:rsid w:val="008168F5"/>
    <w:rsid w:val="008170C4"/>
    <w:rsid w:val="00817936"/>
    <w:rsid w:val="00817A7F"/>
    <w:rsid w:val="00817A9C"/>
    <w:rsid w:val="00817C13"/>
    <w:rsid w:val="00817C75"/>
    <w:rsid w:val="00817DF0"/>
    <w:rsid w:val="00820093"/>
    <w:rsid w:val="00820298"/>
    <w:rsid w:val="0082064E"/>
    <w:rsid w:val="00820889"/>
    <w:rsid w:val="00820AE4"/>
    <w:rsid w:val="0082140D"/>
    <w:rsid w:val="00821848"/>
    <w:rsid w:val="00821E2B"/>
    <w:rsid w:val="00822312"/>
    <w:rsid w:val="008227FF"/>
    <w:rsid w:val="008229AD"/>
    <w:rsid w:val="00822AD6"/>
    <w:rsid w:val="00822DEC"/>
    <w:rsid w:val="008231A1"/>
    <w:rsid w:val="00823591"/>
    <w:rsid w:val="00823832"/>
    <w:rsid w:val="00823BEB"/>
    <w:rsid w:val="00823F71"/>
    <w:rsid w:val="0082402F"/>
    <w:rsid w:val="00824288"/>
    <w:rsid w:val="0082432F"/>
    <w:rsid w:val="00824430"/>
    <w:rsid w:val="0082496E"/>
    <w:rsid w:val="00824986"/>
    <w:rsid w:val="00824E7B"/>
    <w:rsid w:val="00825098"/>
    <w:rsid w:val="00825121"/>
    <w:rsid w:val="008252F7"/>
    <w:rsid w:val="0082551D"/>
    <w:rsid w:val="00825982"/>
    <w:rsid w:val="00825D50"/>
    <w:rsid w:val="00826148"/>
    <w:rsid w:val="0082619C"/>
    <w:rsid w:val="00826569"/>
    <w:rsid w:val="0082669B"/>
    <w:rsid w:val="00826864"/>
    <w:rsid w:val="00826FE9"/>
    <w:rsid w:val="0082711C"/>
    <w:rsid w:val="00827206"/>
    <w:rsid w:val="00827385"/>
    <w:rsid w:val="008275B6"/>
    <w:rsid w:val="0082774E"/>
    <w:rsid w:val="00827A33"/>
    <w:rsid w:val="00827FFB"/>
    <w:rsid w:val="0083057D"/>
    <w:rsid w:val="00830840"/>
    <w:rsid w:val="00830945"/>
    <w:rsid w:val="00830B45"/>
    <w:rsid w:val="00830F98"/>
    <w:rsid w:val="008311DD"/>
    <w:rsid w:val="008315D9"/>
    <w:rsid w:val="008317B7"/>
    <w:rsid w:val="00831827"/>
    <w:rsid w:val="00831DEE"/>
    <w:rsid w:val="008322A1"/>
    <w:rsid w:val="00832371"/>
    <w:rsid w:val="008324F1"/>
    <w:rsid w:val="00832A67"/>
    <w:rsid w:val="00832F2F"/>
    <w:rsid w:val="008335DC"/>
    <w:rsid w:val="00833D25"/>
    <w:rsid w:val="00833EEE"/>
    <w:rsid w:val="008341DD"/>
    <w:rsid w:val="008346A8"/>
    <w:rsid w:val="00834A9E"/>
    <w:rsid w:val="00834D7B"/>
    <w:rsid w:val="0083506B"/>
    <w:rsid w:val="00835790"/>
    <w:rsid w:val="00835B8A"/>
    <w:rsid w:val="00835D1E"/>
    <w:rsid w:val="00835F56"/>
    <w:rsid w:val="0083637F"/>
    <w:rsid w:val="008368FD"/>
    <w:rsid w:val="0083694C"/>
    <w:rsid w:val="00836B40"/>
    <w:rsid w:val="00836E4F"/>
    <w:rsid w:val="00836F2A"/>
    <w:rsid w:val="00837068"/>
    <w:rsid w:val="0083716A"/>
    <w:rsid w:val="0083792D"/>
    <w:rsid w:val="00837B08"/>
    <w:rsid w:val="00837D05"/>
    <w:rsid w:val="00840303"/>
    <w:rsid w:val="0084056D"/>
    <w:rsid w:val="008405AF"/>
    <w:rsid w:val="008405DA"/>
    <w:rsid w:val="008406B6"/>
    <w:rsid w:val="008409C2"/>
    <w:rsid w:val="00840A39"/>
    <w:rsid w:val="00840BD5"/>
    <w:rsid w:val="00840FEB"/>
    <w:rsid w:val="0084168C"/>
    <w:rsid w:val="00841E38"/>
    <w:rsid w:val="00842CF3"/>
    <w:rsid w:val="008430B2"/>
    <w:rsid w:val="0084330C"/>
    <w:rsid w:val="008434B8"/>
    <w:rsid w:val="00843526"/>
    <w:rsid w:val="00843CFC"/>
    <w:rsid w:val="008440B3"/>
    <w:rsid w:val="00844925"/>
    <w:rsid w:val="00844A74"/>
    <w:rsid w:val="00844AC1"/>
    <w:rsid w:val="00844ACB"/>
    <w:rsid w:val="00844B35"/>
    <w:rsid w:val="00844C1D"/>
    <w:rsid w:val="00844D07"/>
    <w:rsid w:val="00844E85"/>
    <w:rsid w:val="00844E9A"/>
    <w:rsid w:val="008453A3"/>
    <w:rsid w:val="0084628C"/>
    <w:rsid w:val="008462F1"/>
    <w:rsid w:val="0084676B"/>
    <w:rsid w:val="00846AFE"/>
    <w:rsid w:val="00847131"/>
    <w:rsid w:val="00847229"/>
    <w:rsid w:val="0084741C"/>
    <w:rsid w:val="008477FF"/>
    <w:rsid w:val="00847FB4"/>
    <w:rsid w:val="0085140E"/>
    <w:rsid w:val="008521FB"/>
    <w:rsid w:val="00852297"/>
    <w:rsid w:val="0085235B"/>
    <w:rsid w:val="008524BA"/>
    <w:rsid w:val="00852608"/>
    <w:rsid w:val="00852714"/>
    <w:rsid w:val="008527E4"/>
    <w:rsid w:val="0085301C"/>
    <w:rsid w:val="00853C28"/>
    <w:rsid w:val="00853F5C"/>
    <w:rsid w:val="008546F5"/>
    <w:rsid w:val="00854AFB"/>
    <w:rsid w:val="00854EC0"/>
    <w:rsid w:val="008550D2"/>
    <w:rsid w:val="0085510F"/>
    <w:rsid w:val="00855403"/>
    <w:rsid w:val="008554A0"/>
    <w:rsid w:val="008556ED"/>
    <w:rsid w:val="008558C3"/>
    <w:rsid w:val="008559D8"/>
    <w:rsid w:val="0085660E"/>
    <w:rsid w:val="00856B12"/>
    <w:rsid w:val="00856B6C"/>
    <w:rsid w:val="00856DB2"/>
    <w:rsid w:val="00857156"/>
    <w:rsid w:val="008574A1"/>
    <w:rsid w:val="00857583"/>
    <w:rsid w:val="00857682"/>
    <w:rsid w:val="00857894"/>
    <w:rsid w:val="00857BEE"/>
    <w:rsid w:val="00857F45"/>
    <w:rsid w:val="00860328"/>
    <w:rsid w:val="00860786"/>
    <w:rsid w:val="008609FC"/>
    <w:rsid w:val="00860DAD"/>
    <w:rsid w:val="00860EEC"/>
    <w:rsid w:val="008612BE"/>
    <w:rsid w:val="00861327"/>
    <w:rsid w:val="0086134F"/>
    <w:rsid w:val="008614D5"/>
    <w:rsid w:val="008615E0"/>
    <w:rsid w:val="00861729"/>
    <w:rsid w:val="0086198A"/>
    <w:rsid w:val="00861CDE"/>
    <w:rsid w:val="00861E4A"/>
    <w:rsid w:val="00861FEF"/>
    <w:rsid w:val="00862610"/>
    <w:rsid w:val="008627A4"/>
    <w:rsid w:val="00862CFF"/>
    <w:rsid w:val="00863176"/>
    <w:rsid w:val="00863208"/>
    <w:rsid w:val="00863F7B"/>
    <w:rsid w:val="00864986"/>
    <w:rsid w:val="00864B81"/>
    <w:rsid w:val="00864EE7"/>
    <w:rsid w:val="00865197"/>
    <w:rsid w:val="00865795"/>
    <w:rsid w:val="00865A0F"/>
    <w:rsid w:val="00865A8A"/>
    <w:rsid w:val="00865BB6"/>
    <w:rsid w:val="00865D5D"/>
    <w:rsid w:val="00865E57"/>
    <w:rsid w:val="00865E5C"/>
    <w:rsid w:val="00866098"/>
    <w:rsid w:val="00866208"/>
    <w:rsid w:val="0086632A"/>
    <w:rsid w:val="008663DA"/>
    <w:rsid w:val="00866843"/>
    <w:rsid w:val="008669D7"/>
    <w:rsid w:val="00866D02"/>
    <w:rsid w:val="00866FD7"/>
    <w:rsid w:val="00867426"/>
    <w:rsid w:val="008675FC"/>
    <w:rsid w:val="008677EA"/>
    <w:rsid w:val="00867993"/>
    <w:rsid w:val="00870212"/>
    <w:rsid w:val="00870512"/>
    <w:rsid w:val="00870668"/>
    <w:rsid w:val="00870F37"/>
    <w:rsid w:val="00871614"/>
    <w:rsid w:val="008716BF"/>
    <w:rsid w:val="008719C6"/>
    <w:rsid w:val="00871AE4"/>
    <w:rsid w:val="00871DEE"/>
    <w:rsid w:val="00871F23"/>
    <w:rsid w:val="0087218B"/>
    <w:rsid w:val="008723EF"/>
    <w:rsid w:val="00873440"/>
    <w:rsid w:val="008734A7"/>
    <w:rsid w:val="0087372D"/>
    <w:rsid w:val="00873769"/>
    <w:rsid w:val="008737BB"/>
    <w:rsid w:val="008738A9"/>
    <w:rsid w:val="008739A3"/>
    <w:rsid w:val="008739C5"/>
    <w:rsid w:val="00873CF9"/>
    <w:rsid w:val="00874079"/>
    <w:rsid w:val="00874083"/>
    <w:rsid w:val="00874248"/>
    <w:rsid w:val="008749E4"/>
    <w:rsid w:val="00874D3D"/>
    <w:rsid w:val="00874E90"/>
    <w:rsid w:val="00875336"/>
    <w:rsid w:val="0087546C"/>
    <w:rsid w:val="00875BB2"/>
    <w:rsid w:val="00875C2C"/>
    <w:rsid w:val="00875D02"/>
    <w:rsid w:val="008760A0"/>
    <w:rsid w:val="0087667F"/>
    <w:rsid w:val="00876715"/>
    <w:rsid w:val="0087691E"/>
    <w:rsid w:val="00876A1D"/>
    <w:rsid w:val="00876AD1"/>
    <w:rsid w:val="00876D7D"/>
    <w:rsid w:val="00876EEA"/>
    <w:rsid w:val="00876F72"/>
    <w:rsid w:val="00877375"/>
    <w:rsid w:val="00877534"/>
    <w:rsid w:val="00877744"/>
    <w:rsid w:val="008779C8"/>
    <w:rsid w:val="00877D62"/>
    <w:rsid w:val="0088025A"/>
    <w:rsid w:val="00880321"/>
    <w:rsid w:val="00880458"/>
    <w:rsid w:val="008804B5"/>
    <w:rsid w:val="008805E7"/>
    <w:rsid w:val="00880F23"/>
    <w:rsid w:val="008815BE"/>
    <w:rsid w:val="008815FA"/>
    <w:rsid w:val="008816E8"/>
    <w:rsid w:val="00881928"/>
    <w:rsid w:val="00881A09"/>
    <w:rsid w:val="00881A92"/>
    <w:rsid w:val="00881B56"/>
    <w:rsid w:val="00881CFA"/>
    <w:rsid w:val="0088239B"/>
    <w:rsid w:val="00882857"/>
    <w:rsid w:val="00882984"/>
    <w:rsid w:val="00882CC1"/>
    <w:rsid w:val="0088313E"/>
    <w:rsid w:val="008831AC"/>
    <w:rsid w:val="00883398"/>
    <w:rsid w:val="008837E1"/>
    <w:rsid w:val="00883972"/>
    <w:rsid w:val="00883B3F"/>
    <w:rsid w:val="00883BC7"/>
    <w:rsid w:val="00883C8E"/>
    <w:rsid w:val="00883EF0"/>
    <w:rsid w:val="00884356"/>
    <w:rsid w:val="0088451C"/>
    <w:rsid w:val="00884E99"/>
    <w:rsid w:val="00884FF7"/>
    <w:rsid w:val="00885048"/>
    <w:rsid w:val="00885113"/>
    <w:rsid w:val="0088543D"/>
    <w:rsid w:val="00885B17"/>
    <w:rsid w:val="00885B91"/>
    <w:rsid w:val="00885C93"/>
    <w:rsid w:val="00885D08"/>
    <w:rsid w:val="00885E6F"/>
    <w:rsid w:val="00886153"/>
    <w:rsid w:val="00886241"/>
    <w:rsid w:val="00886895"/>
    <w:rsid w:val="00886D5D"/>
    <w:rsid w:val="0088703E"/>
    <w:rsid w:val="0088738C"/>
    <w:rsid w:val="00887967"/>
    <w:rsid w:val="00887E0E"/>
    <w:rsid w:val="008909CB"/>
    <w:rsid w:val="00890E62"/>
    <w:rsid w:val="00891009"/>
    <w:rsid w:val="00891171"/>
    <w:rsid w:val="00891487"/>
    <w:rsid w:val="008917E6"/>
    <w:rsid w:val="008918C8"/>
    <w:rsid w:val="00891924"/>
    <w:rsid w:val="008920D9"/>
    <w:rsid w:val="008922C4"/>
    <w:rsid w:val="008923D1"/>
    <w:rsid w:val="0089265D"/>
    <w:rsid w:val="0089283C"/>
    <w:rsid w:val="0089293E"/>
    <w:rsid w:val="00892BFB"/>
    <w:rsid w:val="00892E24"/>
    <w:rsid w:val="0089307E"/>
    <w:rsid w:val="00893719"/>
    <w:rsid w:val="008938FB"/>
    <w:rsid w:val="008938FF"/>
    <w:rsid w:val="00893BC7"/>
    <w:rsid w:val="00893E40"/>
    <w:rsid w:val="008947C1"/>
    <w:rsid w:val="00894964"/>
    <w:rsid w:val="008951D4"/>
    <w:rsid w:val="0089525B"/>
    <w:rsid w:val="00895299"/>
    <w:rsid w:val="0089572C"/>
    <w:rsid w:val="00895925"/>
    <w:rsid w:val="0089605B"/>
    <w:rsid w:val="0089647D"/>
    <w:rsid w:val="00897324"/>
    <w:rsid w:val="008974A4"/>
    <w:rsid w:val="00897689"/>
    <w:rsid w:val="0089792E"/>
    <w:rsid w:val="0089794B"/>
    <w:rsid w:val="00897B62"/>
    <w:rsid w:val="00897BED"/>
    <w:rsid w:val="008A00ED"/>
    <w:rsid w:val="008A00F0"/>
    <w:rsid w:val="008A016F"/>
    <w:rsid w:val="008A0293"/>
    <w:rsid w:val="008A077E"/>
    <w:rsid w:val="008A0990"/>
    <w:rsid w:val="008A09BC"/>
    <w:rsid w:val="008A0F82"/>
    <w:rsid w:val="008A104B"/>
    <w:rsid w:val="008A1816"/>
    <w:rsid w:val="008A1A0C"/>
    <w:rsid w:val="008A1BDF"/>
    <w:rsid w:val="008A227A"/>
    <w:rsid w:val="008A27AC"/>
    <w:rsid w:val="008A29CE"/>
    <w:rsid w:val="008A2A77"/>
    <w:rsid w:val="008A2BF6"/>
    <w:rsid w:val="008A2E59"/>
    <w:rsid w:val="008A35B1"/>
    <w:rsid w:val="008A39EC"/>
    <w:rsid w:val="008A3D79"/>
    <w:rsid w:val="008A3DFD"/>
    <w:rsid w:val="008A3F87"/>
    <w:rsid w:val="008A42DF"/>
    <w:rsid w:val="008A46CC"/>
    <w:rsid w:val="008A489B"/>
    <w:rsid w:val="008A4B5B"/>
    <w:rsid w:val="008A4C35"/>
    <w:rsid w:val="008A4DF6"/>
    <w:rsid w:val="008A4E90"/>
    <w:rsid w:val="008A5118"/>
    <w:rsid w:val="008A55AB"/>
    <w:rsid w:val="008A586B"/>
    <w:rsid w:val="008A595D"/>
    <w:rsid w:val="008A6243"/>
    <w:rsid w:val="008A631C"/>
    <w:rsid w:val="008A6BA3"/>
    <w:rsid w:val="008A6DC9"/>
    <w:rsid w:val="008A6E1B"/>
    <w:rsid w:val="008A6FCE"/>
    <w:rsid w:val="008A7C88"/>
    <w:rsid w:val="008B0341"/>
    <w:rsid w:val="008B039D"/>
    <w:rsid w:val="008B03CB"/>
    <w:rsid w:val="008B03DC"/>
    <w:rsid w:val="008B0867"/>
    <w:rsid w:val="008B093C"/>
    <w:rsid w:val="008B0995"/>
    <w:rsid w:val="008B1050"/>
    <w:rsid w:val="008B10C4"/>
    <w:rsid w:val="008B10EC"/>
    <w:rsid w:val="008B145C"/>
    <w:rsid w:val="008B15F2"/>
    <w:rsid w:val="008B2170"/>
    <w:rsid w:val="008B24CE"/>
    <w:rsid w:val="008B2974"/>
    <w:rsid w:val="008B2C30"/>
    <w:rsid w:val="008B2D03"/>
    <w:rsid w:val="008B3258"/>
    <w:rsid w:val="008B347F"/>
    <w:rsid w:val="008B3B49"/>
    <w:rsid w:val="008B3CB7"/>
    <w:rsid w:val="008B3FB6"/>
    <w:rsid w:val="008B4000"/>
    <w:rsid w:val="008B4402"/>
    <w:rsid w:val="008B48D1"/>
    <w:rsid w:val="008B4AA2"/>
    <w:rsid w:val="008B4D55"/>
    <w:rsid w:val="008B58DD"/>
    <w:rsid w:val="008B5DE2"/>
    <w:rsid w:val="008B5E76"/>
    <w:rsid w:val="008B625A"/>
    <w:rsid w:val="008B6615"/>
    <w:rsid w:val="008B690F"/>
    <w:rsid w:val="008B6FA5"/>
    <w:rsid w:val="008B712B"/>
    <w:rsid w:val="008B7176"/>
    <w:rsid w:val="008B722A"/>
    <w:rsid w:val="008B73AC"/>
    <w:rsid w:val="008B7785"/>
    <w:rsid w:val="008B77D3"/>
    <w:rsid w:val="008B7CFF"/>
    <w:rsid w:val="008B7E93"/>
    <w:rsid w:val="008C0565"/>
    <w:rsid w:val="008C0650"/>
    <w:rsid w:val="008C06E7"/>
    <w:rsid w:val="008C0892"/>
    <w:rsid w:val="008C09CB"/>
    <w:rsid w:val="008C0AE9"/>
    <w:rsid w:val="008C0F85"/>
    <w:rsid w:val="008C132E"/>
    <w:rsid w:val="008C1384"/>
    <w:rsid w:val="008C1DC3"/>
    <w:rsid w:val="008C212D"/>
    <w:rsid w:val="008C230F"/>
    <w:rsid w:val="008C2988"/>
    <w:rsid w:val="008C2A39"/>
    <w:rsid w:val="008C2D87"/>
    <w:rsid w:val="008C300A"/>
    <w:rsid w:val="008C3A55"/>
    <w:rsid w:val="008C3F31"/>
    <w:rsid w:val="008C41E1"/>
    <w:rsid w:val="008C4409"/>
    <w:rsid w:val="008C4510"/>
    <w:rsid w:val="008C451C"/>
    <w:rsid w:val="008C468E"/>
    <w:rsid w:val="008C4DBB"/>
    <w:rsid w:val="008C5051"/>
    <w:rsid w:val="008C5107"/>
    <w:rsid w:val="008C5207"/>
    <w:rsid w:val="008C526E"/>
    <w:rsid w:val="008C5979"/>
    <w:rsid w:val="008C5C70"/>
    <w:rsid w:val="008C6817"/>
    <w:rsid w:val="008C68C9"/>
    <w:rsid w:val="008C6937"/>
    <w:rsid w:val="008C6A4E"/>
    <w:rsid w:val="008C6B48"/>
    <w:rsid w:val="008C6C3E"/>
    <w:rsid w:val="008C7308"/>
    <w:rsid w:val="008C7393"/>
    <w:rsid w:val="008C74D9"/>
    <w:rsid w:val="008C7D0B"/>
    <w:rsid w:val="008D00C4"/>
    <w:rsid w:val="008D036D"/>
    <w:rsid w:val="008D0476"/>
    <w:rsid w:val="008D061E"/>
    <w:rsid w:val="008D0A52"/>
    <w:rsid w:val="008D0FA9"/>
    <w:rsid w:val="008D11D4"/>
    <w:rsid w:val="008D1708"/>
    <w:rsid w:val="008D25E5"/>
    <w:rsid w:val="008D2885"/>
    <w:rsid w:val="008D2939"/>
    <w:rsid w:val="008D2FE9"/>
    <w:rsid w:val="008D3126"/>
    <w:rsid w:val="008D330A"/>
    <w:rsid w:val="008D33DE"/>
    <w:rsid w:val="008D34E8"/>
    <w:rsid w:val="008D367F"/>
    <w:rsid w:val="008D3870"/>
    <w:rsid w:val="008D3D3A"/>
    <w:rsid w:val="008D4368"/>
    <w:rsid w:val="008D4640"/>
    <w:rsid w:val="008D481C"/>
    <w:rsid w:val="008D4BA2"/>
    <w:rsid w:val="008D4D31"/>
    <w:rsid w:val="008D5A3F"/>
    <w:rsid w:val="008D5D42"/>
    <w:rsid w:val="008D5E4A"/>
    <w:rsid w:val="008D6322"/>
    <w:rsid w:val="008D6416"/>
    <w:rsid w:val="008D6B71"/>
    <w:rsid w:val="008D6C10"/>
    <w:rsid w:val="008D7571"/>
    <w:rsid w:val="008D77A0"/>
    <w:rsid w:val="008D7CB4"/>
    <w:rsid w:val="008D7E72"/>
    <w:rsid w:val="008D7EED"/>
    <w:rsid w:val="008E0063"/>
    <w:rsid w:val="008E0097"/>
    <w:rsid w:val="008E0763"/>
    <w:rsid w:val="008E0A2C"/>
    <w:rsid w:val="008E10B6"/>
    <w:rsid w:val="008E154C"/>
    <w:rsid w:val="008E160F"/>
    <w:rsid w:val="008E1C6A"/>
    <w:rsid w:val="008E2B39"/>
    <w:rsid w:val="008E3772"/>
    <w:rsid w:val="008E378B"/>
    <w:rsid w:val="008E387F"/>
    <w:rsid w:val="008E3C79"/>
    <w:rsid w:val="008E3F47"/>
    <w:rsid w:val="008E43A8"/>
    <w:rsid w:val="008E441C"/>
    <w:rsid w:val="008E5B23"/>
    <w:rsid w:val="008E5B71"/>
    <w:rsid w:val="008E5E3D"/>
    <w:rsid w:val="008E5E62"/>
    <w:rsid w:val="008E662F"/>
    <w:rsid w:val="008E6871"/>
    <w:rsid w:val="008E6A92"/>
    <w:rsid w:val="008E6F84"/>
    <w:rsid w:val="008E712D"/>
    <w:rsid w:val="008F0369"/>
    <w:rsid w:val="008F061B"/>
    <w:rsid w:val="008F08F1"/>
    <w:rsid w:val="008F0A96"/>
    <w:rsid w:val="008F0B2A"/>
    <w:rsid w:val="008F13A8"/>
    <w:rsid w:val="008F1636"/>
    <w:rsid w:val="008F1D88"/>
    <w:rsid w:val="008F1F6E"/>
    <w:rsid w:val="008F2085"/>
    <w:rsid w:val="008F20D8"/>
    <w:rsid w:val="008F219D"/>
    <w:rsid w:val="008F224F"/>
    <w:rsid w:val="008F2747"/>
    <w:rsid w:val="008F2998"/>
    <w:rsid w:val="008F29F3"/>
    <w:rsid w:val="008F2D42"/>
    <w:rsid w:val="008F2D70"/>
    <w:rsid w:val="008F2F04"/>
    <w:rsid w:val="008F30BA"/>
    <w:rsid w:val="008F329F"/>
    <w:rsid w:val="008F32C3"/>
    <w:rsid w:val="008F35A7"/>
    <w:rsid w:val="008F3605"/>
    <w:rsid w:val="008F36BC"/>
    <w:rsid w:val="008F3870"/>
    <w:rsid w:val="008F3DC2"/>
    <w:rsid w:val="008F3E4F"/>
    <w:rsid w:val="008F3E72"/>
    <w:rsid w:val="008F4402"/>
    <w:rsid w:val="008F4888"/>
    <w:rsid w:val="008F4A10"/>
    <w:rsid w:val="008F5306"/>
    <w:rsid w:val="008F5524"/>
    <w:rsid w:val="008F57AC"/>
    <w:rsid w:val="008F5E89"/>
    <w:rsid w:val="008F635F"/>
    <w:rsid w:val="008F65CE"/>
    <w:rsid w:val="008F67F8"/>
    <w:rsid w:val="008F69B7"/>
    <w:rsid w:val="008F72F8"/>
    <w:rsid w:val="008F7413"/>
    <w:rsid w:val="008F7BB6"/>
    <w:rsid w:val="008F7C19"/>
    <w:rsid w:val="008F7C97"/>
    <w:rsid w:val="00900631"/>
    <w:rsid w:val="00900C04"/>
    <w:rsid w:val="00900ECF"/>
    <w:rsid w:val="009011E2"/>
    <w:rsid w:val="0090140A"/>
    <w:rsid w:val="009014F2"/>
    <w:rsid w:val="00901F0E"/>
    <w:rsid w:val="009020F0"/>
    <w:rsid w:val="0090215E"/>
    <w:rsid w:val="0090271F"/>
    <w:rsid w:val="009027C8"/>
    <w:rsid w:val="00902865"/>
    <w:rsid w:val="00902B6C"/>
    <w:rsid w:val="00902FDF"/>
    <w:rsid w:val="009031B3"/>
    <w:rsid w:val="009038D2"/>
    <w:rsid w:val="00903B21"/>
    <w:rsid w:val="00903CFE"/>
    <w:rsid w:val="00903DB9"/>
    <w:rsid w:val="00903F62"/>
    <w:rsid w:val="00903F9E"/>
    <w:rsid w:val="00904029"/>
    <w:rsid w:val="00904138"/>
    <w:rsid w:val="0090421A"/>
    <w:rsid w:val="009044A4"/>
    <w:rsid w:val="00904A09"/>
    <w:rsid w:val="00904AF5"/>
    <w:rsid w:val="00904DB6"/>
    <w:rsid w:val="00904EA1"/>
    <w:rsid w:val="00905013"/>
    <w:rsid w:val="0090511B"/>
    <w:rsid w:val="00905455"/>
    <w:rsid w:val="00905A1B"/>
    <w:rsid w:val="00905D72"/>
    <w:rsid w:val="00905EA4"/>
    <w:rsid w:val="00905F66"/>
    <w:rsid w:val="0090613D"/>
    <w:rsid w:val="00906368"/>
    <w:rsid w:val="009063EC"/>
    <w:rsid w:val="0090647B"/>
    <w:rsid w:val="009066EE"/>
    <w:rsid w:val="009069E5"/>
    <w:rsid w:val="00906C44"/>
    <w:rsid w:val="00906F08"/>
    <w:rsid w:val="00907206"/>
    <w:rsid w:val="0090748C"/>
    <w:rsid w:val="009074DA"/>
    <w:rsid w:val="00907593"/>
    <w:rsid w:val="00907B20"/>
    <w:rsid w:val="00907F0C"/>
    <w:rsid w:val="00910190"/>
    <w:rsid w:val="009104A2"/>
    <w:rsid w:val="009109E1"/>
    <w:rsid w:val="00910A32"/>
    <w:rsid w:val="00910D9E"/>
    <w:rsid w:val="0091108E"/>
    <w:rsid w:val="00911179"/>
    <w:rsid w:val="00911667"/>
    <w:rsid w:val="00911AE7"/>
    <w:rsid w:val="00911D16"/>
    <w:rsid w:val="00912CCF"/>
    <w:rsid w:val="00912DCB"/>
    <w:rsid w:val="00912F84"/>
    <w:rsid w:val="00913208"/>
    <w:rsid w:val="00913261"/>
    <w:rsid w:val="0091338D"/>
    <w:rsid w:val="009133A3"/>
    <w:rsid w:val="009133F9"/>
    <w:rsid w:val="0091387D"/>
    <w:rsid w:val="009138E9"/>
    <w:rsid w:val="009138FC"/>
    <w:rsid w:val="00913991"/>
    <w:rsid w:val="009139FA"/>
    <w:rsid w:val="009141BB"/>
    <w:rsid w:val="00914601"/>
    <w:rsid w:val="0091477C"/>
    <w:rsid w:val="00914808"/>
    <w:rsid w:val="00914E10"/>
    <w:rsid w:val="00915032"/>
    <w:rsid w:val="00915075"/>
    <w:rsid w:val="00915337"/>
    <w:rsid w:val="009155B2"/>
    <w:rsid w:val="0091564B"/>
    <w:rsid w:val="00915929"/>
    <w:rsid w:val="00915969"/>
    <w:rsid w:val="00915E38"/>
    <w:rsid w:val="009160AE"/>
    <w:rsid w:val="00916997"/>
    <w:rsid w:val="00916F0E"/>
    <w:rsid w:val="00917433"/>
    <w:rsid w:val="00917757"/>
    <w:rsid w:val="00917CD5"/>
    <w:rsid w:val="00917D64"/>
    <w:rsid w:val="00917ECA"/>
    <w:rsid w:val="00917EF3"/>
    <w:rsid w:val="0092000E"/>
    <w:rsid w:val="00920247"/>
    <w:rsid w:val="00920947"/>
    <w:rsid w:val="00920DE8"/>
    <w:rsid w:val="00920FA5"/>
    <w:rsid w:val="009210DF"/>
    <w:rsid w:val="009211A0"/>
    <w:rsid w:val="00921386"/>
    <w:rsid w:val="009214CF"/>
    <w:rsid w:val="00921C35"/>
    <w:rsid w:val="009222AB"/>
    <w:rsid w:val="00922515"/>
    <w:rsid w:val="00922631"/>
    <w:rsid w:val="00922F29"/>
    <w:rsid w:val="00922FAD"/>
    <w:rsid w:val="009233E6"/>
    <w:rsid w:val="009239A5"/>
    <w:rsid w:val="009239E8"/>
    <w:rsid w:val="0092405A"/>
    <w:rsid w:val="009240C2"/>
    <w:rsid w:val="00924F7E"/>
    <w:rsid w:val="009250B4"/>
    <w:rsid w:val="00925560"/>
    <w:rsid w:val="00925652"/>
    <w:rsid w:val="009257ED"/>
    <w:rsid w:val="0092586C"/>
    <w:rsid w:val="00925FC4"/>
    <w:rsid w:val="0092641C"/>
    <w:rsid w:val="00926606"/>
    <w:rsid w:val="00926796"/>
    <w:rsid w:val="00926853"/>
    <w:rsid w:val="00926A97"/>
    <w:rsid w:val="00926CA8"/>
    <w:rsid w:val="00926D06"/>
    <w:rsid w:val="00927384"/>
    <w:rsid w:val="00927436"/>
    <w:rsid w:val="00927B83"/>
    <w:rsid w:val="00927F38"/>
    <w:rsid w:val="009302AD"/>
    <w:rsid w:val="00930744"/>
    <w:rsid w:val="009308A2"/>
    <w:rsid w:val="009308EF"/>
    <w:rsid w:val="00930913"/>
    <w:rsid w:val="00930925"/>
    <w:rsid w:val="00930B33"/>
    <w:rsid w:val="00930CC4"/>
    <w:rsid w:val="0093106E"/>
    <w:rsid w:val="00931C1E"/>
    <w:rsid w:val="00931C80"/>
    <w:rsid w:val="0093201A"/>
    <w:rsid w:val="0093232F"/>
    <w:rsid w:val="0093238E"/>
    <w:rsid w:val="009324E2"/>
    <w:rsid w:val="009328B6"/>
    <w:rsid w:val="00932D6C"/>
    <w:rsid w:val="00932D9E"/>
    <w:rsid w:val="00932E84"/>
    <w:rsid w:val="00932EE5"/>
    <w:rsid w:val="00933803"/>
    <w:rsid w:val="00933A6A"/>
    <w:rsid w:val="00933F53"/>
    <w:rsid w:val="00934AFA"/>
    <w:rsid w:val="00934DBE"/>
    <w:rsid w:val="0093527B"/>
    <w:rsid w:val="00935A06"/>
    <w:rsid w:val="00935B09"/>
    <w:rsid w:val="00935CB0"/>
    <w:rsid w:val="00935E84"/>
    <w:rsid w:val="00936041"/>
    <w:rsid w:val="00936086"/>
    <w:rsid w:val="00936827"/>
    <w:rsid w:val="009368CB"/>
    <w:rsid w:val="00936D7E"/>
    <w:rsid w:val="00936E9C"/>
    <w:rsid w:val="00936F7E"/>
    <w:rsid w:val="00937136"/>
    <w:rsid w:val="00937269"/>
    <w:rsid w:val="00937463"/>
    <w:rsid w:val="00937770"/>
    <w:rsid w:val="00937A6B"/>
    <w:rsid w:val="00937B6C"/>
    <w:rsid w:val="009400D4"/>
    <w:rsid w:val="009401BE"/>
    <w:rsid w:val="009403DD"/>
    <w:rsid w:val="00940512"/>
    <w:rsid w:val="00940ADA"/>
    <w:rsid w:val="00940F52"/>
    <w:rsid w:val="0094105E"/>
    <w:rsid w:val="009412E6"/>
    <w:rsid w:val="0094157F"/>
    <w:rsid w:val="00941587"/>
    <w:rsid w:val="00941894"/>
    <w:rsid w:val="00941895"/>
    <w:rsid w:val="00941BB9"/>
    <w:rsid w:val="00941DF4"/>
    <w:rsid w:val="00942298"/>
    <w:rsid w:val="009422A5"/>
    <w:rsid w:val="0094242B"/>
    <w:rsid w:val="00942460"/>
    <w:rsid w:val="009428B2"/>
    <w:rsid w:val="009429A1"/>
    <w:rsid w:val="00942B0E"/>
    <w:rsid w:val="0094306F"/>
    <w:rsid w:val="0094323F"/>
    <w:rsid w:val="009438F9"/>
    <w:rsid w:val="00943C31"/>
    <w:rsid w:val="00943E1E"/>
    <w:rsid w:val="00944015"/>
    <w:rsid w:val="009440A1"/>
    <w:rsid w:val="00944599"/>
    <w:rsid w:val="00944A14"/>
    <w:rsid w:val="00944F78"/>
    <w:rsid w:val="00944F81"/>
    <w:rsid w:val="009450B2"/>
    <w:rsid w:val="009456A8"/>
    <w:rsid w:val="009458A3"/>
    <w:rsid w:val="00945EB7"/>
    <w:rsid w:val="0094607B"/>
    <w:rsid w:val="0094623B"/>
    <w:rsid w:val="009464A4"/>
    <w:rsid w:val="009469AA"/>
    <w:rsid w:val="00946AF5"/>
    <w:rsid w:val="00946B00"/>
    <w:rsid w:val="00946C11"/>
    <w:rsid w:val="009474EF"/>
    <w:rsid w:val="0094780A"/>
    <w:rsid w:val="00947811"/>
    <w:rsid w:val="009478A1"/>
    <w:rsid w:val="009479C3"/>
    <w:rsid w:val="00947C73"/>
    <w:rsid w:val="00947D36"/>
    <w:rsid w:val="00947D48"/>
    <w:rsid w:val="0095009D"/>
    <w:rsid w:val="009504D9"/>
    <w:rsid w:val="00950929"/>
    <w:rsid w:val="00950943"/>
    <w:rsid w:val="0095099E"/>
    <w:rsid w:val="00950E3D"/>
    <w:rsid w:val="009513D3"/>
    <w:rsid w:val="00951562"/>
    <w:rsid w:val="009517C1"/>
    <w:rsid w:val="00951810"/>
    <w:rsid w:val="00951A93"/>
    <w:rsid w:val="00952340"/>
    <w:rsid w:val="00952441"/>
    <w:rsid w:val="009525E2"/>
    <w:rsid w:val="009527AD"/>
    <w:rsid w:val="009527D3"/>
    <w:rsid w:val="00952B9F"/>
    <w:rsid w:val="00952F82"/>
    <w:rsid w:val="00953584"/>
    <w:rsid w:val="00953671"/>
    <w:rsid w:val="0095460F"/>
    <w:rsid w:val="00954913"/>
    <w:rsid w:val="009549D6"/>
    <w:rsid w:val="00954A9A"/>
    <w:rsid w:val="00954BA5"/>
    <w:rsid w:val="00954E27"/>
    <w:rsid w:val="009556FC"/>
    <w:rsid w:val="00956521"/>
    <w:rsid w:val="00956906"/>
    <w:rsid w:val="00956AA2"/>
    <w:rsid w:val="00956E90"/>
    <w:rsid w:val="00956FEE"/>
    <w:rsid w:val="00956FF1"/>
    <w:rsid w:val="009575A7"/>
    <w:rsid w:val="00957A03"/>
    <w:rsid w:val="00957BA8"/>
    <w:rsid w:val="00957D40"/>
    <w:rsid w:val="009603DE"/>
    <w:rsid w:val="009606A4"/>
    <w:rsid w:val="009607A6"/>
    <w:rsid w:val="0096086C"/>
    <w:rsid w:val="009609DC"/>
    <w:rsid w:val="00960BF0"/>
    <w:rsid w:val="00960E41"/>
    <w:rsid w:val="0096138C"/>
    <w:rsid w:val="00961BF4"/>
    <w:rsid w:val="00961E2A"/>
    <w:rsid w:val="00961EDA"/>
    <w:rsid w:val="009624E0"/>
    <w:rsid w:val="00962798"/>
    <w:rsid w:val="00962AE3"/>
    <w:rsid w:val="009635B6"/>
    <w:rsid w:val="0096373A"/>
    <w:rsid w:val="00963AD7"/>
    <w:rsid w:val="00963CA1"/>
    <w:rsid w:val="00964338"/>
    <w:rsid w:val="009648B4"/>
    <w:rsid w:val="00964BA3"/>
    <w:rsid w:val="00964FE0"/>
    <w:rsid w:val="00965023"/>
    <w:rsid w:val="0096506B"/>
    <w:rsid w:val="00965114"/>
    <w:rsid w:val="009655B0"/>
    <w:rsid w:val="00965D83"/>
    <w:rsid w:val="00965DB2"/>
    <w:rsid w:val="00965E19"/>
    <w:rsid w:val="00966177"/>
    <w:rsid w:val="00966244"/>
    <w:rsid w:val="00966312"/>
    <w:rsid w:val="00966407"/>
    <w:rsid w:val="0096671B"/>
    <w:rsid w:val="0096674B"/>
    <w:rsid w:val="0096674E"/>
    <w:rsid w:val="00966E84"/>
    <w:rsid w:val="0096731F"/>
    <w:rsid w:val="00967531"/>
    <w:rsid w:val="00967560"/>
    <w:rsid w:val="009675E0"/>
    <w:rsid w:val="00967654"/>
    <w:rsid w:val="00967B6F"/>
    <w:rsid w:val="00967E6B"/>
    <w:rsid w:val="00967F81"/>
    <w:rsid w:val="00970139"/>
    <w:rsid w:val="0097035C"/>
    <w:rsid w:val="009703F0"/>
    <w:rsid w:val="00970473"/>
    <w:rsid w:val="009709F0"/>
    <w:rsid w:val="009710D5"/>
    <w:rsid w:val="00971243"/>
    <w:rsid w:val="00971399"/>
    <w:rsid w:val="009713DA"/>
    <w:rsid w:val="00971A3F"/>
    <w:rsid w:val="00971C57"/>
    <w:rsid w:val="00971E57"/>
    <w:rsid w:val="00972052"/>
    <w:rsid w:val="00972118"/>
    <w:rsid w:val="00972237"/>
    <w:rsid w:val="0097278B"/>
    <w:rsid w:val="009728C2"/>
    <w:rsid w:val="009729B3"/>
    <w:rsid w:val="00972F1D"/>
    <w:rsid w:val="00972F35"/>
    <w:rsid w:val="009730BB"/>
    <w:rsid w:val="00973777"/>
    <w:rsid w:val="00973907"/>
    <w:rsid w:val="00973C72"/>
    <w:rsid w:val="00973F41"/>
    <w:rsid w:val="009740E6"/>
    <w:rsid w:val="00974879"/>
    <w:rsid w:val="00974904"/>
    <w:rsid w:val="00974947"/>
    <w:rsid w:val="00975125"/>
    <w:rsid w:val="00975314"/>
    <w:rsid w:val="0097531B"/>
    <w:rsid w:val="00975485"/>
    <w:rsid w:val="0097584B"/>
    <w:rsid w:val="00975A25"/>
    <w:rsid w:val="00975FE0"/>
    <w:rsid w:val="00976B31"/>
    <w:rsid w:val="009771E4"/>
    <w:rsid w:val="00977446"/>
    <w:rsid w:val="00977A42"/>
    <w:rsid w:val="0098002F"/>
    <w:rsid w:val="00980E66"/>
    <w:rsid w:val="00980FF0"/>
    <w:rsid w:val="00981392"/>
    <w:rsid w:val="00981489"/>
    <w:rsid w:val="0098183B"/>
    <w:rsid w:val="009818DD"/>
    <w:rsid w:val="00981E00"/>
    <w:rsid w:val="00981F1F"/>
    <w:rsid w:val="00982162"/>
    <w:rsid w:val="00982388"/>
    <w:rsid w:val="009823AB"/>
    <w:rsid w:val="009824A7"/>
    <w:rsid w:val="009829C9"/>
    <w:rsid w:val="00982EE9"/>
    <w:rsid w:val="00983529"/>
    <w:rsid w:val="009835E1"/>
    <w:rsid w:val="009836DA"/>
    <w:rsid w:val="0098427A"/>
    <w:rsid w:val="009842B7"/>
    <w:rsid w:val="00984301"/>
    <w:rsid w:val="00984F32"/>
    <w:rsid w:val="009850CD"/>
    <w:rsid w:val="00985402"/>
    <w:rsid w:val="0098553B"/>
    <w:rsid w:val="00985766"/>
    <w:rsid w:val="009860F7"/>
    <w:rsid w:val="0098658E"/>
    <w:rsid w:val="009867BF"/>
    <w:rsid w:val="00986E11"/>
    <w:rsid w:val="009879BF"/>
    <w:rsid w:val="00987B2B"/>
    <w:rsid w:val="00987EF0"/>
    <w:rsid w:val="00987EF9"/>
    <w:rsid w:val="0099017B"/>
    <w:rsid w:val="009903D3"/>
    <w:rsid w:val="00990C89"/>
    <w:rsid w:val="00990D73"/>
    <w:rsid w:val="00990FA3"/>
    <w:rsid w:val="0099174B"/>
    <w:rsid w:val="0099179E"/>
    <w:rsid w:val="0099187C"/>
    <w:rsid w:val="00992485"/>
    <w:rsid w:val="0099298C"/>
    <w:rsid w:val="00992C6D"/>
    <w:rsid w:val="00992CEE"/>
    <w:rsid w:val="0099346A"/>
    <w:rsid w:val="009938A3"/>
    <w:rsid w:val="00993AB1"/>
    <w:rsid w:val="009941F0"/>
    <w:rsid w:val="0099440E"/>
    <w:rsid w:val="0099444E"/>
    <w:rsid w:val="00994D61"/>
    <w:rsid w:val="009950AC"/>
    <w:rsid w:val="009950B5"/>
    <w:rsid w:val="00995457"/>
    <w:rsid w:val="00995B4B"/>
    <w:rsid w:val="00995CA7"/>
    <w:rsid w:val="00996226"/>
    <w:rsid w:val="0099650C"/>
    <w:rsid w:val="009967A1"/>
    <w:rsid w:val="00996807"/>
    <w:rsid w:val="0099683B"/>
    <w:rsid w:val="00996992"/>
    <w:rsid w:val="00996E79"/>
    <w:rsid w:val="00996EF9"/>
    <w:rsid w:val="009970EE"/>
    <w:rsid w:val="00997961"/>
    <w:rsid w:val="00997EF8"/>
    <w:rsid w:val="00997FCB"/>
    <w:rsid w:val="009A0128"/>
    <w:rsid w:val="009A0400"/>
    <w:rsid w:val="009A0AD0"/>
    <w:rsid w:val="009A0B78"/>
    <w:rsid w:val="009A0E33"/>
    <w:rsid w:val="009A11D6"/>
    <w:rsid w:val="009A13FE"/>
    <w:rsid w:val="009A1493"/>
    <w:rsid w:val="009A1660"/>
    <w:rsid w:val="009A197F"/>
    <w:rsid w:val="009A1F26"/>
    <w:rsid w:val="009A2056"/>
    <w:rsid w:val="009A2114"/>
    <w:rsid w:val="009A271A"/>
    <w:rsid w:val="009A2A0C"/>
    <w:rsid w:val="009A2CF3"/>
    <w:rsid w:val="009A2E68"/>
    <w:rsid w:val="009A33C6"/>
    <w:rsid w:val="009A3551"/>
    <w:rsid w:val="009A38E3"/>
    <w:rsid w:val="009A3A51"/>
    <w:rsid w:val="009A40AF"/>
    <w:rsid w:val="009A499B"/>
    <w:rsid w:val="009A50FC"/>
    <w:rsid w:val="009A523B"/>
    <w:rsid w:val="009A52DB"/>
    <w:rsid w:val="009A54A7"/>
    <w:rsid w:val="009A562A"/>
    <w:rsid w:val="009A575F"/>
    <w:rsid w:val="009A5A4E"/>
    <w:rsid w:val="009A5AD8"/>
    <w:rsid w:val="009A5E4E"/>
    <w:rsid w:val="009A606C"/>
    <w:rsid w:val="009A678A"/>
    <w:rsid w:val="009A6B52"/>
    <w:rsid w:val="009A715C"/>
    <w:rsid w:val="009A7971"/>
    <w:rsid w:val="009B00D8"/>
    <w:rsid w:val="009B0839"/>
    <w:rsid w:val="009B0B01"/>
    <w:rsid w:val="009B0C9F"/>
    <w:rsid w:val="009B0DE8"/>
    <w:rsid w:val="009B0EB9"/>
    <w:rsid w:val="009B16F5"/>
    <w:rsid w:val="009B1771"/>
    <w:rsid w:val="009B1AC0"/>
    <w:rsid w:val="009B1D7D"/>
    <w:rsid w:val="009B1EAD"/>
    <w:rsid w:val="009B207D"/>
    <w:rsid w:val="009B2202"/>
    <w:rsid w:val="009B234D"/>
    <w:rsid w:val="009B25A5"/>
    <w:rsid w:val="009B2842"/>
    <w:rsid w:val="009B2C00"/>
    <w:rsid w:val="009B2D71"/>
    <w:rsid w:val="009B2E92"/>
    <w:rsid w:val="009B3018"/>
    <w:rsid w:val="009B319F"/>
    <w:rsid w:val="009B39AA"/>
    <w:rsid w:val="009B39BD"/>
    <w:rsid w:val="009B3D06"/>
    <w:rsid w:val="009B3FE6"/>
    <w:rsid w:val="009B4007"/>
    <w:rsid w:val="009B4220"/>
    <w:rsid w:val="009B44A6"/>
    <w:rsid w:val="009B455C"/>
    <w:rsid w:val="009B4572"/>
    <w:rsid w:val="009B496C"/>
    <w:rsid w:val="009B4C45"/>
    <w:rsid w:val="009B5006"/>
    <w:rsid w:val="009B5055"/>
    <w:rsid w:val="009B53F7"/>
    <w:rsid w:val="009B5899"/>
    <w:rsid w:val="009B595B"/>
    <w:rsid w:val="009B5E0E"/>
    <w:rsid w:val="009B5F00"/>
    <w:rsid w:val="009B5F38"/>
    <w:rsid w:val="009B6290"/>
    <w:rsid w:val="009B6B17"/>
    <w:rsid w:val="009B6C14"/>
    <w:rsid w:val="009B6C1A"/>
    <w:rsid w:val="009B6DE4"/>
    <w:rsid w:val="009B7280"/>
    <w:rsid w:val="009B7300"/>
    <w:rsid w:val="009B76BB"/>
    <w:rsid w:val="009C002A"/>
    <w:rsid w:val="009C0170"/>
    <w:rsid w:val="009C0307"/>
    <w:rsid w:val="009C0321"/>
    <w:rsid w:val="009C03E9"/>
    <w:rsid w:val="009C0ACB"/>
    <w:rsid w:val="009C0CC8"/>
    <w:rsid w:val="009C0F0B"/>
    <w:rsid w:val="009C1007"/>
    <w:rsid w:val="009C1018"/>
    <w:rsid w:val="009C12B3"/>
    <w:rsid w:val="009C178F"/>
    <w:rsid w:val="009C1D5F"/>
    <w:rsid w:val="009C21A4"/>
    <w:rsid w:val="009C28B8"/>
    <w:rsid w:val="009C29AB"/>
    <w:rsid w:val="009C29CE"/>
    <w:rsid w:val="009C2B90"/>
    <w:rsid w:val="009C2C55"/>
    <w:rsid w:val="009C3615"/>
    <w:rsid w:val="009C3806"/>
    <w:rsid w:val="009C3CA2"/>
    <w:rsid w:val="009C4777"/>
    <w:rsid w:val="009C4B21"/>
    <w:rsid w:val="009C5397"/>
    <w:rsid w:val="009C53B5"/>
    <w:rsid w:val="009C54AF"/>
    <w:rsid w:val="009C585E"/>
    <w:rsid w:val="009C5915"/>
    <w:rsid w:val="009C615C"/>
    <w:rsid w:val="009C64DD"/>
    <w:rsid w:val="009C6DBB"/>
    <w:rsid w:val="009C6F6E"/>
    <w:rsid w:val="009C718D"/>
    <w:rsid w:val="009C74E7"/>
    <w:rsid w:val="009C769B"/>
    <w:rsid w:val="009C7C6A"/>
    <w:rsid w:val="009C7E0F"/>
    <w:rsid w:val="009C7F80"/>
    <w:rsid w:val="009D0FD1"/>
    <w:rsid w:val="009D10A7"/>
    <w:rsid w:val="009D10F7"/>
    <w:rsid w:val="009D1DE5"/>
    <w:rsid w:val="009D25F6"/>
    <w:rsid w:val="009D2647"/>
    <w:rsid w:val="009D28EE"/>
    <w:rsid w:val="009D2A0A"/>
    <w:rsid w:val="009D2D5B"/>
    <w:rsid w:val="009D2E14"/>
    <w:rsid w:val="009D307A"/>
    <w:rsid w:val="009D315C"/>
    <w:rsid w:val="009D31D5"/>
    <w:rsid w:val="009D3976"/>
    <w:rsid w:val="009D3B50"/>
    <w:rsid w:val="009D3E5A"/>
    <w:rsid w:val="009D464C"/>
    <w:rsid w:val="009D4740"/>
    <w:rsid w:val="009D47D4"/>
    <w:rsid w:val="009D47DA"/>
    <w:rsid w:val="009D4DEA"/>
    <w:rsid w:val="009D573A"/>
    <w:rsid w:val="009D5C96"/>
    <w:rsid w:val="009D5D73"/>
    <w:rsid w:val="009D6D92"/>
    <w:rsid w:val="009D7194"/>
    <w:rsid w:val="009D7A55"/>
    <w:rsid w:val="009D7CDC"/>
    <w:rsid w:val="009D7D04"/>
    <w:rsid w:val="009D7DC6"/>
    <w:rsid w:val="009E03BE"/>
    <w:rsid w:val="009E04D1"/>
    <w:rsid w:val="009E056F"/>
    <w:rsid w:val="009E0743"/>
    <w:rsid w:val="009E0B53"/>
    <w:rsid w:val="009E1299"/>
    <w:rsid w:val="009E12B5"/>
    <w:rsid w:val="009E141B"/>
    <w:rsid w:val="009E1A4F"/>
    <w:rsid w:val="009E1CA7"/>
    <w:rsid w:val="009E1F2B"/>
    <w:rsid w:val="009E2597"/>
    <w:rsid w:val="009E27A9"/>
    <w:rsid w:val="009E2A38"/>
    <w:rsid w:val="009E2A64"/>
    <w:rsid w:val="009E30AE"/>
    <w:rsid w:val="009E32EA"/>
    <w:rsid w:val="009E38EC"/>
    <w:rsid w:val="009E3AAE"/>
    <w:rsid w:val="009E3AC1"/>
    <w:rsid w:val="009E40AC"/>
    <w:rsid w:val="009E41AB"/>
    <w:rsid w:val="009E4887"/>
    <w:rsid w:val="009E4D1E"/>
    <w:rsid w:val="009E5330"/>
    <w:rsid w:val="009E5927"/>
    <w:rsid w:val="009E59F2"/>
    <w:rsid w:val="009E5CAE"/>
    <w:rsid w:val="009E5F7D"/>
    <w:rsid w:val="009E6194"/>
    <w:rsid w:val="009E6899"/>
    <w:rsid w:val="009E6C21"/>
    <w:rsid w:val="009E6C5E"/>
    <w:rsid w:val="009E6D96"/>
    <w:rsid w:val="009E7059"/>
    <w:rsid w:val="009E70E9"/>
    <w:rsid w:val="009E7225"/>
    <w:rsid w:val="009E732B"/>
    <w:rsid w:val="009E74A0"/>
    <w:rsid w:val="009E7591"/>
    <w:rsid w:val="009E7932"/>
    <w:rsid w:val="009E79A0"/>
    <w:rsid w:val="009E7B75"/>
    <w:rsid w:val="009F028B"/>
    <w:rsid w:val="009F0385"/>
    <w:rsid w:val="009F03E0"/>
    <w:rsid w:val="009F060E"/>
    <w:rsid w:val="009F0865"/>
    <w:rsid w:val="009F0A8A"/>
    <w:rsid w:val="009F0E27"/>
    <w:rsid w:val="009F0F40"/>
    <w:rsid w:val="009F0FD8"/>
    <w:rsid w:val="009F18B6"/>
    <w:rsid w:val="009F192D"/>
    <w:rsid w:val="009F1AEC"/>
    <w:rsid w:val="009F1BCF"/>
    <w:rsid w:val="009F1F1A"/>
    <w:rsid w:val="009F1FEB"/>
    <w:rsid w:val="009F22E8"/>
    <w:rsid w:val="009F264F"/>
    <w:rsid w:val="009F2A55"/>
    <w:rsid w:val="009F2A56"/>
    <w:rsid w:val="009F2F19"/>
    <w:rsid w:val="009F3253"/>
    <w:rsid w:val="009F3390"/>
    <w:rsid w:val="009F36B5"/>
    <w:rsid w:val="009F3767"/>
    <w:rsid w:val="009F38A5"/>
    <w:rsid w:val="009F3AAB"/>
    <w:rsid w:val="009F3D08"/>
    <w:rsid w:val="009F43EE"/>
    <w:rsid w:val="009F4988"/>
    <w:rsid w:val="009F4DE8"/>
    <w:rsid w:val="009F5111"/>
    <w:rsid w:val="009F5245"/>
    <w:rsid w:val="009F53F7"/>
    <w:rsid w:val="009F54CF"/>
    <w:rsid w:val="009F5DD5"/>
    <w:rsid w:val="009F6219"/>
    <w:rsid w:val="009F6353"/>
    <w:rsid w:val="009F6440"/>
    <w:rsid w:val="009F6552"/>
    <w:rsid w:val="009F6642"/>
    <w:rsid w:val="009F6BC7"/>
    <w:rsid w:val="009F7001"/>
    <w:rsid w:val="009F72AD"/>
    <w:rsid w:val="009F7401"/>
    <w:rsid w:val="009F7496"/>
    <w:rsid w:val="009F74A8"/>
    <w:rsid w:val="009F7568"/>
    <w:rsid w:val="009F78AA"/>
    <w:rsid w:val="009F7A6D"/>
    <w:rsid w:val="009F7AF7"/>
    <w:rsid w:val="009F7B5C"/>
    <w:rsid w:val="00A00BDA"/>
    <w:rsid w:val="00A00C23"/>
    <w:rsid w:val="00A00C2A"/>
    <w:rsid w:val="00A010B2"/>
    <w:rsid w:val="00A012AB"/>
    <w:rsid w:val="00A0147B"/>
    <w:rsid w:val="00A014BC"/>
    <w:rsid w:val="00A01597"/>
    <w:rsid w:val="00A018D9"/>
    <w:rsid w:val="00A01AD2"/>
    <w:rsid w:val="00A01D0F"/>
    <w:rsid w:val="00A01DF4"/>
    <w:rsid w:val="00A02117"/>
    <w:rsid w:val="00A023D3"/>
    <w:rsid w:val="00A02405"/>
    <w:rsid w:val="00A02D54"/>
    <w:rsid w:val="00A032DC"/>
    <w:rsid w:val="00A03549"/>
    <w:rsid w:val="00A03649"/>
    <w:rsid w:val="00A03BAA"/>
    <w:rsid w:val="00A03CC0"/>
    <w:rsid w:val="00A03FEA"/>
    <w:rsid w:val="00A0409E"/>
    <w:rsid w:val="00A04174"/>
    <w:rsid w:val="00A04450"/>
    <w:rsid w:val="00A0478C"/>
    <w:rsid w:val="00A049E3"/>
    <w:rsid w:val="00A04AE2"/>
    <w:rsid w:val="00A04F36"/>
    <w:rsid w:val="00A04FA6"/>
    <w:rsid w:val="00A04FF1"/>
    <w:rsid w:val="00A05E24"/>
    <w:rsid w:val="00A06611"/>
    <w:rsid w:val="00A068EF"/>
    <w:rsid w:val="00A06960"/>
    <w:rsid w:val="00A069DA"/>
    <w:rsid w:val="00A07049"/>
    <w:rsid w:val="00A0712C"/>
    <w:rsid w:val="00A0720F"/>
    <w:rsid w:val="00A07547"/>
    <w:rsid w:val="00A07AE8"/>
    <w:rsid w:val="00A07B86"/>
    <w:rsid w:val="00A10465"/>
    <w:rsid w:val="00A1076B"/>
    <w:rsid w:val="00A107B9"/>
    <w:rsid w:val="00A10B3B"/>
    <w:rsid w:val="00A10BF3"/>
    <w:rsid w:val="00A10EB2"/>
    <w:rsid w:val="00A11340"/>
    <w:rsid w:val="00A11B7B"/>
    <w:rsid w:val="00A11DEE"/>
    <w:rsid w:val="00A12029"/>
    <w:rsid w:val="00A12095"/>
    <w:rsid w:val="00A12916"/>
    <w:rsid w:val="00A12B94"/>
    <w:rsid w:val="00A12B9A"/>
    <w:rsid w:val="00A12D17"/>
    <w:rsid w:val="00A134D1"/>
    <w:rsid w:val="00A136AF"/>
    <w:rsid w:val="00A13927"/>
    <w:rsid w:val="00A13FF9"/>
    <w:rsid w:val="00A1402B"/>
    <w:rsid w:val="00A140CC"/>
    <w:rsid w:val="00A14172"/>
    <w:rsid w:val="00A141A1"/>
    <w:rsid w:val="00A141AA"/>
    <w:rsid w:val="00A141FE"/>
    <w:rsid w:val="00A14295"/>
    <w:rsid w:val="00A143BC"/>
    <w:rsid w:val="00A1466D"/>
    <w:rsid w:val="00A1478D"/>
    <w:rsid w:val="00A1484B"/>
    <w:rsid w:val="00A1498E"/>
    <w:rsid w:val="00A14C64"/>
    <w:rsid w:val="00A14F89"/>
    <w:rsid w:val="00A1508A"/>
    <w:rsid w:val="00A158EA"/>
    <w:rsid w:val="00A161C4"/>
    <w:rsid w:val="00A16249"/>
    <w:rsid w:val="00A1624A"/>
    <w:rsid w:val="00A16493"/>
    <w:rsid w:val="00A166FA"/>
    <w:rsid w:val="00A169C3"/>
    <w:rsid w:val="00A16BF8"/>
    <w:rsid w:val="00A16DEB"/>
    <w:rsid w:val="00A17236"/>
    <w:rsid w:val="00A174BD"/>
    <w:rsid w:val="00A1755D"/>
    <w:rsid w:val="00A177B2"/>
    <w:rsid w:val="00A1791A"/>
    <w:rsid w:val="00A17978"/>
    <w:rsid w:val="00A2009E"/>
    <w:rsid w:val="00A2016F"/>
    <w:rsid w:val="00A201BC"/>
    <w:rsid w:val="00A20423"/>
    <w:rsid w:val="00A20724"/>
    <w:rsid w:val="00A2107B"/>
    <w:rsid w:val="00A210BC"/>
    <w:rsid w:val="00A210F9"/>
    <w:rsid w:val="00A215F0"/>
    <w:rsid w:val="00A2199C"/>
    <w:rsid w:val="00A21F0F"/>
    <w:rsid w:val="00A22321"/>
    <w:rsid w:val="00A22725"/>
    <w:rsid w:val="00A22E18"/>
    <w:rsid w:val="00A22EFD"/>
    <w:rsid w:val="00A23098"/>
    <w:rsid w:val="00A2445D"/>
    <w:rsid w:val="00A24A7C"/>
    <w:rsid w:val="00A25127"/>
    <w:rsid w:val="00A2527B"/>
    <w:rsid w:val="00A25651"/>
    <w:rsid w:val="00A2589D"/>
    <w:rsid w:val="00A25C25"/>
    <w:rsid w:val="00A25D7D"/>
    <w:rsid w:val="00A25DC0"/>
    <w:rsid w:val="00A262CB"/>
    <w:rsid w:val="00A262E5"/>
    <w:rsid w:val="00A2634B"/>
    <w:rsid w:val="00A26476"/>
    <w:rsid w:val="00A26AB9"/>
    <w:rsid w:val="00A27415"/>
    <w:rsid w:val="00A27C3E"/>
    <w:rsid w:val="00A27F35"/>
    <w:rsid w:val="00A27F9C"/>
    <w:rsid w:val="00A3008A"/>
    <w:rsid w:val="00A301D9"/>
    <w:rsid w:val="00A30241"/>
    <w:rsid w:val="00A302F7"/>
    <w:rsid w:val="00A3041C"/>
    <w:rsid w:val="00A3048D"/>
    <w:rsid w:val="00A30575"/>
    <w:rsid w:val="00A306FE"/>
    <w:rsid w:val="00A3138E"/>
    <w:rsid w:val="00A31415"/>
    <w:rsid w:val="00A31600"/>
    <w:rsid w:val="00A319FF"/>
    <w:rsid w:val="00A31AC4"/>
    <w:rsid w:val="00A31F00"/>
    <w:rsid w:val="00A31F99"/>
    <w:rsid w:val="00A32197"/>
    <w:rsid w:val="00A322EF"/>
    <w:rsid w:val="00A3279F"/>
    <w:rsid w:val="00A32EDC"/>
    <w:rsid w:val="00A330FD"/>
    <w:rsid w:val="00A331B9"/>
    <w:rsid w:val="00A33213"/>
    <w:rsid w:val="00A33567"/>
    <w:rsid w:val="00A33C3F"/>
    <w:rsid w:val="00A33DB4"/>
    <w:rsid w:val="00A344AD"/>
    <w:rsid w:val="00A34E5E"/>
    <w:rsid w:val="00A353A0"/>
    <w:rsid w:val="00A35462"/>
    <w:rsid w:val="00A35937"/>
    <w:rsid w:val="00A35AEE"/>
    <w:rsid w:val="00A35F2B"/>
    <w:rsid w:val="00A35F8E"/>
    <w:rsid w:val="00A36146"/>
    <w:rsid w:val="00A361F3"/>
    <w:rsid w:val="00A362A6"/>
    <w:rsid w:val="00A363D8"/>
    <w:rsid w:val="00A365A3"/>
    <w:rsid w:val="00A36D19"/>
    <w:rsid w:val="00A36E7A"/>
    <w:rsid w:val="00A372DD"/>
    <w:rsid w:val="00A375A3"/>
    <w:rsid w:val="00A376D8"/>
    <w:rsid w:val="00A37D2F"/>
    <w:rsid w:val="00A406A8"/>
    <w:rsid w:val="00A40B14"/>
    <w:rsid w:val="00A40B64"/>
    <w:rsid w:val="00A40BA6"/>
    <w:rsid w:val="00A40E29"/>
    <w:rsid w:val="00A40E2F"/>
    <w:rsid w:val="00A418C5"/>
    <w:rsid w:val="00A424C3"/>
    <w:rsid w:val="00A427CB"/>
    <w:rsid w:val="00A427E3"/>
    <w:rsid w:val="00A42C38"/>
    <w:rsid w:val="00A42CE5"/>
    <w:rsid w:val="00A42FEF"/>
    <w:rsid w:val="00A4302A"/>
    <w:rsid w:val="00A4326A"/>
    <w:rsid w:val="00A432CE"/>
    <w:rsid w:val="00A4358D"/>
    <w:rsid w:val="00A4369B"/>
    <w:rsid w:val="00A436F5"/>
    <w:rsid w:val="00A438A3"/>
    <w:rsid w:val="00A43ABC"/>
    <w:rsid w:val="00A43E2F"/>
    <w:rsid w:val="00A4451E"/>
    <w:rsid w:val="00A44AA7"/>
    <w:rsid w:val="00A44BDF"/>
    <w:rsid w:val="00A44EA5"/>
    <w:rsid w:val="00A454C2"/>
    <w:rsid w:val="00A45522"/>
    <w:rsid w:val="00A457AA"/>
    <w:rsid w:val="00A4596D"/>
    <w:rsid w:val="00A45A29"/>
    <w:rsid w:val="00A45E48"/>
    <w:rsid w:val="00A46281"/>
    <w:rsid w:val="00A46479"/>
    <w:rsid w:val="00A46495"/>
    <w:rsid w:val="00A46933"/>
    <w:rsid w:val="00A469D0"/>
    <w:rsid w:val="00A46A19"/>
    <w:rsid w:val="00A46E10"/>
    <w:rsid w:val="00A4748F"/>
    <w:rsid w:val="00A474B3"/>
    <w:rsid w:val="00A476A0"/>
    <w:rsid w:val="00A478C9"/>
    <w:rsid w:val="00A479AF"/>
    <w:rsid w:val="00A47B7F"/>
    <w:rsid w:val="00A47D30"/>
    <w:rsid w:val="00A47F34"/>
    <w:rsid w:val="00A47F8A"/>
    <w:rsid w:val="00A5009B"/>
    <w:rsid w:val="00A50AAD"/>
    <w:rsid w:val="00A50FD0"/>
    <w:rsid w:val="00A51210"/>
    <w:rsid w:val="00A51DDC"/>
    <w:rsid w:val="00A52121"/>
    <w:rsid w:val="00A5218C"/>
    <w:rsid w:val="00A522A9"/>
    <w:rsid w:val="00A5244C"/>
    <w:rsid w:val="00A524F7"/>
    <w:rsid w:val="00A52604"/>
    <w:rsid w:val="00A52A3D"/>
    <w:rsid w:val="00A52E35"/>
    <w:rsid w:val="00A52F80"/>
    <w:rsid w:val="00A530CE"/>
    <w:rsid w:val="00A53540"/>
    <w:rsid w:val="00A53631"/>
    <w:rsid w:val="00A5366E"/>
    <w:rsid w:val="00A53B03"/>
    <w:rsid w:val="00A53C7F"/>
    <w:rsid w:val="00A53E84"/>
    <w:rsid w:val="00A54013"/>
    <w:rsid w:val="00A5440B"/>
    <w:rsid w:val="00A54439"/>
    <w:rsid w:val="00A54590"/>
    <w:rsid w:val="00A546DE"/>
    <w:rsid w:val="00A54802"/>
    <w:rsid w:val="00A54B69"/>
    <w:rsid w:val="00A54E88"/>
    <w:rsid w:val="00A5562D"/>
    <w:rsid w:val="00A557ED"/>
    <w:rsid w:val="00A55845"/>
    <w:rsid w:val="00A559B6"/>
    <w:rsid w:val="00A559D0"/>
    <w:rsid w:val="00A559DC"/>
    <w:rsid w:val="00A56380"/>
    <w:rsid w:val="00A5643F"/>
    <w:rsid w:val="00A5677C"/>
    <w:rsid w:val="00A5689A"/>
    <w:rsid w:val="00A5695B"/>
    <w:rsid w:val="00A56A14"/>
    <w:rsid w:val="00A56AA0"/>
    <w:rsid w:val="00A56D9C"/>
    <w:rsid w:val="00A570F3"/>
    <w:rsid w:val="00A573B5"/>
    <w:rsid w:val="00A5757A"/>
    <w:rsid w:val="00A57786"/>
    <w:rsid w:val="00A57790"/>
    <w:rsid w:val="00A57AC5"/>
    <w:rsid w:val="00A57CFE"/>
    <w:rsid w:val="00A57F5C"/>
    <w:rsid w:val="00A57FB9"/>
    <w:rsid w:val="00A6023A"/>
    <w:rsid w:val="00A60700"/>
    <w:rsid w:val="00A6084E"/>
    <w:rsid w:val="00A60ADE"/>
    <w:rsid w:val="00A60B10"/>
    <w:rsid w:val="00A60E17"/>
    <w:rsid w:val="00A61018"/>
    <w:rsid w:val="00A61190"/>
    <w:rsid w:val="00A6127A"/>
    <w:rsid w:val="00A6132C"/>
    <w:rsid w:val="00A6152D"/>
    <w:rsid w:val="00A61539"/>
    <w:rsid w:val="00A61CAF"/>
    <w:rsid w:val="00A6212A"/>
    <w:rsid w:val="00A6263A"/>
    <w:rsid w:val="00A627C3"/>
    <w:rsid w:val="00A6290E"/>
    <w:rsid w:val="00A63A69"/>
    <w:rsid w:val="00A63B79"/>
    <w:rsid w:val="00A63CA2"/>
    <w:rsid w:val="00A6410F"/>
    <w:rsid w:val="00A64F71"/>
    <w:rsid w:val="00A65482"/>
    <w:rsid w:val="00A654FC"/>
    <w:rsid w:val="00A65550"/>
    <w:rsid w:val="00A659E3"/>
    <w:rsid w:val="00A65E6F"/>
    <w:rsid w:val="00A65FBF"/>
    <w:rsid w:val="00A66478"/>
    <w:rsid w:val="00A669A5"/>
    <w:rsid w:val="00A66A98"/>
    <w:rsid w:val="00A66B25"/>
    <w:rsid w:val="00A66D27"/>
    <w:rsid w:val="00A66DF4"/>
    <w:rsid w:val="00A67112"/>
    <w:rsid w:val="00A67229"/>
    <w:rsid w:val="00A67253"/>
    <w:rsid w:val="00A67595"/>
    <w:rsid w:val="00A67638"/>
    <w:rsid w:val="00A67670"/>
    <w:rsid w:val="00A701CB"/>
    <w:rsid w:val="00A707D7"/>
    <w:rsid w:val="00A708B2"/>
    <w:rsid w:val="00A70964"/>
    <w:rsid w:val="00A70B83"/>
    <w:rsid w:val="00A7136C"/>
    <w:rsid w:val="00A716CF"/>
    <w:rsid w:val="00A72162"/>
    <w:rsid w:val="00A722AF"/>
    <w:rsid w:val="00A72667"/>
    <w:rsid w:val="00A7297A"/>
    <w:rsid w:val="00A729E2"/>
    <w:rsid w:val="00A72B7F"/>
    <w:rsid w:val="00A72C12"/>
    <w:rsid w:val="00A730A9"/>
    <w:rsid w:val="00A73202"/>
    <w:rsid w:val="00A7339F"/>
    <w:rsid w:val="00A73700"/>
    <w:rsid w:val="00A73AA0"/>
    <w:rsid w:val="00A73D6D"/>
    <w:rsid w:val="00A73EBB"/>
    <w:rsid w:val="00A74314"/>
    <w:rsid w:val="00A74C4E"/>
    <w:rsid w:val="00A74D47"/>
    <w:rsid w:val="00A75115"/>
    <w:rsid w:val="00A752E2"/>
    <w:rsid w:val="00A754E5"/>
    <w:rsid w:val="00A75854"/>
    <w:rsid w:val="00A75B5D"/>
    <w:rsid w:val="00A75D80"/>
    <w:rsid w:val="00A75DC5"/>
    <w:rsid w:val="00A75FFD"/>
    <w:rsid w:val="00A76719"/>
    <w:rsid w:val="00A773A9"/>
    <w:rsid w:val="00A77AF5"/>
    <w:rsid w:val="00A77F00"/>
    <w:rsid w:val="00A80218"/>
    <w:rsid w:val="00A80232"/>
    <w:rsid w:val="00A80719"/>
    <w:rsid w:val="00A80904"/>
    <w:rsid w:val="00A80A53"/>
    <w:rsid w:val="00A80B9E"/>
    <w:rsid w:val="00A81C79"/>
    <w:rsid w:val="00A82390"/>
    <w:rsid w:val="00A824BF"/>
    <w:rsid w:val="00A824C7"/>
    <w:rsid w:val="00A828EA"/>
    <w:rsid w:val="00A82D2F"/>
    <w:rsid w:val="00A8306F"/>
    <w:rsid w:val="00A83103"/>
    <w:rsid w:val="00A831D1"/>
    <w:rsid w:val="00A83356"/>
    <w:rsid w:val="00A834BB"/>
    <w:rsid w:val="00A83946"/>
    <w:rsid w:val="00A83D95"/>
    <w:rsid w:val="00A83F99"/>
    <w:rsid w:val="00A84691"/>
    <w:rsid w:val="00A84ABB"/>
    <w:rsid w:val="00A84CEC"/>
    <w:rsid w:val="00A84FA5"/>
    <w:rsid w:val="00A8583F"/>
    <w:rsid w:val="00A8591C"/>
    <w:rsid w:val="00A8591F"/>
    <w:rsid w:val="00A85B1B"/>
    <w:rsid w:val="00A86344"/>
    <w:rsid w:val="00A86355"/>
    <w:rsid w:val="00A8651D"/>
    <w:rsid w:val="00A8745C"/>
    <w:rsid w:val="00A87782"/>
    <w:rsid w:val="00A87C9A"/>
    <w:rsid w:val="00A87EC5"/>
    <w:rsid w:val="00A906EF"/>
    <w:rsid w:val="00A90B74"/>
    <w:rsid w:val="00A90EC0"/>
    <w:rsid w:val="00A90EDC"/>
    <w:rsid w:val="00A911C7"/>
    <w:rsid w:val="00A9120D"/>
    <w:rsid w:val="00A9136F"/>
    <w:rsid w:val="00A91390"/>
    <w:rsid w:val="00A916DB"/>
    <w:rsid w:val="00A91778"/>
    <w:rsid w:val="00A91805"/>
    <w:rsid w:val="00A918C7"/>
    <w:rsid w:val="00A91981"/>
    <w:rsid w:val="00A91F00"/>
    <w:rsid w:val="00A92114"/>
    <w:rsid w:val="00A92231"/>
    <w:rsid w:val="00A9284F"/>
    <w:rsid w:val="00A9308F"/>
    <w:rsid w:val="00A932BB"/>
    <w:rsid w:val="00A9376E"/>
    <w:rsid w:val="00A93BE2"/>
    <w:rsid w:val="00A93E8A"/>
    <w:rsid w:val="00A943B8"/>
    <w:rsid w:val="00A948D1"/>
    <w:rsid w:val="00A9505E"/>
    <w:rsid w:val="00A95148"/>
    <w:rsid w:val="00A951BF"/>
    <w:rsid w:val="00A953D7"/>
    <w:rsid w:val="00A95AD6"/>
    <w:rsid w:val="00A961A5"/>
    <w:rsid w:val="00A964B3"/>
    <w:rsid w:val="00A964DD"/>
    <w:rsid w:val="00A965CE"/>
    <w:rsid w:val="00A97577"/>
    <w:rsid w:val="00A9787F"/>
    <w:rsid w:val="00A97E7E"/>
    <w:rsid w:val="00AA00B9"/>
    <w:rsid w:val="00AA039A"/>
    <w:rsid w:val="00AA091F"/>
    <w:rsid w:val="00AA0CE7"/>
    <w:rsid w:val="00AA0F45"/>
    <w:rsid w:val="00AA1560"/>
    <w:rsid w:val="00AA1A04"/>
    <w:rsid w:val="00AA1B9A"/>
    <w:rsid w:val="00AA1EF5"/>
    <w:rsid w:val="00AA2222"/>
    <w:rsid w:val="00AA25C0"/>
    <w:rsid w:val="00AA267A"/>
    <w:rsid w:val="00AA2D63"/>
    <w:rsid w:val="00AA3316"/>
    <w:rsid w:val="00AA3523"/>
    <w:rsid w:val="00AA3623"/>
    <w:rsid w:val="00AA37E4"/>
    <w:rsid w:val="00AA3EF8"/>
    <w:rsid w:val="00AA4080"/>
    <w:rsid w:val="00AA4190"/>
    <w:rsid w:val="00AA41DF"/>
    <w:rsid w:val="00AA41FC"/>
    <w:rsid w:val="00AA428E"/>
    <w:rsid w:val="00AA4629"/>
    <w:rsid w:val="00AA46D2"/>
    <w:rsid w:val="00AA4811"/>
    <w:rsid w:val="00AA4AB0"/>
    <w:rsid w:val="00AA508E"/>
    <w:rsid w:val="00AA5091"/>
    <w:rsid w:val="00AA5F29"/>
    <w:rsid w:val="00AA66DC"/>
    <w:rsid w:val="00AA6838"/>
    <w:rsid w:val="00AA68C5"/>
    <w:rsid w:val="00AA741D"/>
    <w:rsid w:val="00AA757D"/>
    <w:rsid w:val="00AA7AAE"/>
    <w:rsid w:val="00AA7BFB"/>
    <w:rsid w:val="00AA7DFF"/>
    <w:rsid w:val="00AB003F"/>
    <w:rsid w:val="00AB0182"/>
    <w:rsid w:val="00AB04B0"/>
    <w:rsid w:val="00AB04B9"/>
    <w:rsid w:val="00AB06C8"/>
    <w:rsid w:val="00AB079A"/>
    <w:rsid w:val="00AB08E3"/>
    <w:rsid w:val="00AB0C3E"/>
    <w:rsid w:val="00AB1319"/>
    <w:rsid w:val="00AB187C"/>
    <w:rsid w:val="00AB19B9"/>
    <w:rsid w:val="00AB24C4"/>
    <w:rsid w:val="00AB2A06"/>
    <w:rsid w:val="00AB2E12"/>
    <w:rsid w:val="00AB2EFD"/>
    <w:rsid w:val="00AB2F45"/>
    <w:rsid w:val="00AB36E8"/>
    <w:rsid w:val="00AB37CE"/>
    <w:rsid w:val="00AB430A"/>
    <w:rsid w:val="00AB438F"/>
    <w:rsid w:val="00AB43A0"/>
    <w:rsid w:val="00AB464D"/>
    <w:rsid w:val="00AB4770"/>
    <w:rsid w:val="00AB504F"/>
    <w:rsid w:val="00AB537D"/>
    <w:rsid w:val="00AB5769"/>
    <w:rsid w:val="00AB597C"/>
    <w:rsid w:val="00AB5AF5"/>
    <w:rsid w:val="00AB5BD0"/>
    <w:rsid w:val="00AB5C6E"/>
    <w:rsid w:val="00AB5DD7"/>
    <w:rsid w:val="00AB5DFB"/>
    <w:rsid w:val="00AB5E7F"/>
    <w:rsid w:val="00AB5EB6"/>
    <w:rsid w:val="00AB5FAD"/>
    <w:rsid w:val="00AB60F6"/>
    <w:rsid w:val="00AB63E4"/>
    <w:rsid w:val="00AB6C42"/>
    <w:rsid w:val="00AB6E07"/>
    <w:rsid w:val="00AB6F7F"/>
    <w:rsid w:val="00AB6F8A"/>
    <w:rsid w:val="00AB7396"/>
    <w:rsid w:val="00AB75DA"/>
    <w:rsid w:val="00AB7862"/>
    <w:rsid w:val="00AB7BAF"/>
    <w:rsid w:val="00AC09D6"/>
    <w:rsid w:val="00AC0D6A"/>
    <w:rsid w:val="00AC0F45"/>
    <w:rsid w:val="00AC1262"/>
    <w:rsid w:val="00AC131E"/>
    <w:rsid w:val="00AC1549"/>
    <w:rsid w:val="00AC1E5B"/>
    <w:rsid w:val="00AC1F8D"/>
    <w:rsid w:val="00AC2765"/>
    <w:rsid w:val="00AC29F6"/>
    <w:rsid w:val="00AC33A6"/>
    <w:rsid w:val="00AC3A09"/>
    <w:rsid w:val="00AC3AE2"/>
    <w:rsid w:val="00AC3B5A"/>
    <w:rsid w:val="00AC432E"/>
    <w:rsid w:val="00AC4790"/>
    <w:rsid w:val="00AC486F"/>
    <w:rsid w:val="00AC4E39"/>
    <w:rsid w:val="00AC4E47"/>
    <w:rsid w:val="00AC51CA"/>
    <w:rsid w:val="00AC5A20"/>
    <w:rsid w:val="00AC5ED5"/>
    <w:rsid w:val="00AC652E"/>
    <w:rsid w:val="00AC67DC"/>
    <w:rsid w:val="00AC68D1"/>
    <w:rsid w:val="00AC6914"/>
    <w:rsid w:val="00AC694D"/>
    <w:rsid w:val="00AC69DD"/>
    <w:rsid w:val="00AC6B78"/>
    <w:rsid w:val="00AC6FA5"/>
    <w:rsid w:val="00AC70AB"/>
    <w:rsid w:val="00AC714D"/>
    <w:rsid w:val="00AC7169"/>
    <w:rsid w:val="00AC7358"/>
    <w:rsid w:val="00AC7748"/>
    <w:rsid w:val="00AC7A96"/>
    <w:rsid w:val="00AC7B04"/>
    <w:rsid w:val="00AC7E82"/>
    <w:rsid w:val="00AD0102"/>
    <w:rsid w:val="00AD0739"/>
    <w:rsid w:val="00AD0BED"/>
    <w:rsid w:val="00AD1185"/>
    <w:rsid w:val="00AD1261"/>
    <w:rsid w:val="00AD1830"/>
    <w:rsid w:val="00AD1970"/>
    <w:rsid w:val="00AD19FA"/>
    <w:rsid w:val="00AD1C65"/>
    <w:rsid w:val="00AD1CE6"/>
    <w:rsid w:val="00AD1E65"/>
    <w:rsid w:val="00AD1E75"/>
    <w:rsid w:val="00AD2044"/>
    <w:rsid w:val="00AD2142"/>
    <w:rsid w:val="00AD2786"/>
    <w:rsid w:val="00AD289A"/>
    <w:rsid w:val="00AD2A77"/>
    <w:rsid w:val="00AD2C8B"/>
    <w:rsid w:val="00AD2F69"/>
    <w:rsid w:val="00AD303B"/>
    <w:rsid w:val="00AD38DD"/>
    <w:rsid w:val="00AD3944"/>
    <w:rsid w:val="00AD3B0D"/>
    <w:rsid w:val="00AD3D9A"/>
    <w:rsid w:val="00AD3F36"/>
    <w:rsid w:val="00AD4463"/>
    <w:rsid w:val="00AD449E"/>
    <w:rsid w:val="00AD47A0"/>
    <w:rsid w:val="00AD489C"/>
    <w:rsid w:val="00AD4A5B"/>
    <w:rsid w:val="00AD5809"/>
    <w:rsid w:val="00AD5FBD"/>
    <w:rsid w:val="00AD6227"/>
    <w:rsid w:val="00AD62A2"/>
    <w:rsid w:val="00AD650D"/>
    <w:rsid w:val="00AD68D5"/>
    <w:rsid w:val="00AD6EB1"/>
    <w:rsid w:val="00AD6F7C"/>
    <w:rsid w:val="00AD7103"/>
    <w:rsid w:val="00AD77FC"/>
    <w:rsid w:val="00AE0204"/>
    <w:rsid w:val="00AE0252"/>
    <w:rsid w:val="00AE0454"/>
    <w:rsid w:val="00AE090E"/>
    <w:rsid w:val="00AE1895"/>
    <w:rsid w:val="00AE19FD"/>
    <w:rsid w:val="00AE1B95"/>
    <w:rsid w:val="00AE1C20"/>
    <w:rsid w:val="00AE1C71"/>
    <w:rsid w:val="00AE1D6C"/>
    <w:rsid w:val="00AE24D2"/>
    <w:rsid w:val="00AE2CE8"/>
    <w:rsid w:val="00AE2D76"/>
    <w:rsid w:val="00AE3513"/>
    <w:rsid w:val="00AE35DB"/>
    <w:rsid w:val="00AE3833"/>
    <w:rsid w:val="00AE41AE"/>
    <w:rsid w:val="00AE4CAF"/>
    <w:rsid w:val="00AE4D58"/>
    <w:rsid w:val="00AE55E7"/>
    <w:rsid w:val="00AE597B"/>
    <w:rsid w:val="00AE5B33"/>
    <w:rsid w:val="00AE5C7C"/>
    <w:rsid w:val="00AE5E97"/>
    <w:rsid w:val="00AE5F29"/>
    <w:rsid w:val="00AE615B"/>
    <w:rsid w:val="00AE61F6"/>
    <w:rsid w:val="00AE6204"/>
    <w:rsid w:val="00AE6273"/>
    <w:rsid w:val="00AE65AE"/>
    <w:rsid w:val="00AE6A93"/>
    <w:rsid w:val="00AE6C41"/>
    <w:rsid w:val="00AE6D94"/>
    <w:rsid w:val="00AE6DB9"/>
    <w:rsid w:val="00AE6E25"/>
    <w:rsid w:val="00AE6E73"/>
    <w:rsid w:val="00AE6F27"/>
    <w:rsid w:val="00AE7213"/>
    <w:rsid w:val="00AE7452"/>
    <w:rsid w:val="00AE7554"/>
    <w:rsid w:val="00AE7683"/>
    <w:rsid w:val="00AE776D"/>
    <w:rsid w:val="00AF001C"/>
    <w:rsid w:val="00AF04DD"/>
    <w:rsid w:val="00AF0A33"/>
    <w:rsid w:val="00AF0BA8"/>
    <w:rsid w:val="00AF140F"/>
    <w:rsid w:val="00AF1996"/>
    <w:rsid w:val="00AF1BEA"/>
    <w:rsid w:val="00AF1EB2"/>
    <w:rsid w:val="00AF1FA3"/>
    <w:rsid w:val="00AF2137"/>
    <w:rsid w:val="00AF21B1"/>
    <w:rsid w:val="00AF21FC"/>
    <w:rsid w:val="00AF2485"/>
    <w:rsid w:val="00AF26CD"/>
    <w:rsid w:val="00AF2CAA"/>
    <w:rsid w:val="00AF2FE1"/>
    <w:rsid w:val="00AF321D"/>
    <w:rsid w:val="00AF35B4"/>
    <w:rsid w:val="00AF366D"/>
    <w:rsid w:val="00AF3959"/>
    <w:rsid w:val="00AF39D3"/>
    <w:rsid w:val="00AF3A9B"/>
    <w:rsid w:val="00AF3E9A"/>
    <w:rsid w:val="00AF405A"/>
    <w:rsid w:val="00AF40B1"/>
    <w:rsid w:val="00AF40C2"/>
    <w:rsid w:val="00AF5222"/>
    <w:rsid w:val="00AF56E1"/>
    <w:rsid w:val="00AF579B"/>
    <w:rsid w:val="00AF5E7B"/>
    <w:rsid w:val="00AF5EE1"/>
    <w:rsid w:val="00AF6599"/>
    <w:rsid w:val="00AF6BC9"/>
    <w:rsid w:val="00AF73C2"/>
    <w:rsid w:val="00AF74C5"/>
    <w:rsid w:val="00AF74DD"/>
    <w:rsid w:val="00AF75FE"/>
    <w:rsid w:val="00AF76E3"/>
    <w:rsid w:val="00AF78FD"/>
    <w:rsid w:val="00AF7CCE"/>
    <w:rsid w:val="00AF7CD8"/>
    <w:rsid w:val="00B001C6"/>
    <w:rsid w:val="00B006C7"/>
    <w:rsid w:val="00B00A83"/>
    <w:rsid w:val="00B00BDA"/>
    <w:rsid w:val="00B00BF1"/>
    <w:rsid w:val="00B0116F"/>
    <w:rsid w:val="00B01360"/>
    <w:rsid w:val="00B0138C"/>
    <w:rsid w:val="00B01409"/>
    <w:rsid w:val="00B0201D"/>
    <w:rsid w:val="00B0223F"/>
    <w:rsid w:val="00B02345"/>
    <w:rsid w:val="00B02355"/>
    <w:rsid w:val="00B024B7"/>
    <w:rsid w:val="00B029DD"/>
    <w:rsid w:val="00B030DA"/>
    <w:rsid w:val="00B040B6"/>
    <w:rsid w:val="00B0426E"/>
    <w:rsid w:val="00B04891"/>
    <w:rsid w:val="00B04928"/>
    <w:rsid w:val="00B04CE8"/>
    <w:rsid w:val="00B0505B"/>
    <w:rsid w:val="00B05527"/>
    <w:rsid w:val="00B0553F"/>
    <w:rsid w:val="00B057A5"/>
    <w:rsid w:val="00B05DBA"/>
    <w:rsid w:val="00B05FE7"/>
    <w:rsid w:val="00B05FF4"/>
    <w:rsid w:val="00B06782"/>
    <w:rsid w:val="00B06A6D"/>
    <w:rsid w:val="00B06C31"/>
    <w:rsid w:val="00B06E7A"/>
    <w:rsid w:val="00B070CF"/>
    <w:rsid w:val="00B1041B"/>
    <w:rsid w:val="00B10F1B"/>
    <w:rsid w:val="00B10F73"/>
    <w:rsid w:val="00B11096"/>
    <w:rsid w:val="00B111FD"/>
    <w:rsid w:val="00B1137A"/>
    <w:rsid w:val="00B11729"/>
    <w:rsid w:val="00B11942"/>
    <w:rsid w:val="00B11A13"/>
    <w:rsid w:val="00B11EDD"/>
    <w:rsid w:val="00B12635"/>
    <w:rsid w:val="00B12AFE"/>
    <w:rsid w:val="00B12D35"/>
    <w:rsid w:val="00B1301F"/>
    <w:rsid w:val="00B13124"/>
    <w:rsid w:val="00B13241"/>
    <w:rsid w:val="00B132CE"/>
    <w:rsid w:val="00B13DB1"/>
    <w:rsid w:val="00B14153"/>
    <w:rsid w:val="00B14313"/>
    <w:rsid w:val="00B14AC0"/>
    <w:rsid w:val="00B14CE1"/>
    <w:rsid w:val="00B14FAE"/>
    <w:rsid w:val="00B1508F"/>
    <w:rsid w:val="00B154A1"/>
    <w:rsid w:val="00B1576D"/>
    <w:rsid w:val="00B15D78"/>
    <w:rsid w:val="00B16417"/>
    <w:rsid w:val="00B1667C"/>
    <w:rsid w:val="00B166FA"/>
    <w:rsid w:val="00B1680D"/>
    <w:rsid w:val="00B16949"/>
    <w:rsid w:val="00B16A20"/>
    <w:rsid w:val="00B16A68"/>
    <w:rsid w:val="00B16C1D"/>
    <w:rsid w:val="00B17CE6"/>
    <w:rsid w:val="00B17DAE"/>
    <w:rsid w:val="00B2058D"/>
    <w:rsid w:val="00B208C3"/>
    <w:rsid w:val="00B209A8"/>
    <w:rsid w:val="00B20E90"/>
    <w:rsid w:val="00B20F10"/>
    <w:rsid w:val="00B21743"/>
    <w:rsid w:val="00B22054"/>
    <w:rsid w:val="00B224A6"/>
    <w:rsid w:val="00B227C0"/>
    <w:rsid w:val="00B228BD"/>
    <w:rsid w:val="00B22AC5"/>
    <w:rsid w:val="00B22B3E"/>
    <w:rsid w:val="00B22BC4"/>
    <w:rsid w:val="00B22C27"/>
    <w:rsid w:val="00B22DD2"/>
    <w:rsid w:val="00B23316"/>
    <w:rsid w:val="00B234FA"/>
    <w:rsid w:val="00B2357B"/>
    <w:rsid w:val="00B24086"/>
    <w:rsid w:val="00B24434"/>
    <w:rsid w:val="00B24455"/>
    <w:rsid w:val="00B246F8"/>
    <w:rsid w:val="00B24839"/>
    <w:rsid w:val="00B2484B"/>
    <w:rsid w:val="00B24AAA"/>
    <w:rsid w:val="00B24B9B"/>
    <w:rsid w:val="00B24D72"/>
    <w:rsid w:val="00B24EA4"/>
    <w:rsid w:val="00B25042"/>
    <w:rsid w:val="00B25321"/>
    <w:rsid w:val="00B2551C"/>
    <w:rsid w:val="00B25D5E"/>
    <w:rsid w:val="00B25F49"/>
    <w:rsid w:val="00B260D2"/>
    <w:rsid w:val="00B2616C"/>
    <w:rsid w:val="00B265E5"/>
    <w:rsid w:val="00B26650"/>
    <w:rsid w:val="00B266D6"/>
    <w:rsid w:val="00B26E98"/>
    <w:rsid w:val="00B2703D"/>
    <w:rsid w:val="00B271A7"/>
    <w:rsid w:val="00B275EF"/>
    <w:rsid w:val="00B277EF"/>
    <w:rsid w:val="00B27A5F"/>
    <w:rsid w:val="00B30143"/>
    <w:rsid w:val="00B302A7"/>
    <w:rsid w:val="00B3036C"/>
    <w:rsid w:val="00B30439"/>
    <w:rsid w:val="00B30526"/>
    <w:rsid w:val="00B30609"/>
    <w:rsid w:val="00B30621"/>
    <w:rsid w:val="00B31236"/>
    <w:rsid w:val="00B31276"/>
    <w:rsid w:val="00B3146A"/>
    <w:rsid w:val="00B31870"/>
    <w:rsid w:val="00B318C4"/>
    <w:rsid w:val="00B31B3A"/>
    <w:rsid w:val="00B31E46"/>
    <w:rsid w:val="00B31F42"/>
    <w:rsid w:val="00B31FF2"/>
    <w:rsid w:val="00B323F3"/>
    <w:rsid w:val="00B325DF"/>
    <w:rsid w:val="00B32B07"/>
    <w:rsid w:val="00B32E7B"/>
    <w:rsid w:val="00B33321"/>
    <w:rsid w:val="00B343EC"/>
    <w:rsid w:val="00B34A20"/>
    <w:rsid w:val="00B34A4E"/>
    <w:rsid w:val="00B34D0D"/>
    <w:rsid w:val="00B34E05"/>
    <w:rsid w:val="00B34EEC"/>
    <w:rsid w:val="00B34EF7"/>
    <w:rsid w:val="00B3503B"/>
    <w:rsid w:val="00B350F0"/>
    <w:rsid w:val="00B354FA"/>
    <w:rsid w:val="00B35783"/>
    <w:rsid w:val="00B358B7"/>
    <w:rsid w:val="00B3595D"/>
    <w:rsid w:val="00B35A49"/>
    <w:rsid w:val="00B35C08"/>
    <w:rsid w:val="00B362B5"/>
    <w:rsid w:val="00B36687"/>
    <w:rsid w:val="00B369E9"/>
    <w:rsid w:val="00B36BFB"/>
    <w:rsid w:val="00B37269"/>
    <w:rsid w:val="00B3762B"/>
    <w:rsid w:val="00B4058E"/>
    <w:rsid w:val="00B40F4F"/>
    <w:rsid w:val="00B415DB"/>
    <w:rsid w:val="00B41AAF"/>
    <w:rsid w:val="00B41D14"/>
    <w:rsid w:val="00B4289D"/>
    <w:rsid w:val="00B429F9"/>
    <w:rsid w:val="00B42DD7"/>
    <w:rsid w:val="00B42E54"/>
    <w:rsid w:val="00B434CA"/>
    <w:rsid w:val="00B4391A"/>
    <w:rsid w:val="00B4394B"/>
    <w:rsid w:val="00B43CC1"/>
    <w:rsid w:val="00B43EED"/>
    <w:rsid w:val="00B43FBD"/>
    <w:rsid w:val="00B44449"/>
    <w:rsid w:val="00B444E8"/>
    <w:rsid w:val="00B445D6"/>
    <w:rsid w:val="00B44762"/>
    <w:rsid w:val="00B448F0"/>
    <w:rsid w:val="00B448F4"/>
    <w:rsid w:val="00B44C2C"/>
    <w:rsid w:val="00B44E17"/>
    <w:rsid w:val="00B44E39"/>
    <w:rsid w:val="00B44EAE"/>
    <w:rsid w:val="00B44F93"/>
    <w:rsid w:val="00B45270"/>
    <w:rsid w:val="00B45377"/>
    <w:rsid w:val="00B453D6"/>
    <w:rsid w:val="00B45525"/>
    <w:rsid w:val="00B4556C"/>
    <w:rsid w:val="00B455BF"/>
    <w:rsid w:val="00B458DA"/>
    <w:rsid w:val="00B45967"/>
    <w:rsid w:val="00B45C5F"/>
    <w:rsid w:val="00B45C8A"/>
    <w:rsid w:val="00B45FBF"/>
    <w:rsid w:val="00B46237"/>
    <w:rsid w:val="00B46677"/>
    <w:rsid w:val="00B467A6"/>
    <w:rsid w:val="00B46CF5"/>
    <w:rsid w:val="00B4752F"/>
    <w:rsid w:val="00B4755B"/>
    <w:rsid w:val="00B475D0"/>
    <w:rsid w:val="00B47751"/>
    <w:rsid w:val="00B47BAF"/>
    <w:rsid w:val="00B50140"/>
    <w:rsid w:val="00B501C9"/>
    <w:rsid w:val="00B502FD"/>
    <w:rsid w:val="00B50751"/>
    <w:rsid w:val="00B50752"/>
    <w:rsid w:val="00B50891"/>
    <w:rsid w:val="00B50C43"/>
    <w:rsid w:val="00B50C7A"/>
    <w:rsid w:val="00B50CF9"/>
    <w:rsid w:val="00B51014"/>
    <w:rsid w:val="00B51164"/>
    <w:rsid w:val="00B511FA"/>
    <w:rsid w:val="00B518F0"/>
    <w:rsid w:val="00B51BDB"/>
    <w:rsid w:val="00B51C37"/>
    <w:rsid w:val="00B51C8A"/>
    <w:rsid w:val="00B51DA0"/>
    <w:rsid w:val="00B51E54"/>
    <w:rsid w:val="00B51F9B"/>
    <w:rsid w:val="00B51FF8"/>
    <w:rsid w:val="00B5209A"/>
    <w:rsid w:val="00B52351"/>
    <w:rsid w:val="00B52506"/>
    <w:rsid w:val="00B52687"/>
    <w:rsid w:val="00B52824"/>
    <w:rsid w:val="00B52971"/>
    <w:rsid w:val="00B52A6B"/>
    <w:rsid w:val="00B53522"/>
    <w:rsid w:val="00B53708"/>
    <w:rsid w:val="00B53BDD"/>
    <w:rsid w:val="00B53C9C"/>
    <w:rsid w:val="00B53F5B"/>
    <w:rsid w:val="00B541BE"/>
    <w:rsid w:val="00B541E7"/>
    <w:rsid w:val="00B545DF"/>
    <w:rsid w:val="00B54A4B"/>
    <w:rsid w:val="00B54B03"/>
    <w:rsid w:val="00B54CD5"/>
    <w:rsid w:val="00B54D47"/>
    <w:rsid w:val="00B55248"/>
    <w:rsid w:val="00B55279"/>
    <w:rsid w:val="00B552AF"/>
    <w:rsid w:val="00B5544A"/>
    <w:rsid w:val="00B5544E"/>
    <w:rsid w:val="00B55644"/>
    <w:rsid w:val="00B55BB3"/>
    <w:rsid w:val="00B566D7"/>
    <w:rsid w:val="00B56826"/>
    <w:rsid w:val="00B569FA"/>
    <w:rsid w:val="00B56B08"/>
    <w:rsid w:val="00B56B30"/>
    <w:rsid w:val="00B573E8"/>
    <w:rsid w:val="00B573F7"/>
    <w:rsid w:val="00B5752D"/>
    <w:rsid w:val="00B57A2E"/>
    <w:rsid w:val="00B57D06"/>
    <w:rsid w:val="00B57D64"/>
    <w:rsid w:val="00B57F8F"/>
    <w:rsid w:val="00B60020"/>
    <w:rsid w:val="00B600A3"/>
    <w:rsid w:val="00B60196"/>
    <w:rsid w:val="00B60265"/>
    <w:rsid w:val="00B6034B"/>
    <w:rsid w:val="00B6061B"/>
    <w:rsid w:val="00B608D8"/>
    <w:rsid w:val="00B60945"/>
    <w:rsid w:val="00B60C35"/>
    <w:rsid w:val="00B6112D"/>
    <w:rsid w:val="00B6136A"/>
    <w:rsid w:val="00B61394"/>
    <w:rsid w:val="00B6169F"/>
    <w:rsid w:val="00B61704"/>
    <w:rsid w:val="00B617C7"/>
    <w:rsid w:val="00B61856"/>
    <w:rsid w:val="00B61A40"/>
    <w:rsid w:val="00B61CB8"/>
    <w:rsid w:val="00B622FB"/>
    <w:rsid w:val="00B62EE1"/>
    <w:rsid w:val="00B62FE0"/>
    <w:rsid w:val="00B630C6"/>
    <w:rsid w:val="00B63361"/>
    <w:rsid w:val="00B634BE"/>
    <w:rsid w:val="00B635F7"/>
    <w:rsid w:val="00B6361D"/>
    <w:rsid w:val="00B6397B"/>
    <w:rsid w:val="00B64349"/>
    <w:rsid w:val="00B64925"/>
    <w:rsid w:val="00B64A7D"/>
    <w:rsid w:val="00B64CA9"/>
    <w:rsid w:val="00B64DC8"/>
    <w:rsid w:val="00B6526D"/>
    <w:rsid w:val="00B653BA"/>
    <w:rsid w:val="00B65780"/>
    <w:rsid w:val="00B65884"/>
    <w:rsid w:val="00B65E5A"/>
    <w:rsid w:val="00B65EB1"/>
    <w:rsid w:val="00B65F68"/>
    <w:rsid w:val="00B6610B"/>
    <w:rsid w:val="00B66368"/>
    <w:rsid w:val="00B66ACB"/>
    <w:rsid w:val="00B67367"/>
    <w:rsid w:val="00B6737F"/>
    <w:rsid w:val="00B67445"/>
    <w:rsid w:val="00B67B8E"/>
    <w:rsid w:val="00B703DD"/>
    <w:rsid w:val="00B70403"/>
    <w:rsid w:val="00B704BF"/>
    <w:rsid w:val="00B70858"/>
    <w:rsid w:val="00B709C8"/>
    <w:rsid w:val="00B70BAB"/>
    <w:rsid w:val="00B70BED"/>
    <w:rsid w:val="00B70C10"/>
    <w:rsid w:val="00B70D11"/>
    <w:rsid w:val="00B70D21"/>
    <w:rsid w:val="00B70FFC"/>
    <w:rsid w:val="00B71255"/>
    <w:rsid w:val="00B712D0"/>
    <w:rsid w:val="00B712F7"/>
    <w:rsid w:val="00B71471"/>
    <w:rsid w:val="00B716FD"/>
    <w:rsid w:val="00B7189A"/>
    <w:rsid w:val="00B71DF6"/>
    <w:rsid w:val="00B72957"/>
    <w:rsid w:val="00B72B37"/>
    <w:rsid w:val="00B735B9"/>
    <w:rsid w:val="00B739E5"/>
    <w:rsid w:val="00B73BDA"/>
    <w:rsid w:val="00B73CCE"/>
    <w:rsid w:val="00B73F8C"/>
    <w:rsid w:val="00B741A0"/>
    <w:rsid w:val="00B74453"/>
    <w:rsid w:val="00B746F0"/>
    <w:rsid w:val="00B74CAB"/>
    <w:rsid w:val="00B74DDD"/>
    <w:rsid w:val="00B74E15"/>
    <w:rsid w:val="00B74E9E"/>
    <w:rsid w:val="00B755E0"/>
    <w:rsid w:val="00B757FB"/>
    <w:rsid w:val="00B75AB9"/>
    <w:rsid w:val="00B75CEA"/>
    <w:rsid w:val="00B76345"/>
    <w:rsid w:val="00B76CD4"/>
    <w:rsid w:val="00B76F49"/>
    <w:rsid w:val="00B771FB"/>
    <w:rsid w:val="00B775DB"/>
    <w:rsid w:val="00B776B1"/>
    <w:rsid w:val="00B77ADD"/>
    <w:rsid w:val="00B77B40"/>
    <w:rsid w:val="00B77C27"/>
    <w:rsid w:val="00B77EB5"/>
    <w:rsid w:val="00B804DE"/>
    <w:rsid w:val="00B808FF"/>
    <w:rsid w:val="00B80D31"/>
    <w:rsid w:val="00B817BF"/>
    <w:rsid w:val="00B8181E"/>
    <w:rsid w:val="00B81A91"/>
    <w:rsid w:val="00B81EEB"/>
    <w:rsid w:val="00B82137"/>
    <w:rsid w:val="00B822C2"/>
    <w:rsid w:val="00B8235F"/>
    <w:rsid w:val="00B82453"/>
    <w:rsid w:val="00B8251E"/>
    <w:rsid w:val="00B82716"/>
    <w:rsid w:val="00B82A7F"/>
    <w:rsid w:val="00B82F66"/>
    <w:rsid w:val="00B83362"/>
    <w:rsid w:val="00B837A8"/>
    <w:rsid w:val="00B84081"/>
    <w:rsid w:val="00B8428C"/>
    <w:rsid w:val="00B84301"/>
    <w:rsid w:val="00B847A5"/>
    <w:rsid w:val="00B8493C"/>
    <w:rsid w:val="00B8495D"/>
    <w:rsid w:val="00B84985"/>
    <w:rsid w:val="00B84A4A"/>
    <w:rsid w:val="00B84B79"/>
    <w:rsid w:val="00B84DF8"/>
    <w:rsid w:val="00B85122"/>
    <w:rsid w:val="00B856DD"/>
    <w:rsid w:val="00B8575E"/>
    <w:rsid w:val="00B85C31"/>
    <w:rsid w:val="00B85E86"/>
    <w:rsid w:val="00B85EB1"/>
    <w:rsid w:val="00B8610C"/>
    <w:rsid w:val="00B861CF"/>
    <w:rsid w:val="00B86252"/>
    <w:rsid w:val="00B8671D"/>
    <w:rsid w:val="00B8685E"/>
    <w:rsid w:val="00B8690D"/>
    <w:rsid w:val="00B86A91"/>
    <w:rsid w:val="00B86D99"/>
    <w:rsid w:val="00B86F4C"/>
    <w:rsid w:val="00B8725F"/>
    <w:rsid w:val="00B87341"/>
    <w:rsid w:val="00B8738D"/>
    <w:rsid w:val="00B877F9"/>
    <w:rsid w:val="00B87AF3"/>
    <w:rsid w:val="00B87CB5"/>
    <w:rsid w:val="00B87EB0"/>
    <w:rsid w:val="00B87F53"/>
    <w:rsid w:val="00B90247"/>
    <w:rsid w:val="00B90803"/>
    <w:rsid w:val="00B90B07"/>
    <w:rsid w:val="00B90E74"/>
    <w:rsid w:val="00B90FA3"/>
    <w:rsid w:val="00B9103F"/>
    <w:rsid w:val="00B910AD"/>
    <w:rsid w:val="00B912D2"/>
    <w:rsid w:val="00B91C46"/>
    <w:rsid w:val="00B91D2F"/>
    <w:rsid w:val="00B91F75"/>
    <w:rsid w:val="00B91FB6"/>
    <w:rsid w:val="00B9205E"/>
    <w:rsid w:val="00B92451"/>
    <w:rsid w:val="00B928C6"/>
    <w:rsid w:val="00B92D11"/>
    <w:rsid w:val="00B92E0C"/>
    <w:rsid w:val="00B92FFB"/>
    <w:rsid w:val="00B93206"/>
    <w:rsid w:val="00B933A4"/>
    <w:rsid w:val="00B93618"/>
    <w:rsid w:val="00B936A6"/>
    <w:rsid w:val="00B93B39"/>
    <w:rsid w:val="00B93CB4"/>
    <w:rsid w:val="00B94032"/>
    <w:rsid w:val="00B9405F"/>
    <w:rsid w:val="00B944EE"/>
    <w:rsid w:val="00B944F9"/>
    <w:rsid w:val="00B94532"/>
    <w:rsid w:val="00B946DB"/>
    <w:rsid w:val="00B948E6"/>
    <w:rsid w:val="00B94CE0"/>
    <w:rsid w:val="00B94D54"/>
    <w:rsid w:val="00B94EB0"/>
    <w:rsid w:val="00B95697"/>
    <w:rsid w:val="00B958B9"/>
    <w:rsid w:val="00B95A3B"/>
    <w:rsid w:val="00B95F5B"/>
    <w:rsid w:val="00B961B2"/>
    <w:rsid w:val="00B961F8"/>
    <w:rsid w:val="00B96211"/>
    <w:rsid w:val="00B969C6"/>
    <w:rsid w:val="00B97096"/>
    <w:rsid w:val="00B970C1"/>
    <w:rsid w:val="00B97D62"/>
    <w:rsid w:val="00B97DFB"/>
    <w:rsid w:val="00BA0287"/>
    <w:rsid w:val="00BA0866"/>
    <w:rsid w:val="00BA18F3"/>
    <w:rsid w:val="00BA1EF3"/>
    <w:rsid w:val="00BA1F9D"/>
    <w:rsid w:val="00BA2070"/>
    <w:rsid w:val="00BA21EB"/>
    <w:rsid w:val="00BA25C1"/>
    <w:rsid w:val="00BA267B"/>
    <w:rsid w:val="00BA28F5"/>
    <w:rsid w:val="00BA2BAD"/>
    <w:rsid w:val="00BA2D34"/>
    <w:rsid w:val="00BA3106"/>
    <w:rsid w:val="00BA3319"/>
    <w:rsid w:val="00BA37C2"/>
    <w:rsid w:val="00BA3DD1"/>
    <w:rsid w:val="00BA46E2"/>
    <w:rsid w:val="00BA489A"/>
    <w:rsid w:val="00BA48F6"/>
    <w:rsid w:val="00BA4A23"/>
    <w:rsid w:val="00BA4A50"/>
    <w:rsid w:val="00BA4B86"/>
    <w:rsid w:val="00BA4C65"/>
    <w:rsid w:val="00BA4E44"/>
    <w:rsid w:val="00BA4EDA"/>
    <w:rsid w:val="00BA4F09"/>
    <w:rsid w:val="00BA4F1E"/>
    <w:rsid w:val="00BA4F3B"/>
    <w:rsid w:val="00BA4F53"/>
    <w:rsid w:val="00BA5138"/>
    <w:rsid w:val="00BA5198"/>
    <w:rsid w:val="00BA51FC"/>
    <w:rsid w:val="00BA5296"/>
    <w:rsid w:val="00BA529A"/>
    <w:rsid w:val="00BA5317"/>
    <w:rsid w:val="00BA5B4E"/>
    <w:rsid w:val="00BA5F32"/>
    <w:rsid w:val="00BA5F51"/>
    <w:rsid w:val="00BA6129"/>
    <w:rsid w:val="00BA63EB"/>
    <w:rsid w:val="00BA65DC"/>
    <w:rsid w:val="00BA6A1B"/>
    <w:rsid w:val="00BA6B5A"/>
    <w:rsid w:val="00BA6C64"/>
    <w:rsid w:val="00BA77B8"/>
    <w:rsid w:val="00BA7DCA"/>
    <w:rsid w:val="00BA7F42"/>
    <w:rsid w:val="00BB0028"/>
    <w:rsid w:val="00BB002D"/>
    <w:rsid w:val="00BB0664"/>
    <w:rsid w:val="00BB0A75"/>
    <w:rsid w:val="00BB199B"/>
    <w:rsid w:val="00BB1A58"/>
    <w:rsid w:val="00BB1E6D"/>
    <w:rsid w:val="00BB1F9B"/>
    <w:rsid w:val="00BB2385"/>
    <w:rsid w:val="00BB2AD9"/>
    <w:rsid w:val="00BB2BB2"/>
    <w:rsid w:val="00BB2CD4"/>
    <w:rsid w:val="00BB3731"/>
    <w:rsid w:val="00BB3B3E"/>
    <w:rsid w:val="00BB3E62"/>
    <w:rsid w:val="00BB41AF"/>
    <w:rsid w:val="00BB4325"/>
    <w:rsid w:val="00BB4382"/>
    <w:rsid w:val="00BB43C5"/>
    <w:rsid w:val="00BB4456"/>
    <w:rsid w:val="00BB453D"/>
    <w:rsid w:val="00BB467F"/>
    <w:rsid w:val="00BB48CC"/>
    <w:rsid w:val="00BB4F56"/>
    <w:rsid w:val="00BB517C"/>
    <w:rsid w:val="00BB5348"/>
    <w:rsid w:val="00BB568F"/>
    <w:rsid w:val="00BB569D"/>
    <w:rsid w:val="00BB5717"/>
    <w:rsid w:val="00BB5A6F"/>
    <w:rsid w:val="00BB5B18"/>
    <w:rsid w:val="00BB606F"/>
    <w:rsid w:val="00BB60DE"/>
    <w:rsid w:val="00BB6466"/>
    <w:rsid w:val="00BB64F9"/>
    <w:rsid w:val="00BB6632"/>
    <w:rsid w:val="00BB6A3B"/>
    <w:rsid w:val="00BB6F28"/>
    <w:rsid w:val="00BB730F"/>
    <w:rsid w:val="00BB76E2"/>
    <w:rsid w:val="00BB7B3B"/>
    <w:rsid w:val="00BB7B97"/>
    <w:rsid w:val="00BB7D0D"/>
    <w:rsid w:val="00BC00FB"/>
    <w:rsid w:val="00BC03C9"/>
    <w:rsid w:val="00BC04E2"/>
    <w:rsid w:val="00BC0FB1"/>
    <w:rsid w:val="00BC13B9"/>
    <w:rsid w:val="00BC17E0"/>
    <w:rsid w:val="00BC18BB"/>
    <w:rsid w:val="00BC1A81"/>
    <w:rsid w:val="00BC1EB0"/>
    <w:rsid w:val="00BC2701"/>
    <w:rsid w:val="00BC2ADD"/>
    <w:rsid w:val="00BC2E26"/>
    <w:rsid w:val="00BC3156"/>
    <w:rsid w:val="00BC3430"/>
    <w:rsid w:val="00BC3A91"/>
    <w:rsid w:val="00BC3D8B"/>
    <w:rsid w:val="00BC44E0"/>
    <w:rsid w:val="00BC487D"/>
    <w:rsid w:val="00BC4B2F"/>
    <w:rsid w:val="00BC4E3F"/>
    <w:rsid w:val="00BC4FAC"/>
    <w:rsid w:val="00BC50E4"/>
    <w:rsid w:val="00BC5479"/>
    <w:rsid w:val="00BC5841"/>
    <w:rsid w:val="00BC6ACE"/>
    <w:rsid w:val="00BC6DF2"/>
    <w:rsid w:val="00BC7454"/>
    <w:rsid w:val="00BC74F4"/>
    <w:rsid w:val="00BC7BC1"/>
    <w:rsid w:val="00BC7BDF"/>
    <w:rsid w:val="00BC7DC2"/>
    <w:rsid w:val="00BD02A3"/>
    <w:rsid w:val="00BD0366"/>
    <w:rsid w:val="00BD03EA"/>
    <w:rsid w:val="00BD0ABE"/>
    <w:rsid w:val="00BD0B76"/>
    <w:rsid w:val="00BD0D7C"/>
    <w:rsid w:val="00BD0D7D"/>
    <w:rsid w:val="00BD0E9E"/>
    <w:rsid w:val="00BD11D3"/>
    <w:rsid w:val="00BD1429"/>
    <w:rsid w:val="00BD16C3"/>
    <w:rsid w:val="00BD18F1"/>
    <w:rsid w:val="00BD1E2A"/>
    <w:rsid w:val="00BD2008"/>
    <w:rsid w:val="00BD211D"/>
    <w:rsid w:val="00BD2576"/>
    <w:rsid w:val="00BD276D"/>
    <w:rsid w:val="00BD2971"/>
    <w:rsid w:val="00BD29CD"/>
    <w:rsid w:val="00BD3041"/>
    <w:rsid w:val="00BD32BB"/>
    <w:rsid w:val="00BD334B"/>
    <w:rsid w:val="00BD3598"/>
    <w:rsid w:val="00BD35A1"/>
    <w:rsid w:val="00BD371F"/>
    <w:rsid w:val="00BD3E2D"/>
    <w:rsid w:val="00BD4277"/>
    <w:rsid w:val="00BD466B"/>
    <w:rsid w:val="00BD4912"/>
    <w:rsid w:val="00BD4D9E"/>
    <w:rsid w:val="00BD4FA7"/>
    <w:rsid w:val="00BD5691"/>
    <w:rsid w:val="00BD5BA6"/>
    <w:rsid w:val="00BD5CF2"/>
    <w:rsid w:val="00BD6372"/>
    <w:rsid w:val="00BD646C"/>
    <w:rsid w:val="00BD64E7"/>
    <w:rsid w:val="00BD6796"/>
    <w:rsid w:val="00BD6ABD"/>
    <w:rsid w:val="00BD6D18"/>
    <w:rsid w:val="00BD6EDC"/>
    <w:rsid w:val="00BD718C"/>
    <w:rsid w:val="00BD7274"/>
    <w:rsid w:val="00BD73CF"/>
    <w:rsid w:val="00BD73EA"/>
    <w:rsid w:val="00BD7462"/>
    <w:rsid w:val="00BD77CC"/>
    <w:rsid w:val="00BD7EA8"/>
    <w:rsid w:val="00BE005E"/>
    <w:rsid w:val="00BE02F7"/>
    <w:rsid w:val="00BE03F9"/>
    <w:rsid w:val="00BE0A3B"/>
    <w:rsid w:val="00BE0B89"/>
    <w:rsid w:val="00BE0B8A"/>
    <w:rsid w:val="00BE1052"/>
    <w:rsid w:val="00BE105C"/>
    <w:rsid w:val="00BE1185"/>
    <w:rsid w:val="00BE12D7"/>
    <w:rsid w:val="00BE12E0"/>
    <w:rsid w:val="00BE150A"/>
    <w:rsid w:val="00BE1764"/>
    <w:rsid w:val="00BE22DC"/>
    <w:rsid w:val="00BE236C"/>
    <w:rsid w:val="00BE2388"/>
    <w:rsid w:val="00BE282A"/>
    <w:rsid w:val="00BE2928"/>
    <w:rsid w:val="00BE2A6A"/>
    <w:rsid w:val="00BE2B0D"/>
    <w:rsid w:val="00BE33B2"/>
    <w:rsid w:val="00BE3556"/>
    <w:rsid w:val="00BE3715"/>
    <w:rsid w:val="00BE386F"/>
    <w:rsid w:val="00BE40B9"/>
    <w:rsid w:val="00BE4B8A"/>
    <w:rsid w:val="00BE4D03"/>
    <w:rsid w:val="00BE4DAC"/>
    <w:rsid w:val="00BE4E85"/>
    <w:rsid w:val="00BE5165"/>
    <w:rsid w:val="00BE523C"/>
    <w:rsid w:val="00BE58FD"/>
    <w:rsid w:val="00BE5E5E"/>
    <w:rsid w:val="00BE5FAE"/>
    <w:rsid w:val="00BE643E"/>
    <w:rsid w:val="00BE665F"/>
    <w:rsid w:val="00BE677D"/>
    <w:rsid w:val="00BE678D"/>
    <w:rsid w:val="00BE67D5"/>
    <w:rsid w:val="00BE6F4B"/>
    <w:rsid w:val="00BE6F92"/>
    <w:rsid w:val="00BE736F"/>
    <w:rsid w:val="00BE73FE"/>
    <w:rsid w:val="00BE768D"/>
    <w:rsid w:val="00BE7ADC"/>
    <w:rsid w:val="00BF0000"/>
    <w:rsid w:val="00BF068A"/>
    <w:rsid w:val="00BF0F80"/>
    <w:rsid w:val="00BF10A9"/>
    <w:rsid w:val="00BF1132"/>
    <w:rsid w:val="00BF11B9"/>
    <w:rsid w:val="00BF1A09"/>
    <w:rsid w:val="00BF1F65"/>
    <w:rsid w:val="00BF2576"/>
    <w:rsid w:val="00BF2D06"/>
    <w:rsid w:val="00BF33BA"/>
    <w:rsid w:val="00BF3536"/>
    <w:rsid w:val="00BF395F"/>
    <w:rsid w:val="00BF3E2C"/>
    <w:rsid w:val="00BF4146"/>
    <w:rsid w:val="00BF4184"/>
    <w:rsid w:val="00BF4577"/>
    <w:rsid w:val="00BF4823"/>
    <w:rsid w:val="00BF4BA6"/>
    <w:rsid w:val="00BF4D85"/>
    <w:rsid w:val="00BF55B1"/>
    <w:rsid w:val="00BF56E6"/>
    <w:rsid w:val="00BF58B8"/>
    <w:rsid w:val="00BF590A"/>
    <w:rsid w:val="00BF604B"/>
    <w:rsid w:val="00BF675A"/>
    <w:rsid w:val="00BF67AF"/>
    <w:rsid w:val="00BF6F9B"/>
    <w:rsid w:val="00BF7022"/>
    <w:rsid w:val="00BF75F0"/>
    <w:rsid w:val="00BF796C"/>
    <w:rsid w:val="00BF79A4"/>
    <w:rsid w:val="00BF7A76"/>
    <w:rsid w:val="00BF7F82"/>
    <w:rsid w:val="00C00724"/>
    <w:rsid w:val="00C00793"/>
    <w:rsid w:val="00C00CF4"/>
    <w:rsid w:val="00C00D9F"/>
    <w:rsid w:val="00C010DC"/>
    <w:rsid w:val="00C0110B"/>
    <w:rsid w:val="00C013DF"/>
    <w:rsid w:val="00C01409"/>
    <w:rsid w:val="00C014CB"/>
    <w:rsid w:val="00C014FB"/>
    <w:rsid w:val="00C01DAE"/>
    <w:rsid w:val="00C01E88"/>
    <w:rsid w:val="00C0258A"/>
    <w:rsid w:val="00C02775"/>
    <w:rsid w:val="00C02F9B"/>
    <w:rsid w:val="00C02FFD"/>
    <w:rsid w:val="00C03426"/>
    <w:rsid w:val="00C03A0C"/>
    <w:rsid w:val="00C03C4F"/>
    <w:rsid w:val="00C03D26"/>
    <w:rsid w:val="00C03ED2"/>
    <w:rsid w:val="00C03F9C"/>
    <w:rsid w:val="00C03FB0"/>
    <w:rsid w:val="00C04049"/>
    <w:rsid w:val="00C042C0"/>
    <w:rsid w:val="00C0439D"/>
    <w:rsid w:val="00C0458B"/>
    <w:rsid w:val="00C0476D"/>
    <w:rsid w:val="00C047C8"/>
    <w:rsid w:val="00C04B08"/>
    <w:rsid w:val="00C04C0B"/>
    <w:rsid w:val="00C050BD"/>
    <w:rsid w:val="00C05688"/>
    <w:rsid w:val="00C05947"/>
    <w:rsid w:val="00C05A2F"/>
    <w:rsid w:val="00C05D4C"/>
    <w:rsid w:val="00C06099"/>
    <w:rsid w:val="00C0670B"/>
    <w:rsid w:val="00C068AF"/>
    <w:rsid w:val="00C06B51"/>
    <w:rsid w:val="00C06F27"/>
    <w:rsid w:val="00C0723B"/>
    <w:rsid w:val="00C07696"/>
    <w:rsid w:val="00C07CDA"/>
    <w:rsid w:val="00C07CED"/>
    <w:rsid w:val="00C07E5C"/>
    <w:rsid w:val="00C100AE"/>
    <w:rsid w:val="00C102DF"/>
    <w:rsid w:val="00C103BB"/>
    <w:rsid w:val="00C103EA"/>
    <w:rsid w:val="00C10944"/>
    <w:rsid w:val="00C10B9A"/>
    <w:rsid w:val="00C1131C"/>
    <w:rsid w:val="00C113F5"/>
    <w:rsid w:val="00C1151F"/>
    <w:rsid w:val="00C11920"/>
    <w:rsid w:val="00C1194C"/>
    <w:rsid w:val="00C11ABD"/>
    <w:rsid w:val="00C12A49"/>
    <w:rsid w:val="00C12D82"/>
    <w:rsid w:val="00C12F24"/>
    <w:rsid w:val="00C13308"/>
    <w:rsid w:val="00C134F1"/>
    <w:rsid w:val="00C13802"/>
    <w:rsid w:val="00C13D61"/>
    <w:rsid w:val="00C14156"/>
    <w:rsid w:val="00C142DB"/>
    <w:rsid w:val="00C14AA7"/>
    <w:rsid w:val="00C14AE8"/>
    <w:rsid w:val="00C14BF5"/>
    <w:rsid w:val="00C15844"/>
    <w:rsid w:val="00C158EE"/>
    <w:rsid w:val="00C15EDE"/>
    <w:rsid w:val="00C161CE"/>
    <w:rsid w:val="00C16246"/>
    <w:rsid w:val="00C1659F"/>
    <w:rsid w:val="00C16836"/>
    <w:rsid w:val="00C16D6D"/>
    <w:rsid w:val="00C17063"/>
    <w:rsid w:val="00C17284"/>
    <w:rsid w:val="00C17668"/>
    <w:rsid w:val="00C201E0"/>
    <w:rsid w:val="00C20344"/>
    <w:rsid w:val="00C2077A"/>
    <w:rsid w:val="00C20BA0"/>
    <w:rsid w:val="00C20C8B"/>
    <w:rsid w:val="00C20DFD"/>
    <w:rsid w:val="00C20EEE"/>
    <w:rsid w:val="00C20F6A"/>
    <w:rsid w:val="00C21529"/>
    <w:rsid w:val="00C21D5F"/>
    <w:rsid w:val="00C21DD5"/>
    <w:rsid w:val="00C21E53"/>
    <w:rsid w:val="00C2232D"/>
    <w:rsid w:val="00C2238C"/>
    <w:rsid w:val="00C229C6"/>
    <w:rsid w:val="00C22AD7"/>
    <w:rsid w:val="00C22CA6"/>
    <w:rsid w:val="00C2324B"/>
    <w:rsid w:val="00C2370E"/>
    <w:rsid w:val="00C23C03"/>
    <w:rsid w:val="00C23CEC"/>
    <w:rsid w:val="00C241AF"/>
    <w:rsid w:val="00C245C6"/>
    <w:rsid w:val="00C24691"/>
    <w:rsid w:val="00C24898"/>
    <w:rsid w:val="00C24A41"/>
    <w:rsid w:val="00C24CAF"/>
    <w:rsid w:val="00C24CD3"/>
    <w:rsid w:val="00C24DB2"/>
    <w:rsid w:val="00C2560D"/>
    <w:rsid w:val="00C2563F"/>
    <w:rsid w:val="00C25874"/>
    <w:rsid w:val="00C259E9"/>
    <w:rsid w:val="00C25F79"/>
    <w:rsid w:val="00C26B6B"/>
    <w:rsid w:val="00C26CAD"/>
    <w:rsid w:val="00C26D24"/>
    <w:rsid w:val="00C26E6C"/>
    <w:rsid w:val="00C26EF5"/>
    <w:rsid w:val="00C302B5"/>
    <w:rsid w:val="00C303C8"/>
    <w:rsid w:val="00C30691"/>
    <w:rsid w:val="00C3076E"/>
    <w:rsid w:val="00C30FD3"/>
    <w:rsid w:val="00C31328"/>
    <w:rsid w:val="00C31744"/>
    <w:rsid w:val="00C31883"/>
    <w:rsid w:val="00C31D8F"/>
    <w:rsid w:val="00C31DEE"/>
    <w:rsid w:val="00C328D6"/>
    <w:rsid w:val="00C329DF"/>
    <w:rsid w:val="00C32CBC"/>
    <w:rsid w:val="00C33086"/>
    <w:rsid w:val="00C335FC"/>
    <w:rsid w:val="00C338B6"/>
    <w:rsid w:val="00C33948"/>
    <w:rsid w:val="00C33A24"/>
    <w:rsid w:val="00C341DB"/>
    <w:rsid w:val="00C34A4C"/>
    <w:rsid w:val="00C34AFA"/>
    <w:rsid w:val="00C34D7C"/>
    <w:rsid w:val="00C34DCF"/>
    <w:rsid w:val="00C34FAE"/>
    <w:rsid w:val="00C35EE6"/>
    <w:rsid w:val="00C363C7"/>
    <w:rsid w:val="00C363D2"/>
    <w:rsid w:val="00C36522"/>
    <w:rsid w:val="00C3678D"/>
    <w:rsid w:val="00C36797"/>
    <w:rsid w:val="00C36DE6"/>
    <w:rsid w:val="00C36E1F"/>
    <w:rsid w:val="00C3766E"/>
    <w:rsid w:val="00C37AC2"/>
    <w:rsid w:val="00C37D3F"/>
    <w:rsid w:val="00C40021"/>
    <w:rsid w:val="00C4046B"/>
    <w:rsid w:val="00C40A15"/>
    <w:rsid w:val="00C41002"/>
    <w:rsid w:val="00C4106D"/>
    <w:rsid w:val="00C411BB"/>
    <w:rsid w:val="00C41264"/>
    <w:rsid w:val="00C41490"/>
    <w:rsid w:val="00C418EC"/>
    <w:rsid w:val="00C41A24"/>
    <w:rsid w:val="00C41EA0"/>
    <w:rsid w:val="00C42111"/>
    <w:rsid w:val="00C426C6"/>
    <w:rsid w:val="00C4274F"/>
    <w:rsid w:val="00C427E0"/>
    <w:rsid w:val="00C42E72"/>
    <w:rsid w:val="00C44A8A"/>
    <w:rsid w:val="00C44DE5"/>
    <w:rsid w:val="00C44E61"/>
    <w:rsid w:val="00C44EBD"/>
    <w:rsid w:val="00C44FE1"/>
    <w:rsid w:val="00C45076"/>
    <w:rsid w:val="00C452E9"/>
    <w:rsid w:val="00C45DED"/>
    <w:rsid w:val="00C460E1"/>
    <w:rsid w:val="00C46232"/>
    <w:rsid w:val="00C46286"/>
    <w:rsid w:val="00C46331"/>
    <w:rsid w:val="00C46D5E"/>
    <w:rsid w:val="00C46D8C"/>
    <w:rsid w:val="00C46E50"/>
    <w:rsid w:val="00C4723D"/>
    <w:rsid w:val="00C475B4"/>
    <w:rsid w:val="00C47C3A"/>
    <w:rsid w:val="00C47CED"/>
    <w:rsid w:val="00C50239"/>
    <w:rsid w:val="00C50547"/>
    <w:rsid w:val="00C506B1"/>
    <w:rsid w:val="00C50700"/>
    <w:rsid w:val="00C509A3"/>
    <w:rsid w:val="00C50A3A"/>
    <w:rsid w:val="00C5101A"/>
    <w:rsid w:val="00C510E8"/>
    <w:rsid w:val="00C51135"/>
    <w:rsid w:val="00C5149A"/>
    <w:rsid w:val="00C51746"/>
    <w:rsid w:val="00C517CC"/>
    <w:rsid w:val="00C51E51"/>
    <w:rsid w:val="00C52184"/>
    <w:rsid w:val="00C52263"/>
    <w:rsid w:val="00C526C7"/>
    <w:rsid w:val="00C52901"/>
    <w:rsid w:val="00C52BCE"/>
    <w:rsid w:val="00C53186"/>
    <w:rsid w:val="00C536D6"/>
    <w:rsid w:val="00C5392C"/>
    <w:rsid w:val="00C5397C"/>
    <w:rsid w:val="00C53A91"/>
    <w:rsid w:val="00C53FC1"/>
    <w:rsid w:val="00C5421E"/>
    <w:rsid w:val="00C54377"/>
    <w:rsid w:val="00C5440D"/>
    <w:rsid w:val="00C545B5"/>
    <w:rsid w:val="00C54849"/>
    <w:rsid w:val="00C54F61"/>
    <w:rsid w:val="00C55209"/>
    <w:rsid w:val="00C554FA"/>
    <w:rsid w:val="00C558F0"/>
    <w:rsid w:val="00C55C28"/>
    <w:rsid w:val="00C55DF9"/>
    <w:rsid w:val="00C5669D"/>
    <w:rsid w:val="00C56A8C"/>
    <w:rsid w:val="00C57075"/>
    <w:rsid w:val="00C5723A"/>
    <w:rsid w:val="00C575A0"/>
    <w:rsid w:val="00C57659"/>
    <w:rsid w:val="00C5795E"/>
    <w:rsid w:val="00C57A16"/>
    <w:rsid w:val="00C57A7B"/>
    <w:rsid w:val="00C57F8F"/>
    <w:rsid w:val="00C57FC0"/>
    <w:rsid w:val="00C57FE8"/>
    <w:rsid w:val="00C60215"/>
    <w:rsid w:val="00C6070B"/>
    <w:rsid w:val="00C60E6C"/>
    <w:rsid w:val="00C60F16"/>
    <w:rsid w:val="00C60FA0"/>
    <w:rsid w:val="00C6144F"/>
    <w:rsid w:val="00C614A7"/>
    <w:rsid w:val="00C6155E"/>
    <w:rsid w:val="00C61626"/>
    <w:rsid w:val="00C61650"/>
    <w:rsid w:val="00C61BF9"/>
    <w:rsid w:val="00C61D5B"/>
    <w:rsid w:val="00C61E2A"/>
    <w:rsid w:val="00C6223A"/>
    <w:rsid w:val="00C624EB"/>
    <w:rsid w:val="00C627EF"/>
    <w:rsid w:val="00C628D4"/>
    <w:rsid w:val="00C6293F"/>
    <w:rsid w:val="00C62B84"/>
    <w:rsid w:val="00C62E14"/>
    <w:rsid w:val="00C62E8E"/>
    <w:rsid w:val="00C6348F"/>
    <w:rsid w:val="00C63B21"/>
    <w:rsid w:val="00C63B63"/>
    <w:rsid w:val="00C63C97"/>
    <w:rsid w:val="00C6428E"/>
    <w:rsid w:val="00C64326"/>
    <w:rsid w:val="00C6453A"/>
    <w:rsid w:val="00C64FF0"/>
    <w:rsid w:val="00C65455"/>
    <w:rsid w:val="00C65753"/>
    <w:rsid w:val="00C65956"/>
    <w:rsid w:val="00C65986"/>
    <w:rsid w:val="00C65ACF"/>
    <w:rsid w:val="00C65CF7"/>
    <w:rsid w:val="00C65D8B"/>
    <w:rsid w:val="00C660A8"/>
    <w:rsid w:val="00C66222"/>
    <w:rsid w:val="00C662C0"/>
    <w:rsid w:val="00C6665B"/>
    <w:rsid w:val="00C6690C"/>
    <w:rsid w:val="00C66EF6"/>
    <w:rsid w:val="00C671C8"/>
    <w:rsid w:val="00C671E5"/>
    <w:rsid w:val="00C67472"/>
    <w:rsid w:val="00C675FC"/>
    <w:rsid w:val="00C677A8"/>
    <w:rsid w:val="00C679C1"/>
    <w:rsid w:val="00C67AD9"/>
    <w:rsid w:val="00C67C76"/>
    <w:rsid w:val="00C67D29"/>
    <w:rsid w:val="00C7025E"/>
    <w:rsid w:val="00C70412"/>
    <w:rsid w:val="00C7050A"/>
    <w:rsid w:val="00C707BD"/>
    <w:rsid w:val="00C715FA"/>
    <w:rsid w:val="00C71784"/>
    <w:rsid w:val="00C71D39"/>
    <w:rsid w:val="00C72078"/>
    <w:rsid w:val="00C72374"/>
    <w:rsid w:val="00C7286D"/>
    <w:rsid w:val="00C72954"/>
    <w:rsid w:val="00C73108"/>
    <w:rsid w:val="00C73496"/>
    <w:rsid w:val="00C73577"/>
    <w:rsid w:val="00C73705"/>
    <w:rsid w:val="00C73727"/>
    <w:rsid w:val="00C73763"/>
    <w:rsid w:val="00C739E3"/>
    <w:rsid w:val="00C73A6E"/>
    <w:rsid w:val="00C73AA8"/>
    <w:rsid w:val="00C73B24"/>
    <w:rsid w:val="00C73C11"/>
    <w:rsid w:val="00C7422D"/>
    <w:rsid w:val="00C742E8"/>
    <w:rsid w:val="00C7455D"/>
    <w:rsid w:val="00C74915"/>
    <w:rsid w:val="00C7493C"/>
    <w:rsid w:val="00C74C45"/>
    <w:rsid w:val="00C74C46"/>
    <w:rsid w:val="00C74E24"/>
    <w:rsid w:val="00C74E66"/>
    <w:rsid w:val="00C75300"/>
    <w:rsid w:val="00C753BB"/>
    <w:rsid w:val="00C75544"/>
    <w:rsid w:val="00C75626"/>
    <w:rsid w:val="00C75715"/>
    <w:rsid w:val="00C758F9"/>
    <w:rsid w:val="00C759DD"/>
    <w:rsid w:val="00C75B43"/>
    <w:rsid w:val="00C76049"/>
    <w:rsid w:val="00C7646B"/>
    <w:rsid w:val="00C7646E"/>
    <w:rsid w:val="00C766F7"/>
    <w:rsid w:val="00C7679D"/>
    <w:rsid w:val="00C769E5"/>
    <w:rsid w:val="00C771E4"/>
    <w:rsid w:val="00C7722E"/>
    <w:rsid w:val="00C7734C"/>
    <w:rsid w:val="00C77509"/>
    <w:rsid w:val="00C776F5"/>
    <w:rsid w:val="00C77944"/>
    <w:rsid w:val="00C77AF0"/>
    <w:rsid w:val="00C77CBF"/>
    <w:rsid w:val="00C8007F"/>
    <w:rsid w:val="00C800FC"/>
    <w:rsid w:val="00C80440"/>
    <w:rsid w:val="00C804AC"/>
    <w:rsid w:val="00C80559"/>
    <w:rsid w:val="00C80732"/>
    <w:rsid w:val="00C809E5"/>
    <w:rsid w:val="00C809E7"/>
    <w:rsid w:val="00C80CFD"/>
    <w:rsid w:val="00C80FD1"/>
    <w:rsid w:val="00C811D7"/>
    <w:rsid w:val="00C813D3"/>
    <w:rsid w:val="00C81902"/>
    <w:rsid w:val="00C81931"/>
    <w:rsid w:val="00C81AAA"/>
    <w:rsid w:val="00C81BD4"/>
    <w:rsid w:val="00C81E36"/>
    <w:rsid w:val="00C81F25"/>
    <w:rsid w:val="00C82046"/>
    <w:rsid w:val="00C82049"/>
    <w:rsid w:val="00C8221E"/>
    <w:rsid w:val="00C822DB"/>
    <w:rsid w:val="00C82A70"/>
    <w:rsid w:val="00C82C5C"/>
    <w:rsid w:val="00C82D50"/>
    <w:rsid w:val="00C83089"/>
    <w:rsid w:val="00C83346"/>
    <w:rsid w:val="00C83948"/>
    <w:rsid w:val="00C83FCA"/>
    <w:rsid w:val="00C842F4"/>
    <w:rsid w:val="00C84362"/>
    <w:rsid w:val="00C84A6C"/>
    <w:rsid w:val="00C84C15"/>
    <w:rsid w:val="00C84DC4"/>
    <w:rsid w:val="00C84E6A"/>
    <w:rsid w:val="00C85066"/>
    <w:rsid w:val="00C850D8"/>
    <w:rsid w:val="00C851E7"/>
    <w:rsid w:val="00C85582"/>
    <w:rsid w:val="00C85774"/>
    <w:rsid w:val="00C8631B"/>
    <w:rsid w:val="00C8632F"/>
    <w:rsid w:val="00C865D6"/>
    <w:rsid w:val="00C86872"/>
    <w:rsid w:val="00C86958"/>
    <w:rsid w:val="00C86F93"/>
    <w:rsid w:val="00C873E5"/>
    <w:rsid w:val="00C87B2A"/>
    <w:rsid w:val="00C87F6B"/>
    <w:rsid w:val="00C901D1"/>
    <w:rsid w:val="00C90339"/>
    <w:rsid w:val="00C90497"/>
    <w:rsid w:val="00C90503"/>
    <w:rsid w:val="00C90907"/>
    <w:rsid w:val="00C90A9A"/>
    <w:rsid w:val="00C90B56"/>
    <w:rsid w:val="00C90E09"/>
    <w:rsid w:val="00C91504"/>
    <w:rsid w:val="00C9164B"/>
    <w:rsid w:val="00C91883"/>
    <w:rsid w:val="00C91C7B"/>
    <w:rsid w:val="00C91E0D"/>
    <w:rsid w:val="00C91EA4"/>
    <w:rsid w:val="00C9252E"/>
    <w:rsid w:val="00C92573"/>
    <w:rsid w:val="00C9263C"/>
    <w:rsid w:val="00C928DA"/>
    <w:rsid w:val="00C92BAB"/>
    <w:rsid w:val="00C93609"/>
    <w:rsid w:val="00C936DF"/>
    <w:rsid w:val="00C938F6"/>
    <w:rsid w:val="00C93BC6"/>
    <w:rsid w:val="00C93BE1"/>
    <w:rsid w:val="00C93C53"/>
    <w:rsid w:val="00C94140"/>
    <w:rsid w:val="00C945B6"/>
    <w:rsid w:val="00C947EA"/>
    <w:rsid w:val="00C94946"/>
    <w:rsid w:val="00C9496B"/>
    <w:rsid w:val="00C94FEC"/>
    <w:rsid w:val="00C95046"/>
    <w:rsid w:val="00C950E3"/>
    <w:rsid w:val="00C953B7"/>
    <w:rsid w:val="00C954D7"/>
    <w:rsid w:val="00C9561E"/>
    <w:rsid w:val="00C959DD"/>
    <w:rsid w:val="00C96371"/>
    <w:rsid w:val="00C96505"/>
    <w:rsid w:val="00C96D2C"/>
    <w:rsid w:val="00C96D7D"/>
    <w:rsid w:val="00C97445"/>
    <w:rsid w:val="00C97642"/>
    <w:rsid w:val="00C97943"/>
    <w:rsid w:val="00C97DD1"/>
    <w:rsid w:val="00C97EC5"/>
    <w:rsid w:val="00CA04D6"/>
    <w:rsid w:val="00CA096C"/>
    <w:rsid w:val="00CA0BA3"/>
    <w:rsid w:val="00CA0C32"/>
    <w:rsid w:val="00CA13F2"/>
    <w:rsid w:val="00CA1C7E"/>
    <w:rsid w:val="00CA1F34"/>
    <w:rsid w:val="00CA236F"/>
    <w:rsid w:val="00CA248B"/>
    <w:rsid w:val="00CA260A"/>
    <w:rsid w:val="00CA2765"/>
    <w:rsid w:val="00CA2AAC"/>
    <w:rsid w:val="00CA3545"/>
    <w:rsid w:val="00CA360A"/>
    <w:rsid w:val="00CA3647"/>
    <w:rsid w:val="00CA369E"/>
    <w:rsid w:val="00CA3803"/>
    <w:rsid w:val="00CA3B71"/>
    <w:rsid w:val="00CA3CE8"/>
    <w:rsid w:val="00CA3E8E"/>
    <w:rsid w:val="00CA3EE6"/>
    <w:rsid w:val="00CA4495"/>
    <w:rsid w:val="00CA47C6"/>
    <w:rsid w:val="00CA4985"/>
    <w:rsid w:val="00CA4B9B"/>
    <w:rsid w:val="00CA4E85"/>
    <w:rsid w:val="00CA4F09"/>
    <w:rsid w:val="00CA5136"/>
    <w:rsid w:val="00CA5142"/>
    <w:rsid w:val="00CA54C5"/>
    <w:rsid w:val="00CA5D0E"/>
    <w:rsid w:val="00CA648D"/>
    <w:rsid w:val="00CA6490"/>
    <w:rsid w:val="00CA6B08"/>
    <w:rsid w:val="00CA6B84"/>
    <w:rsid w:val="00CA7223"/>
    <w:rsid w:val="00CA7259"/>
    <w:rsid w:val="00CA738A"/>
    <w:rsid w:val="00CA7581"/>
    <w:rsid w:val="00CA7867"/>
    <w:rsid w:val="00CA78A9"/>
    <w:rsid w:val="00CA7D8F"/>
    <w:rsid w:val="00CB027A"/>
    <w:rsid w:val="00CB0BF4"/>
    <w:rsid w:val="00CB0FD2"/>
    <w:rsid w:val="00CB12D4"/>
    <w:rsid w:val="00CB12DA"/>
    <w:rsid w:val="00CB152A"/>
    <w:rsid w:val="00CB1632"/>
    <w:rsid w:val="00CB16C3"/>
    <w:rsid w:val="00CB1A83"/>
    <w:rsid w:val="00CB1B4E"/>
    <w:rsid w:val="00CB1D4F"/>
    <w:rsid w:val="00CB237B"/>
    <w:rsid w:val="00CB256A"/>
    <w:rsid w:val="00CB3137"/>
    <w:rsid w:val="00CB327F"/>
    <w:rsid w:val="00CB3429"/>
    <w:rsid w:val="00CB37A6"/>
    <w:rsid w:val="00CB3872"/>
    <w:rsid w:val="00CB3BFE"/>
    <w:rsid w:val="00CB3C3A"/>
    <w:rsid w:val="00CB3DFE"/>
    <w:rsid w:val="00CB3F4E"/>
    <w:rsid w:val="00CB4309"/>
    <w:rsid w:val="00CB4364"/>
    <w:rsid w:val="00CB448A"/>
    <w:rsid w:val="00CB451E"/>
    <w:rsid w:val="00CB4A17"/>
    <w:rsid w:val="00CB4D28"/>
    <w:rsid w:val="00CB4D7A"/>
    <w:rsid w:val="00CB4F09"/>
    <w:rsid w:val="00CB4F50"/>
    <w:rsid w:val="00CB50BA"/>
    <w:rsid w:val="00CB511B"/>
    <w:rsid w:val="00CB552E"/>
    <w:rsid w:val="00CB5D93"/>
    <w:rsid w:val="00CB6614"/>
    <w:rsid w:val="00CB69F8"/>
    <w:rsid w:val="00CB7061"/>
    <w:rsid w:val="00CB70DE"/>
    <w:rsid w:val="00CB73A1"/>
    <w:rsid w:val="00CB74AF"/>
    <w:rsid w:val="00CB7501"/>
    <w:rsid w:val="00CB75EA"/>
    <w:rsid w:val="00CB7601"/>
    <w:rsid w:val="00CB791A"/>
    <w:rsid w:val="00CB7E48"/>
    <w:rsid w:val="00CB7F96"/>
    <w:rsid w:val="00CC078A"/>
    <w:rsid w:val="00CC08F3"/>
    <w:rsid w:val="00CC09C0"/>
    <w:rsid w:val="00CC0E4F"/>
    <w:rsid w:val="00CC10D5"/>
    <w:rsid w:val="00CC187C"/>
    <w:rsid w:val="00CC1895"/>
    <w:rsid w:val="00CC1B64"/>
    <w:rsid w:val="00CC22E5"/>
    <w:rsid w:val="00CC23E5"/>
    <w:rsid w:val="00CC241A"/>
    <w:rsid w:val="00CC28B6"/>
    <w:rsid w:val="00CC29DA"/>
    <w:rsid w:val="00CC2C38"/>
    <w:rsid w:val="00CC3871"/>
    <w:rsid w:val="00CC4027"/>
    <w:rsid w:val="00CC41C4"/>
    <w:rsid w:val="00CC46C1"/>
    <w:rsid w:val="00CC498B"/>
    <w:rsid w:val="00CC4CCE"/>
    <w:rsid w:val="00CC4FC8"/>
    <w:rsid w:val="00CC573C"/>
    <w:rsid w:val="00CC600E"/>
    <w:rsid w:val="00CC630E"/>
    <w:rsid w:val="00CC6A76"/>
    <w:rsid w:val="00CC6F4E"/>
    <w:rsid w:val="00CC7139"/>
    <w:rsid w:val="00CC7216"/>
    <w:rsid w:val="00CC735E"/>
    <w:rsid w:val="00CC7453"/>
    <w:rsid w:val="00CC7B5D"/>
    <w:rsid w:val="00CC7C5E"/>
    <w:rsid w:val="00CC7DE7"/>
    <w:rsid w:val="00CD01E0"/>
    <w:rsid w:val="00CD05F1"/>
    <w:rsid w:val="00CD0B0C"/>
    <w:rsid w:val="00CD0D2A"/>
    <w:rsid w:val="00CD0DBB"/>
    <w:rsid w:val="00CD0FE7"/>
    <w:rsid w:val="00CD19CF"/>
    <w:rsid w:val="00CD2292"/>
    <w:rsid w:val="00CD25C8"/>
    <w:rsid w:val="00CD29B0"/>
    <w:rsid w:val="00CD2A31"/>
    <w:rsid w:val="00CD2B81"/>
    <w:rsid w:val="00CD2C36"/>
    <w:rsid w:val="00CD2F18"/>
    <w:rsid w:val="00CD314D"/>
    <w:rsid w:val="00CD3189"/>
    <w:rsid w:val="00CD3418"/>
    <w:rsid w:val="00CD3FEE"/>
    <w:rsid w:val="00CD419A"/>
    <w:rsid w:val="00CD429A"/>
    <w:rsid w:val="00CD47E7"/>
    <w:rsid w:val="00CD4C40"/>
    <w:rsid w:val="00CD5037"/>
    <w:rsid w:val="00CD514A"/>
    <w:rsid w:val="00CD5353"/>
    <w:rsid w:val="00CD54DC"/>
    <w:rsid w:val="00CD58D6"/>
    <w:rsid w:val="00CD5A93"/>
    <w:rsid w:val="00CD5BC9"/>
    <w:rsid w:val="00CD5FDA"/>
    <w:rsid w:val="00CD689B"/>
    <w:rsid w:val="00CD6CAA"/>
    <w:rsid w:val="00CD6D3D"/>
    <w:rsid w:val="00CD6D57"/>
    <w:rsid w:val="00CD78C8"/>
    <w:rsid w:val="00CE0011"/>
    <w:rsid w:val="00CE0107"/>
    <w:rsid w:val="00CE01E6"/>
    <w:rsid w:val="00CE02FD"/>
    <w:rsid w:val="00CE082A"/>
    <w:rsid w:val="00CE0B61"/>
    <w:rsid w:val="00CE0B70"/>
    <w:rsid w:val="00CE0BD4"/>
    <w:rsid w:val="00CE0CF3"/>
    <w:rsid w:val="00CE19FD"/>
    <w:rsid w:val="00CE1B74"/>
    <w:rsid w:val="00CE2510"/>
    <w:rsid w:val="00CE2A53"/>
    <w:rsid w:val="00CE2DFD"/>
    <w:rsid w:val="00CE2F73"/>
    <w:rsid w:val="00CE3A7B"/>
    <w:rsid w:val="00CE4515"/>
    <w:rsid w:val="00CE495E"/>
    <w:rsid w:val="00CE4AD3"/>
    <w:rsid w:val="00CE4DD9"/>
    <w:rsid w:val="00CE4EF4"/>
    <w:rsid w:val="00CE54AB"/>
    <w:rsid w:val="00CE55FC"/>
    <w:rsid w:val="00CE5845"/>
    <w:rsid w:val="00CE58D8"/>
    <w:rsid w:val="00CE5A57"/>
    <w:rsid w:val="00CE5E09"/>
    <w:rsid w:val="00CE6072"/>
    <w:rsid w:val="00CE725E"/>
    <w:rsid w:val="00CE727D"/>
    <w:rsid w:val="00CE79FB"/>
    <w:rsid w:val="00CE7F9B"/>
    <w:rsid w:val="00CF023C"/>
    <w:rsid w:val="00CF031C"/>
    <w:rsid w:val="00CF049D"/>
    <w:rsid w:val="00CF06BD"/>
    <w:rsid w:val="00CF0B5F"/>
    <w:rsid w:val="00CF0C88"/>
    <w:rsid w:val="00CF119A"/>
    <w:rsid w:val="00CF14C3"/>
    <w:rsid w:val="00CF162A"/>
    <w:rsid w:val="00CF16B5"/>
    <w:rsid w:val="00CF1F4B"/>
    <w:rsid w:val="00CF1F9E"/>
    <w:rsid w:val="00CF2114"/>
    <w:rsid w:val="00CF2633"/>
    <w:rsid w:val="00CF2DAA"/>
    <w:rsid w:val="00CF374B"/>
    <w:rsid w:val="00CF3A4D"/>
    <w:rsid w:val="00CF3FCE"/>
    <w:rsid w:val="00CF40EA"/>
    <w:rsid w:val="00CF4454"/>
    <w:rsid w:val="00CF4939"/>
    <w:rsid w:val="00CF4A00"/>
    <w:rsid w:val="00CF4BB2"/>
    <w:rsid w:val="00CF50BB"/>
    <w:rsid w:val="00CF510A"/>
    <w:rsid w:val="00CF531A"/>
    <w:rsid w:val="00CF56E4"/>
    <w:rsid w:val="00CF5865"/>
    <w:rsid w:val="00CF58F0"/>
    <w:rsid w:val="00CF5955"/>
    <w:rsid w:val="00CF622D"/>
    <w:rsid w:val="00CF64DC"/>
    <w:rsid w:val="00CF6B88"/>
    <w:rsid w:val="00CF6BDF"/>
    <w:rsid w:val="00CF6EAF"/>
    <w:rsid w:val="00CF7081"/>
    <w:rsid w:val="00CF7118"/>
    <w:rsid w:val="00CF7223"/>
    <w:rsid w:val="00CF72F8"/>
    <w:rsid w:val="00CF782E"/>
    <w:rsid w:val="00CF78C6"/>
    <w:rsid w:val="00CF7AFC"/>
    <w:rsid w:val="00CF7EC0"/>
    <w:rsid w:val="00D00A42"/>
    <w:rsid w:val="00D00D83"/>
    <w:rsid w:val="00D00E70"/>
    <w:rsid w:val="00D00F6A"/>
    <w:rsid w:val="00D01450"/>
    <w:rsid w:val="00D0194E"/>
    <w:rsid w:val="00D01988"/>
    <w:rsid w:val="00D01A6A"/>
    <w:rsid w:val="00D01BAD"/>
    <w:rsid w:val="00D01EF5"/>
    <w:rsid w:val="00D02060"/>
    <w:rsid w:val="00D021EF"/>
    <w:rsid w:val="00D02207"/>
    <w:rsid w:val="00D02936"/>
    <w:rsid w:val="00D02B0B"/>
    <w:rsid w:val="00D02B7B"/>
    <w:rsid w:val="00D02DEF"/>
    <w:rsid w:val="00D032E2"/>
    <w:rsid w:val="00D033EA"/>
    <w:rsid w:val="00D038C5"/>
    <w:rsid w:val="00D03C62"/>
    <w:rsid w:val="00D03EDB"/>
    <w:rsid w:val="00D040E9"/>
    <w:rsid w:val="00D04422"/>
    <w:rsid w:val="00D04935"/>
    <w:rsid w:val="00D04BCC"/>
    <w:rsid w:val="00D0525F"/>
    <w:rsid w:val="00D05291"/>
    <w:rsid w:val="00D054A7"/>
    <w:rsid w:val="00D05CD4"/>
    <w:rsid w:val="00D05CF5"/>
    <w:rsid w:val="00D0614A"/>
    <w:rsid w:val="00D06489"/>
    <w:rsid w:val="00D065E2"/>
    <w:rsid w:val="00D06720"/>
    <w:rsid w:val="00D06906"/>
    <w:rsid w:val="00D06A44"/>
    <w:rsid w:val="00D06C36"/>
    <w:rsid w:val="00D06D0B"/>
    <w:rsid w:val="00D077F4"/>
    <w:rsid w:val="00D07C51"/>
    <w:rsid w:val="00D10119"/>
    <w:rsid w:val="00D1037A"/>
    <w:rsid w:val="00D104E7"/>
    <w:rsid w:val="00D10830"/>
    <w:rsid w:val="00D10B0C"/>
    <w:rsid w:val="00D10D65"/>
    <w:rsid w:val="00D110E7"/>
    <w:rsid w:val="00D1141D"/>
    <w:rsid w:val="00D1182B"/>
    <w:rsid w:val="00D11A4C"/>
    <w:rsid w:val="00D11CAA"/>
    <w:rsid w:val="00D11DF7"/>
    <w:rsid w:val="00D11FEA"/>
    <w:rsid w:val="00D121AE"/>
    <w:rsid w:val="00D12246"/>
    <w:rsid w:val="00D12623"/>
    <w:rsid w:val="00D12B03"/>
    <w:rsid w:val="00D12FD3"/>
    <w:rsid w:val="00D1348F"/>
    <w:rsid w:val="00D13A30"/>
    <w:rsid w:val="00D13A56"/>
    <w:rsid w:val="00D1457E"/>
    <w:rsid w:val="00D145E3"/>
    <w:rsid w:val="00D14BC9"/>
    <w:rsid w:val="00D14E4F"/>
    <w:rsid w:val="00D151C0"/>
    <w:rsid w:val="00D15375"/>
    <w:rsid w:val="00D1552F"/>
    <w:rsid w:val="00D15AF9"/>
    <w:rsid w:val="00D15FE6"/>
    <w:rsid w:val="00D160AD"/>
    <w:rsid w:val="00D16119"/>
    <w:rsid w:val="00D16AB2"/>
    <w:rsid w:val="00D1720A"/>
    <w:rsid w:val="00D201D3"/>
    <w:rsid w:val="00D20211"/>
    <w:rsid w:val="00D20570"/>
    <w:rsid w:val="00D206E7"/>
    <w:rsid w:val="00D208E9"/>
    <w:rsid w:val="00D20ED4"/>
    <w:rsid w:val="00D2149E"/>
    <w:rsid w:val="00D21523"/>
    <w:rsid w:val="00D21731"/>
    <w:rsid w:val="00D21757"/>
    <w:rsid w:val="00D21891"/>
    <w:rsid w:val="00D224B3"/>
    <w:rsid w:val="00D2292C"/>
    <w:rsid w:val="00D229A4"/>
    <w:rsid w:val="00D22FBF"/>
    <w:rsid w:val="00D2340F"/>
    <w:rsid w:val="00D2347C"/>
    <w:rsid w:val="00D23B7C"/>
    <w:rsid w:val="00D241EF"/>
    <w:rsid w:val="00D242DF"/>
    <w:rsid w:val="00D24308"/>
    <w:rsid w:val="00D244AC"/>
    <w:rsid w:val="00D24607"/>
    <w:rsid w:val="00D2493C"/>
    <w:rsid w:val="00D24A65"/>
    <w:rsid w:val="00D24D38"/>
    <w:rsid w:val="00D24E4A"/>
    <w:rsid w:val="00D2560A"/>
    <w:rsid w:val="00D2569D"/>
    <w:rsid w:val="00D25A95"/>
    <w:rsid w:val="00D25E2F"/>
    <w:rsid w:val="00D25FB6"/>
    <w:rsid w:val="00D2619D"/>
    <w:rsid w:val="00D26316"/>
    <w:rsid w:val="00D266A8"/>
    <w:rsid w:val="00D26F15"/>
    <w:rsid w:val="00D27096"/>
    <w:rsid w:val="00D27A53"/>
    <w:rsid w:val="00D27F35"/>
    <w:rsid w:val="00D27FEF"/>
    <w:rsid w:val="00D30525"/>
    <w:rsid w:val="00D3061F"/>
    <w:rsid w:val="00D30D5A"/>
    <w:rsid w:val="00D31114"/>
    <w:rsid w:val="00D313E0"/>
    <w:rsid w:val="00D31D76"/>
    <w:rsid w:val="00D31F2A"/>
    <w:rsid w:val="00D31F9A"/>
    <w:rsid w:val="00D32246"/>
    <w:rsid w:val="00D32557"/>
    <w:rsid w:val="00D327AB"/>
    <w:rsid w:val="00D329A7"/>
    <w:rsid w:val="00D33100"/>
    <w:rsid w:val="00D33146"/>
    <w:rsid w:val="00D33191"/>
    <w:rsid w:val="00D331B6"/>
    <w:rsid w:val="00D33EF6"/>
    <w:rsid w:val="00D34357"/>
    <w:rsid w:val="00D34427"/>
    <w:rsid w:val="00D34D1C"/>
    <w:rsid w:val="00D35189"/>
    <w:rsid w:val="00D351C3"/>
    <w:rsid w:val="00D3581E"/>
    <w:rsid w:val="00D3584B"/>
    <w:rsid w:val="00D3598A"/>
    <w:rsid w:val="00D35A18"/>
    <w:rsid w:val="00D35C38"/>
    <w:rsid w:val="00D35FAD"/>
    <w:rsid w:val="00D35FEF"/>
    <w:rsid w:val="00D363BD"/>
    <w:rsid w:val="00D363E8"/>
    <w:rsid w:val="00D36545"/>
    <w:rsid w:val="00D36CA8"/>
    <w:rsid w:val="00D36D4D"/>
    <w:rsid w:val="00D3707B"/>
    <w:rsid w:val="00D37DF4"/>
    <w:rsid w:val="00D37DFE"/>
    <w:rsid w:val="00D4017B"/>
    <w:rsid w:val="00D40237"/>
    <w:rsid w:val="00D40324"/>
    <w:rsid w:val="00D40C3C"/>
    <w:rsid w:val="00D40CB2"/>
    <w:rsid w:val="00D4124F"/>
    <w:rsid w:val="00D41636"/>
    <w:rsid w:val="00D417D3"/>
    <w:rsid w:val="00D41CDA"/>
    <w:rsid w:val="00D41F83"/>
    <w:rsid w:val="00D4207E"/>
    <w:rsid w:val="00D421E1"/>
    <w:rsid w:val="00D42493"/>
    <w:rsid w:val="00D427D6"/>
    <w:rsid w:val="00D428BC"/>
    <w:rsid w:val="00D42A5F"/>
    <w:rsid w:val="00D42B7D"/>
    <w:rsid w:val="00D43272"/>
    <w:rsid w:val="00D43481"/>
    <w:rsid w:val="00D43557"/>
    <w:rsid w:val="00D4392C"/>
    <w:rsid w:val="00D4414C"/>
    <w:rsid w:val="00D4432B"/>
    <w:rsid w:val="00D444FC"/>
    <w:rsid w:val="00D447A1"/>
    <w:rsid w:val="00D44AAD"/>
    <w:rsid w:val="00D4529A"/>
    <w:rsid w:val="00D458B0"/>
    <w:rsid w:val="00D464B1"/>
    <w:rsid w:val="00D467FF"/>
    <w:rsid w:val="00D468EE"/>
    <w:rsid w:val="00D471C6"/>
    <w:rsid w:val="00D4782E"/>
    <w:rsid w:val="00D47869"/>
    <w:rsid w:val="00D47944"/>
    <w:rsid w:val="00D47AFB"/>
    <w:rsid w:val="00D47B86"/>
    <w:rsid w:val="00D47EC9"/>
    <w:rsid w:val="00D500BC"/>
    <w:rsid w:val="00D5017C"/>
    <w:rsid w:val="00D50270"/>
    <w:rsid w:val="00D503B7"/>
    <w:rsid w:val="00D5049A"/>
    <w:rsid w:val="00D50A1B"/>
    <w:rsid w:val="00D50D90"/>
    <w:rsid w:val="00D511C5"/>
    <w:rsid w:val="00D51588"/>
    <w:rsid w:val="00D519DE"/>
    <w:rsid w:val="00D51E43"/>
    <w:rsid w:val="00D51ED4"/>
    <w:rsid w:val="00D525A3"/>
    <w:rsid w:val="00D52761"/>
    <w:rsid w:val="00D52909"/>
    <w:rsid w:val="00D52B6F"/>
    <w:rsid w:val="00D52C75"/>
    <w:rsid w:val="00D530C4"/>
    <w:rsid w:val="00D531EA"/>
    <w:rsid w:val="00D53328"/>
    <w:rsid w:val="00D53A83"/>
    <w:rsid w:val="00D53CDC"/>
    <w:rsid w:val="00D53F31"/>
    <w:rsid w:val="00D53F52"/>
    <w:rsid w:val="00D542AD"/>
    <w:rsid w:val="00D547F6"/>
    <w:rsid w:val="00D54AD2"/>
    <w:rsid w:val="00D54DDE"/>
    <w:rsid w:val="00D552A1"/>
    <w:rsid w:val="00D55588"/>
    <w:rsid w:val="00D55742"/>
    <w:rsid w:val="00D55BA4"/>
    <w:rsid w:val="00D55BF6"/>
    <w:rsid w:val="00D56411"/>
    <w:rsid w:val="00D56936"/>
    <w:rsid w:val="00D56A0E"/>
    <w:rsid w:val="00D56F00"/>
    <w:rsid w:val="00D57466"/>
    <w:rsid w:val="00D57687"/>
    <w:rsid w:val="00D57904"/>
    <w:rsid w:val="00D57B01"/>
    <w:rsid w:val="00D57C6C"/>
    <w:rsid w:val="00D57FC1"/>
    <w:rsid w:val="00D6096B"/>
    <w:rsid w:val="00D60DBC"/>
    <w:rsid w:val="00D60E55"/>
    <w:rsid w:val="00D61125"/>
    <w:rsid w:val="00D61597"/>
    <w:rsid w:val="00D615AB"/>
    <w:rsid w:val="00D6216A"/>
    <w:rsid w:val="00D626C2"/>
    <w:rsid w:val="00D62908"/>
    <w:rsid w:val="00D62BC5"/>
    <w:rsid w:val="00D63070"/>
    <w:rsid w:val="00D631FA"/>
    <w:rsid w:val="00D6365A"/>
    <w:rsid w:val="00D63971"/>
    <w:rsid w:val="00D63F95"/>
    <w:rsid w:val="00D642EE"/>
    <w:rsid w:val="00D644A5"/>
    <w:rsid w:val="00D64AB1"/>
    <w:rsid w:val="00D64FFB"/>
    <w:rsid w:val="00D65795"/>
    <w:rsid w:val="00D65872"/>
    <w:rsid w:val="00D65993"/>
    <w:rsid w:val="00D65BD2"/>
    <w:rsid w:val="00D661D1"/>
    <w:rsid w:val="00D6655D"/>
    <w:rsid w:val="00D6666F"/>
    <w:rsid w:val="00D66D5E"/>
    <w:rsid w:val="00D66E6D"/>
    <w:rsid w:val="00D67364"/>
    <w:rsid w:val="00D673B3"/>
    <w:rsid w:val="00D6748E"/>
    <w:rsid w:val="00D67547"/>
    <w:rsid w:val="00D676DB"/>
    <w:rsid w:val="00D67B25"/>
    <w:rsid w:val="00D67C3D"/>
    <w:rsid w:val="00D67C40"/>
    <w:rsid w:val="00D67C45"/>
    <w:rsid w:val="00D708F3"/>
    <w:rsid w:val="00D71006"/>
    <w:rsid w:val="00D71595"/>
    <w:rsid w:val="00D71911"/>
    <w:rsid w:val="00D71AE6"/>
    <w:rsid w:val="00D71C03"/>
    <w:rsid w:val="00D71F14"/>
    <w:rsid w:val="00D720B5"/>
    <w:rsid w:val="00D722BD"/>
    <w:rsid w:val="00D72666"/>
    <w:rsid w:val="00D727C6"/>
    <w:rsid w:val="00D72A7A"/>
    <w:rsid w:val="00D7325A"/>
    <w:rsid w:val="00D7327D"/>
    <w:rsid w:val="00D735A8"/>
    <w:rsid w:val="00D73E8C"/>
    <w:rsid w:val="00D74028"/>
    <w:rsid w:val="00D74247"/>
    <w:rsid w:val="00D74836"/>
    <w:rsid w:val="00D74A80"/>
    <w:rsid w:val="00D7513A"/>
    <w:rsid w:val="00D753D4"/>
    <w:rsid w:val="00D75422"/>
    <w:rsid w:val="00D75696"/>
    <w:rsid w:val="00D75A9F"/>
    <w:rsid w:val="00D761B0"/>
    <w:rsid w:val="00D76216"/>
    <w:rsid w:val="00D76661"/>
    <w:rsid w:val="00D766CB"/>
    <w:rsid w:val="00D76744"/>
    <w:rsid w:val="00D76762"/>
    <w:rsid w:val="00D768F4"/>
    <w:rsid w:val="00D769BD"/>
    <w:rsid w:val="00D76AF3"/>
    <w:rsid w:val="00D76B0F"/>
    <w:rsid w:val="00D76BE7"/>
    <w:rsid w:val="00D76C6C"/>
    <w:rsid w:val="00D76CE1"/>
    <w:rsid w:val="00D76E56"/>
    <w:rsid w:val="00D7744C"/>
    <w:rsid w:val="00D77492"/>
    <w:rsid w:val="00D7765D"/>
    <w:rsid w:val="00D77A3E"/>
    <w:rsid w:val="00D800D7"/>
    <w:rsid w:val="00D80334"/>
    <w:rsid w:val="00D80336"/>
    <w:rsid w:val="00D80886"/>
    <w:rsid w:val="00D80C87"/>
    <w:rsid w:val="00D80F2F"/>
    <w:rsid w:val="00D80F69"/>
    <w:rsid w:val="00D81011"/>
    <w:rsid w:val="00D8158D"/>
    <w:rsid w:val="00D81721"/>
    <w:rsid w:val="00D8175D"/>
    <w:rsid w:val="00D81FE4"/>
    <w:rsid w:val="00D8248C"/>
    <w:rsid w:val="00D8255C"/>
    <w:rsid w:val="00D826F4"/>
    <w:rsid w:val="00D827B1"/>
    <w:rsid w:val="00D8285B"/>
    <w:rsid w:val="00D828B9"/>
    <w:rsid w:val="00D82B83"/>
    <w:rsid w:val="00D82BC5"/>
    <w:rsid w:val="00D82C7C"/>
    <w:rsid w:val="00D82CB8"/>
    <w:rsid w:val="00D82EA5"/>
    <w:rsid w:val="00D82FA7"/>
    <w:rsid w:val="00D83195"/>
    <w:rsid w:val="00D832E1"/>
    <w:rsid w:val="00D83375"/>
    <w:rsid w:val="00D835E7"/>
    <w:rsid w:val="00D83855"/>
    <w:rsid w:val="00D83AA3"/>
    <w:rsid w:val="00D840B1"/>
    <w:rsid w:val="00D841FE"/>
    <w:rsid w:val="00D850AF"/>
    <w:rsid w:val="00D85441"/>
    <w:rsid w:val="00D8546B"/>
    <w:rsid w:val="00D85524"/>
    <w:rsid w:val="00D855B1"/>
    <w:rsid w:val="00D858B9"/>
    <w:rsid w:val="00D85933"/>
    <w:rsid w:val="00D859E9"/>
    <w:rsid w:val="00D85A4B"/>
    <w:rsid w:val="00D85A70"/>
    <w:rsid w:val="00D85B7A"/>
    <w:rsid w:val="00D85DAE"/>
    <w:rsid w:val="00D85FDA"/>
    <w:rsid w:val="00D86A39"/>
    <w:rsid w:val="00D86FAA"/>
    <w:rsid w:val="00D86FD9"/>
    <w:rsid w:val="00D87294"/>
    <w:rsid w:val="00D876E7"/>
    <w:rsid w:val="00D8771E"/>
    <w:rsid w:val="00D87A16"/>
    <w:rsid w:val="00D87A8D"/>
    <w:rsid w:val="00D87E7C"/>
    <w:rsid w:val="00D87E8A"/>
    <w:rsid w:val="00D87EA8"/>
    <w:rsid w:val="00D901AC"/>
    <w:rsid w:val="00D901BC"/>
    <w:rsid w:val="00D902DA"/>
    <w:rsid w:val="00D90C96"/>
    <w:rsid w:val="00D9126A"/>
    <w:rsid w:val="00D913F6"/>
    <w:rsid w:val="00D91467"/>
    <w:rsid w:val="00D921A1"/>
    <w:rsid w:val="00D92285"/>
    <w:rsid w:val="00D924A8"/>
    <w:rsid w:val="00D9260F"/>
    <w:rsid w:val="00D928D2"/>
    <w:rsid w:val="00D93293"/>
    <w:rsid w:val="00D932A4"/>
    <w:rsid w:val="00D932B5"/>
    <w:rsid w:val="00D93FB3"/>
    <w:rsid w:val="00D9432B"/>
    <w:rsid w:val="00D94850"/>
    <w:rsid w:val="00D94C79"/>
    <w:rsid w:val="00D94F18"/>
    <w:rsid w:val="00D95605"/>
    <w:rsid w:val="00D95696"/>
    <w:rsid w:val="00D956A5"/>
    <w:rsid w:val="00D957BA"/>
    <w:rsid w:val="00D95A13"/>
    <w:rsid w:val="00D95A6F"/>
    <w:rsid w:val="00D95C44"/>
    <w:rsid w:val="00D95CB4"/>
    <w:rsid w:val="00D9643E"/>
    <w:rsid w:val="00D964C0"/>
    <w:rsid w:val="00D966B1"/>
    <w:rsid w:val="00D96718"/>
    <w:rsid w:val="00D96B13"/>
    <w:rsid w:val="00D96CEF"/>
    <w:rsid w:val="00D96E58"/>
    <w:rsid w:val="00D96E5A"/>
    <w:rsid w:val="00D97194"/>
    <w:rsid w:val="00D97204"/>
    <w:rsid w:val="00D97901"/>
    <w:rsid w:val="00D97AE1"/>
    <w:rsid w:val="00D97CEB"/>
    <w:rsid w:val="00D97E04"/>
    <w:rsid w:val="00D97E35"/>
    <w:rsid w:val="00D97F38"/>
    <w:rsid w:val="00D97FA4"/>
    <w:rsid w:val="00DA0424"/>
    <w:rsid w:val="00DA0570"/>
    <w:rsid w:val="00DA0578"/>
    <w:rsid w:val="00DA0783"/>
    <w:rsid w:val="00DA09A9"/>
    <w:rsid w:val="00DA1113"/>
    <w:rsid w:val="00DA1131"/>
    <w:rsid w:val="00DA11C9"/>
    <w:rsid w:val="00DA160A"/>
    <w:rsid w:val="00DA176D"/>
    <w:rsid w:val="00DA1E47"/>
    <w:rsid w:val="00DA21EF"/>
    <w:rsid w:val="00DA22A9"/>
    <w:rsid w:val="00DA273A"/>
    <w:rsid w:val="00DA2CA4"/>
    <w:rsid w:val="00DA31DB"/>
    <w:rsid w:val="00DA38E4"/>
    <w:rsid w:val="00DA39B3"/>
    <w:rsid w:val="00DA39FF"/>
    <w:rsid w:val="00DA3AEF"/>
    <w:rsid w:val="00DA3F65"/>
    <w:rsid w:val="00DA532D"/>
    <w:rsid w:val="00DA53BF"/>
    <w:rsid w:val="00DA54C6"/>
    <w:rsid w:val="00DA582B"/>
    <w:rsid w:val="00DA5D88"/>
    <w:rsid w:val="00DA6215"/>
    <w:rsid w:val="00DA6521"/>
    <w:rsid w:val="00DA6D40"/>
    <w:rsid w:val="00DA72EA"/>
    <w:rsid w:val="00DA7772"/>
    <w:rsid w:val="00DA7D3B"/>
    <w:rsid w:val="00DA7F2B"/>
    <w:rsid w:val="00DB00DA"/>
    <w:rsid w:val="00DB0786"/>
    <w:rsid w:val="00DB07F0"/>
    <w:rsid w:val="00DB08F6"/>
    <w:rsid w:val="00DB0B77"/>
    <w:rsid w:val="00DB1D76"/>
    <w:rsid w:val="00DB1E10"/>
    <w:rsid w:val="00DB1E4A"/>
    <w:rsid w:val="00DB208C"/>
    <w:rsid w:val="00DB238C"/>
    <w:rsid w:val="00DB28DA"/>
    <w:rsid w:val="00DB3068"/>
    <w:rsid w:val="00DB3946"/>
    <w:rsid w:val="00DB3DF1"/>
    <w:rsid w:val="00DB41CB"/>
    <w:rsid w:val="00DB478B"/>
    <w:rsid w:val="00DB4EB2"/>
    <w:rsid w:val="00DB508C"/>
    <w:rsid w:val="00DB5517"/>
    <w:rsid w:val="00DB5AAA"/>
    <w:rsid w:val="00DB5B4C"/>
    <w:rsid w:val="00DB60BF"/>
    <w:rsid w:val="00DB61AE"/>
    <w:rsid w:val="00DB63FB"/>
    <w:rsid w:val="00DB6773"/>
    <w:rsid w:val="00DB6B0D"/>
    <w:rsid w:val="00DB6ED6"/>
    <w:rsid w:val="00DB709C"/>
    <w:rsid w:val="00DB711D"/>
    <w:rsid w:val="00DB7846"/>
    <w:rsid w:val="00DB7862"/>
    <w:rsid w:val="00DB78CE"/>
    <w:rsid w:val="00DB7987"/>
    <w:rsid w:val="00DB7D0B"/>
    <w:rsid w:val="00DC03AF"/>
    <w:rsid w:val="00DC0C0A"/>
    <w:rsid w:val="00DC140E"/>
    <w:rsid w:val="00DC17F1"/>
    <w:rsid w:val="00DC1856"/>
    <w:rsid w:val="00DC1924"/>
    <w:rsid w:val="00DC1AD1"/>
    <w:rsid w:val="00DC1D78"/>
    <w:rsid w:val="00DC222E"/>
    <w:rsid w:val="00DC242A"/>
    <w:rsid w:val="00DC25BE"/>
    <w:rsid w:val="00DC265B"/>
    <w:rsid w:val="00DC276F"/>
    <w:rsid w:val="00DC28BF"/>
    <w:rsid w:val="00DC2AB8"/>
    <w:rsid w:val="00DC2BD8"/>
    <w:rsid w:val="00DC32B2"/>
    <w:rsid w:val="00DC35B2"/>
    <w:rsid w:val="00DC3850"/>
    <w:rsid w:val="00DC3A0D"/>
    <w:rsid w:val="00DC3DE4"/>
    <w:rsid w:val="00DC3E52"/>
    <w:rsid w:val="00DC3E61"/>
    <w:rsid w:val="00DC40DE"/>
    <w:rsid w:val="00DC4368"/>
    <w:rsid w:val="00DC44B9"/>
    <w:rsid w:val="00DC4732"/>
    <w:rsid w:val="00DC4795"/>
    <w:rsid w:val="00DC4A86"/>
    <w:rsid w:val="00DC5286"/>
    <w:rsid w:val="00DC56ED"/>
    <w:rsid w:val="00DC58BE"/>
    <w:rsid w:val="00DC595E"/>
    <w:rsid w:val="00DC5A23"/>
    <w:rsid w:val="00DC5A8E"/>
    <w:rsid w:val="00DC5BAE"/>
    <w:rsid w:val="00DC65C6"/>
    <w:rsid w:val="00DC6A23"/>
    <w:rsid w:val="00DC6BC4"/>
    <w:rsid w:val="00DC6F25"/>
    <w:rsid w:val="00DC7031"/>
    <w:rsid w:val="00DC73CC"/>
    <w:rsid w:val="00DC7DF8"/>
    <w:rsid w:val="00DC7EC3"/>
    <w:rsid w:val="00DC7F9C"/>
    <w:rsid w:val="00DD041C"/>
    <w:rsid w:val="00DD0577"/>
    <w:rsid w:val="00DD05ED"/>
    <w:rsid w:val="00DD06FE"/>
    <w:rsid w:val="00DD0A1A"/>
    <w:rsid w:val="00DD0A91"/>
    <w:rsid w:val="00DD0C5E"/>
    <w:rsid w:val="00DD0F3D"/>
    <w:rsid w:val="00DD11AF"/>
    <w:rsid w:val="00DD11DF"/>
    <w:rsid w:val="00DD17BB"/>
    <w:rsid w:val="00DD18EB"/>
    <w:rsid w:val="00DD1D58"/>
    <w:rsid w:val="00DD1D86"/>
    <w:rsid w:val="00DD200D"/>
    <w:rsid w:val="00DD2038"/>
    <w:rsid w:val="00DD225A"/>
    <w:rsid w:val="00DD2BE5"/>
    <w:rsid w:val="00DD2D36"/>
    <w:rsid w:val="00DD2D50"/>
    <w:rsid w:val="00DD2D53"/>
    <w:rsid w:val="00DD2FD7"/>
    <w:rsid w:val="00DD3491"/>
    <w:rsid w:val="00DD35B2"/>
    <w:rsid w:val="00DD36F7"/>
    <w:rsid w:val="00DD3A12"/>
    <w:rsid w:val="00DD3C1A"/>
    <w:rsid w:val="00DD4039"/>
    <w:rsid w:val="00DD4088"/>
    <w:rsid w:val="00DD44C3"/>
    <w:rsid w:val="00DD4597"/>
    <w:rsid w:val="00DD538C"/>
    <w:rsid w:val="00DD5986"/>
    <w:rsid w:val="00DD64D6"/>
    <w:rsid w:val="00DD6890"/>
    <w:rsid w:val="00DD6915"/>
    <w:rsid w:val="00DD6A1F"/>
    <w:rsid w:val="00DD6F59"/>
    <w:rsid w:val="00DD73E1"/>
    <w:rsid w:val="00DD76E8"/>
    <w:rsid w:val="00DD7973"/>
    <w:rsid w:val="00DD7B92"/>
    <w:rsid w:val="00DD7ECA"/>
    <w:rsid w:val="00DE015B"/>
    <w:rsid w:val="00DE03AA"/>
    <w:rsid w:val="00DE0449"/>
    <w:rsid w:val="00DE0462"/>
    <w:rsid w:val="00DE0C86"/>
    <w:rsid w:val="00DE0E72"/>
    <w:rsid w:val="00DE0EB2"/>
    <w:rsid w:val="00DE114D"/>
    <w:rsid w:val="00DE1153"/>
    <w:rsid w:val="00DE155A"/>
    <w:rsid w:val="00DE1AAE"/>
    <w:rsid w:val="00DE1BCE"/>
    <w:rsid w:val="00DE1CE2"/>
    <w:rsid w:val="00DE1D52"/>
    <w:rsid w:val="00DE1E1B"/>
    <w:rsid w:val="00DE1E32"/>
    <w:rsid w:val="00DE1E70"/>
    <w:rsid w:val="00DE1F36"/>
    <w:rsid w:val="00DE1FD9"/>
    <w:rsid w:val="00DE2211"/>
    <w:rsid w:val="00DE2ABE"/>
    <w:rsid w:val="00DE2D73"/>
    <w:rsid w:val="00DE2DA5"/>
    <w:rsid w:val="00DE3078"/>
    <w:rsid w:val="00DE3117"/>
    <w:rsid w:val="00DE315E"/>
    <w:rsid w:val="00DE336D"/>
    <w:rsid w:val="00DE3401"/>
    <w:rsid w:val="00DE401D"/>
    <w:rsid w:val="00DE4201"/>
    <w:rsid w:val="00DE446B"/>
    <w:rsid w:val="00DE4830"/>
    <w:rsid w:val="00DE5621"/>
    <w:rsid w:val="00DE5848"/>
    <w:rsid w:val="00DE58EA"/>
    <w:rsid w:val="00DE59E0"/>
    <w:rsid w:val="00DE5AE8"/>
    <w:rsid w:val="00DE5C64"/>
    <w:rsid w:val="00DE5D43"/>
    <w:rsid w:val="00DE5D4B"/>
    <w:rsid w:val="00DE5D9C"/>
    <w:rsid w:val="00DE5ED9"/>
    <w:rsid w:val="00DE6357"/>
    <w:rsid w:val="00DE6418"/>
    <w:rsid w:val="00DE6A25"/>
    <w:rsid w:val="00DE6D47"/>
    <w:rsid w:val="00DE6FCE"/>
    <w:rsid w:val="00DE7320"/>
    <w:rsid w:val="00DE7A25"/>
    <w:rsid w:val="00DE7C2E"/>
    <w:rsid w:val="00DF0705"/>
    <w:rsid w:val="00DF077F"/>
    <w:rsid w:val="00DF0A0F"/>
    <w:rsid w:val="00DF0D46"/>
    <w:rsid w:val="00DF0D87"/>
    <w:rsid w:val="00DF0DB4"/>
    <w:rsid w:val="00DF0EA3"/>
    <w:rsid w:val="00DF116C"/>
    <w:rsid w:val="00DF1467"/>
    <w:rsid w:val="00DF1888"/>
    <w:rsid w:val="00DF1A2A"/>
    <w:rsid w:val="00DF1B21"/>
    <w:rsid w:val="00DF1B51"/>
    <w:rsid w:val="00DF213D"/>
    <w:rsid w:val="00DF24A5"/>
    <w:rsid w:val="00DF28F7"/>
    <w:rsid w:val="00DF31C3"/>
    <w:rsid w:val="00DF321C"/>
    <w:rsid w:val="00DF333E"/>
    <w:rsid w:val="00DF342C"/>
    <w:rsid w:val="00DF3830"/>
    <w:rsid w:val="00DF3B97"/>
    <w:rsid w:val="00DF3CB2"/>
    <w:rsid w:val="00DF3D96"/>
    <w:rsid w:val="00DF3E49"/>
    <w:rsid w:val="00DF3F0A"/>
    <w:rsid w:val="00DF407F"/>
    <w:rsid w:val="00DF40C2"/>
    <w:rsid w:val="00DF42CF"/>
    <w:rsid w:val="00DF4309"/>
    <w:rsid w:val="00DF4D5C"/>
    <w:rsid w:val="00DF5371"/>
    <w:rsid w:val="00DF54AB"/>
    <w:rsid w:val="00DF55D9"/>
    <w:rsid w:val="00DF5612"/>
    <w:rsid w:val="00DF5BC0"/>
    <w:rsid w:val="00DF5BCF"/>
    <w:rsid w:val="00DF606A"/>
    <w:rsid w:val="00DF6262"/>
    <w:rsid w:val="00DF64D2"/>
    <w:rsid w:val="00DF6C2B"/>
    <w:rsid w:val="00DF6F41"/>
    <w:rsid w:val="00DF7263"/>
    <w:rsid w:val="00DF727C"/>
    <w:rsid w:val="00DF74BA"/>
    <w:rsid w:val="00DF7CC8"/>
    <w:rsid w:val="00E0005F"/>
    <w:rsid w:val="00E0038F"/>
    <w:rsid w:val="00E00457"/>
    <w:rsid w:val="00E008C4"/>
    <w:rsid w:val="00E00F2F"/>
    <w:rsid w:val="00E01174"/>
    <w:rsid w:val="00E0117C"/>
    <w:rsid w:val="00E013D4"/>
    <w:rsid w:val="00E015AD"/>
    <w:rsid w:val="00E01798"/>
    <w:rsid w:val="00E01BF4"/>
    <w:rsid w:val="00E023F5"/>
    <w:rsid w:val="00E026C4"/>
    <w:rsid w:val="00E02A9A"/>
    <w:rsid w:val="00E02EC1"/>
    <w:rsid w:val="00E02FAC"/>
    <w:rsid w:val="00E0322E"/>
    <w:rsid w:val="00E0355D"/>
    <w:rsid w:val="00E0391F"/>
    <w:rsid w:val="00E039AB"/>
    <w:rsid w:val="00E03AF6"/>
    <w:rsid w:val="00E03C25"/>
    <w:rsid w:val="00E0456D"/>
    <w:rsid w:val="00E049A1"/>
    <w:rsid w:val="00E04AB8"/>
    <w:rsid w:val="00E05541"/>
    <w:rsid w:val="00E05635"/>
    <w:rsid w:val="00E056B2"/>
    <w:rsid w:val="00E05818"/>
    <w:rsid w:val="00E06782"/>
    <w:rsid w:val="00E067F3"/>
    <w:rsid w:val="00E06A7D"/>
    <w:rsid w:val="00E06D40"/>
    <w:rsid w:val="00E06D41"/>
    <w:rsid w:val="00E06F0C"/>
    <w:rsid w:val="00E06FED"/>
    <w:rsid w:val="00E06FFB"/>
    <w:rsid w:val="00E07164"/>
    <w:rsid w:val="00E07638"/>
    <w:rsid w:val="00E07EEC"/>
    <w:rsid w:val="00E10137"/>
    <w:rsid w:val="00E103D9"/>
    <w:rsid w:val="00E10981"/>
    <w:rsid w:val="00E10B41"/>
    <w:rsid w:val="00E10F79"/>
    <w:rsid w:val="00E1123A"/>
    <w:rsid w:val="00E1155F"/>
    <w:rsid w:val="00E1196B"/>
    <w:rsid w:val="00E11A09"/>
    <w:rsid w:val="00E12019"/>
    <w:rsid w:val="00E122E0"/>
    <w:rsid w:val="00E12345"/>
    <w:rsid w:val="00E1281A"/>
    <w:rsid w:val="00E12F18"/>
    <w:rsid w:val="00E12FCD"/>
    <w:rsid w:val="00E1330F"/>
    <w:rsid w:val="00E1337D"/>
    <w:rsid w:val="00E13F0D"/>
    <w:rsid w:val="00E1441D"/>
    <w:rsid w:val="00E14549"/>
    <w:rsid w:val="00E147C1"/>
    <w:rsid w:val="00E14A09"/>
    <w:rsid w:val="00E14C1F"/>
    <w:rsid w:val="00E14F06"/>
    <w:rsid w:val="00E1504E"/>
    <w:rsid w:val="00E155BA"/>
    <w:rsid w:val="00E158B1"/>
    <w:rsid w:val="00E15CC5"/>
    <w:rsid w:val="00E15D2C"/>
    <w:rsid w:val="00E161A3"/>
    <w:rsid w:val="00E1633A"/>
    <w:rsid w:val="00E164C3"/>
    <w:rsid w:val="00E16726"/>
    <w:rsid w:val="00E16B80"/>
    <w:rsid w:val="00E16BC6"/>
    <w:rsid w:val="00E16E72"/>
    <w:rsid w:val="00E16EC3"/>
    <w:rsid w:val="00E17086"/>
    <w:rsid w:val="00E17213"/>
    <w:rsid w:val="00E17319"/>
    <w:rsid w:val="00E173F3"/>
    <w:rsid w:val="00E173F8"/>
    <w:rsid w:val="00E175CF"/>
    <w:rsid w:val="00E1776D"/>
    <w:rsid w:val="00E17900"/>
    <w:rsid w:val="00E17B50"/>
    <w:rsid w:val="00E17BF7"/>
    <w:rsid w:val="00E17D61"/>
    <w:rsid w:val="00E17FBC"/>
    <w:rsid w:val="00E200AB"/>
    <w:rsid w:val="00E20186"/>
    <w:rsid w:val="00E201B3"/>
    <w:rsid w:val="00E203A6"/>
    <w:rsid w:val="00E204B5"/>
    <w:rsid w:val="00E20687"/>
    <w:rsid w:val="00E20D13"/>
    <w:rsid w:val="00E20D39"/>
    <w:rsid w:val="00E20F29"/>
    <w:rsid w:val="00E21677"/>
    <w:rsid w:val="00E218E6"/>
    <w:rsid w:val="00E21A0E"/>
    <w:rsid w:val="00E22800"/>
    <w:rsid w:val="00E22B5C"/>
    <w:rsid w:val="00E22FA0"/>
    <w:rsid w:val="00E2318C"/>
    <w:rsid w:val="00E23323"/>
    <w:rsid w:val="00E235FC"/>
    <w:rsid w:val="00E23839"/>
    <w:rsid w:val="00E23B12"/>
    <w:rsid w:val="00E23CDA"/>
    <w:rsid w:val="00E24245"/>
    <w:rsid w:val="00E24479"/>
    <w:rsid w:val="00E24531"/>
    <w:rsid w:val="00E245F1"/>
    <w:rsid w:val="00E2463A"/>
    <w:rsid w:val="00E24648"/>
    <w:rsid w:val="00E24999"/>
    <w:rsid w:val="00E24A81"/>
    <w:rsid w:val="00E24B10"/>
    <w:rsid w:val="00E24D3C"/>
    <w:rsid w:val="00E25159"/>
    <w:rsid w:val="00E2562D"/>
    <w:rsid w:val="00E25773"/>
    <w:rsid w:val="00E25774"/>
    <w:rsid w:val="00E257EE"/>
    <w:rsid w:val="00E25912"/>
    <w:rsid w:val="00E25B33"/>
    <w:rsid w:val="00E25DB9"/>
    <w:rsid w:val="00E261F6"/>
    <w:rsid w:val="00E263F0"/>
    <w:rsid w:val="00E26727"/>
    <w:rsid w:val="00E26ADD"/>
    <w:rsid w:val="00E26CAA"/>
    <w:rsid w:val="00E26D0C"/>
    <w:rsid w:val="00E26DE9"/>
    <w:rsid w:val="00E270EB"/>
    <w:rsid w:val="00E27127"/>
    <w:rsid w:val="00E27678"/>
    <w:rsid w:val="00E2787B"/>
    <w:rsid w:val="00E27D26"/>
    <w:rsid w:val="00E27D31"/>
    <w:rsid w:val="00E27F48"/>
    <w:rsid w:val="00E30619"/>
    <w:rsid w:val="00E30BDB"/>
    <w:rsid w:val="00E30DA3"/>
    <w:rsid w:val="00E3121E"/>
    <w:rsid w:val="00E31583"/>
    <w:rsid w:val="00E31C37"/>
    <w:rsid w:val="00E31FA2"/>
    <w:rsid w:val="00E325A8"/>
    <w:rsid w:val="00E325F2"/>
    <w:rsid w:val="00E32B5A"/>
    <w:rsid w:val="00E32B98"/>
    <w:rsid w:val="00E32DAB"/>
    <w:rsid w:val="00E32FFD"/>
    <w:rsid w:val="00E33464"/>
    <w:rsid w:val="00E3396E"/>
    <w:rsid w:val="00E34257"/>
    <w:rsid w:val="00E342D6"/>
    <w:rsid w:val="00E3444A"/>
    <w:rsid w:val="00E34A39"/>
    <w:rsid w:val="00E350C8"/>
    <w:rsid w:val="00E35389"/>
    <w:rsid w:val="00E356F3"/>
    <w:rsid w:val="00E35B37"/>
    <w:rsid w:val="00E35F8D"/>
    <w:rsid w:val="00E36D61"/>
    <w:rsid w:val="00E37524"/>
    <w:rsid w:val="00E37558"/>
    <w:rsid w:val="00E379C6"/>
    <w:rsid w:val="00E37C8A"/>
    <w:rsid w:val="00E40001"/>
    <w:rsid w:val="00E403EC"/>
    <w:rsid w:val="00E405D3"/>
    <w:rsid w:val="00E40666"/>
    <w:rsid w:val="00E4066A"/>
    <w:rsid w:val="00E40B5F"/>
    <w:rsid w:val="00E40D14"/>
    <w:rsid w:val="00E41375"/>
    <w:rsid w:val="00E41571"/>
    <w:rsid w:val="00E4166A"/>
    <w:rsid w:val="00E418BE"/>
    <w:rsid w:val="00E41B06"/>
    <w:rsid w:val="00E41B60"/>
    <w:rsid w:val="00E41D50"/>
    <w:rsid w:val="00E41F24"/>
    <w:rsid w:val="00E4226F"/>
    <w:rsid w:val="00E42AF2"/>
    <w:rsid w:val="00E42B93"/>
    <w:rsid w:val="00E42FE2"/>
    <w:rsid w:val="00E432A8"/>
    <w:rsid w:val="00E4350E"/>
    <w:rsid w:val="00E43848"/>
    <w:rsid w:val="00E43B04"/>
    <w:rsid w:val="00E43BA8"/>
    <w:rsid w:val="00E43FC7"/>
    <w:rsid w:val="00E440EB"/>
    <w:rsid w:val="00E446D7"/>
    <w:rsid w:val="00E44824"/>
    <w:rsid w:val="00E448A7"/>
    <w:rsid w:val="00E44B1B"/>
    <w:rsid w:val="00E44E98"/>
    <w:rsid w:val="00E4516C"/>
    <w:rsid w:val="00E452C1"/>
    <w:rsid w:val="00E45433"/>
    <w:rsid w:val="00E45532"/>
    <w:rsid w:val="00E4553F"/>
    <w:rsid w:val="00E455DE"/>
    <w:rsid w:val="00E455F2"/>
    <w:rsid w:val="00E45881"/>
    <w:rsid w:val="00E45A5E"/>
    <w:rsid w:val="00E45BB0"/>
    <w:rsid w:val="00E45F46"/>
    <w:rsid w:val="00E4619B"/>
    <w:rsid w:val="00E461F5"/>
    <w:rsid w:val="00E46219"/>
    <w:rsid w:val="00E46271"/>
    <w:rsid w:val="00E4634A"/>
    <w:rsid w:val="00E4635F"/>
    <w:rsid w:val="00E465DC"/>
    <w:rsid w:val="00E466B4"/>
    <w:rsid w:val="00E4675A"/>
    <w:rsid w:val="00E46820"/>
    <w:rsid w:val="00E46EE9"/>
    <w:rsid w:val="00E47010"/>
    <w:rsid w:val="00E47088"/>
    <w:rsid w:val="00E47193"/>
    <w:rsid w:val="00E4771A"/>
    <w:rsid w:val="00E47D03"/>
    <w:rsid w:val="00E506F3"/>
    <w:rsid w:val="00E50795"/>
    <w:rsid w:val="00E50A30"/>
    <w:rsid w:val="00E5130F"/>
    <w:rsid w:val="00E5196E"/>
    <w:rsid w:val="00E51CAF"/>
    <w:rsid w:val="00E51CF7"/>
    <w:rsid w:val="00E51E22"/>
    <w:rsid w:val="00E51F92"/>
    <w:rsid w:val="00E5330C"/>
    <w:rsid w:val="00E536F2"/>
    <w:rsid w:val="00E5384B"/>
    <w:rsid w:val="00E54005"/>
    <w:rsid w:val="00E540C6"/>
    <w:rsid w:val="00E54126"/>
    <w:rsid w:val="00E5416B"/>
    <w:rsid w:val="00E54394"/>
    <w:rsid w:val="00E546EF"/>
    <w:rsid w:val="00E547ED"/>
    <w:rsid w:val="00E54BA8"/>
    <w:rsid w:val="00E55441"/>
    <w:rsid w:val="00E55574"/>
    <w:rsid w:val="00E56009"/>
    <w:rsid w:val="00E5605A"/>
    <w:rsid w:val="00E56420"/>
    <w:rsid w:val="00E56E8F"/>
    <w:rsid w:val="00E56EBA"/>
    <w:rsid w:val="00E56F21"/>
    <w:rsid w:val="00E573D1"/>
    <w:rsid w:val="00E57586"/>
    <w:rsid w:val="00E577DE"/>
    <w:rsid w:val="00E57DBF"/>
    <w:rsid w:val="00E57FDC"/>
    <w:rsid w:val="00E6032C"/>
    <w:rsid w:val="00E60453"/>
    <w:rsid w:val="00E6065C"/>
    <w:rsid w:val="00E60922"/>
    <w:rsid w:val="00E60A40"/>
    <w:rsid w:val="00E60CCB"/>
    <w:rsid w:val="00E616DF"/>
    <w:rsid w:val="00E61D8F"/>
    <w:rsid w:val="00E61DB6"/>
    <w:rsid w:val="00E620A9"/>
    <w:rsid w:val="00E626A7"/>
    <w:rsid w:val="00E62716"/>
    <w:rsid w:val="00E62797"/>
    <w:rsid w:val="00E6279C"/>
    <w:rsid w:val="00E62BE5"/>
    <w:rsid w:val="00E632C0"/>
    <w:rsid w:val="00E6333F"/>
    <w:rsid w:val="00E633E5"/>
    <w:rsid w:val="00E633F6"/>
    <w:rsid w:val="00E637DA"/>
    <w:rsid w:val="00E63A9E"/>
    <w:rsid w:val="00E6423F"/>
    <w:rsid w:val="00E6441F"/>
    <w:rsid w:val="00E648D3"/>
    <w:rsid w:val="00E64A71"/>
    <w:rsid w:val="00E64AE7"/>
    <w:rsid w:val="00E64EC1"/>
    <w:rsid w:val="00E6509B"/>
    <w:rsid w:val="00E65120"/>
    <w:rsid w:val="00E6534F"/>
    <w:rsid w:val="00E65370"/>
    <w:rsid w:val="00E654F0"/>
    <w:rsid w:val="00E655EE"/>
    <w:rsid w:val="00E65636"/>
    <w:rsid w:val="00E65AA1"/>
    <w:rsid w:val="00E65B78"/>
    <w:rsid w:val="00E65CAF"/>
    <w:rsid w:val="00E65F5F"/>
    <w:rsid w:val="00E66105"/>
    <w:rsid w:val="00E664E5"/>
    <w:rsid w:val="00E6663A"/>
    <w:rsid w:val="00E66A8A"/>
    <w:rsid w:val="00E67154"/>
    <w:rsid w:val="00E6742A"/>
    <w:rsid w:val="00E67803"/>
    <w:rsid w:val="00E67AFB"/>
    <w:rsid w:val="00E67EDF"/>
    <w:rsid w:val="00E702D6"/>
    <w:rsid w:val="00E7031E"/>
    <w:rsid w:val="00E70675"/>
    <w:rsid w:val="00E706E7"/>
    <w:rsid w:val="00E708DF"/>
    <w:rsid w:val="00E70A65"/>
    <w:rsid w:val="00E70EEB"/>
    <w:rsid w:val="00E71B0C"/>
    <w:rsid w:val="00E71B7E"/>
    <w:rsid w:val="00E71D6C"/>
    <w:rsid w:val="00E71F5D"/>
    <w:rsid w:val="00E71FBA"/>
    <w:rsid w:val="00E72113"/>
    <w:rsid w:val="00E72666"/>
    <w:rsid w:val="00E72806"/>
    <w:rsid w:val="00E7298F"/>
    <w:rsid w:val="00E72BF2"/>
    <w:rsid w:val="00E72DAA"/>
    <w:rsid w:val="00E72DB1"/>
    <w:rsid w:val="00E72DB5"/>
    <w:rsid w:val="00E73283"/>
    <w:rsid w:val="00E73810"/>
    <w:rsid w:val="00E738F1"/>
    <w:rsid w:val="00E73B06"/>
    <w:rsid w:val="00E741EB"/>
    <w:rsid w:val="00E7424D"/>
    <w:rsid w:val="00E74410"/>
    <w:rsid w:val="00E74CEE"/>
    <w:rsid w:val="00E74DD5"/>
    <w:rsid w:val="00E74E23"/>
    <w:rsid w:val="00E74FE7"/>
    <w:rsid w:val="00E75912"/>
    <w:rsid w:val="00E75CBE"/>
    <w:rsid w:val="00E75D11"/>
    <w:rsid w:val="00E75D34"/>
    <w:rsid w:val="00E75EC9"/>
    <w:rsid w:val="00E75F02"/>
    <w:rsid w:val="00E76102"/>
    <w:rsid w:val="00E76278"/>
    <w:rsid w:val="00E762B5"/>
    <w:rsid w:val="00E763CD"/>
    <w:rsid w:val="00E766B0"/>
    <w:rsid w:val="00E76D8F"/>
    <w:rsid w:val="00E7719F"/>
    <w:rsid w:val="00E7724B"/>
    <w:rsid w:val="00E77571"/>
    <w:rsid w:val="00E775CC"/>
    <w:rsid w:val="00E77918"/>
    <w:rsid w:val="00E77A66"/>
    <w:rsid w:val="00E77E85"/>
    <w:rsid w:val="00E80278"/>
    <w:rsid w:val="00E80AE2"/>
    <w:rsid w:val="00E80C8E"/>
    <w:rsid w:val="00E8129E"/>
    <w:rsid w:val="00E816C6"/>
    <w:rsid w:val="00E816DA"/>
    <w:rsid w:val="00E81EB2"/>
    <w:rsid w:val="00E81FF5"/>
    <w:rsid w:val="00E82059"/>
    <w:rsid w:val="00E82065"/>
    <w:rsid w:val="00E822C3"/>
    <w:rsid w:val="00E8236A"/>
    <w:rsid w:val="00E82873"/>
    <w:rsid w:val="00E82BC8"/>
    <w:rsid w:val="00E82DDF"/>
    <w:rsid w:val="00E82E83"/>
    <w:rsid w:val="00E82EF9"/>
    <w:rsid w:val="00E82F4B"/>
    <w:rsid w:val="00E832FE"/>
    <w:rsid w:val="00E836E4"/>
    <w:rsid w:val="00E83991"/>
    <w:rsid w:val="00E83C84"/>
    <w:rsid w:val="00E83E1B"/>
    <w:rsid w:val="00E84731"/>
    <w:rsid w:val="00E84835"/>
    <w:rsid w:val="00E84E92"/>
    <w:rsid w:val="00E84FE3"/>
    <w:rsid w:val="00E8590E"/>
    <w:rsid w:val="00E85910"/>
    <w:rsid w:val="00E85F7A"/>
    <w:rsid w:val="00E861D3"/>
    <w:rsid w:val="00E86494"/>
    <w:rsid w:val="00E867F2"/>
    <w:rsid w:val="00E86CEF"/>
    <w:rsid w:val="00E86DAD"/>
    <w:rsid w:val="00E86E46"/>
    <w:rsid w:val="00E86EE1"/>
    <w:rsid w:val="00E8704D"/>
    <w:rsid w:val="00E870AE"/>
    <w:rsid w:val="00E8723E"/>
    <w:rsid w:val="00E87282"/>
    <w:rsid w:val="00E872A0"/>
    <w:rsid w:val="00E87959"/>
    <w:rsid w:val="00E87A80"/>
    <w:rsid w:val="00E87AAB"/>
    <w:rsid w:val="00E9001C"/>
    <w:rsid w:val="00E9012D"/>
    <w:rsid w:val="00E903AF"/>
    <w:rsid w:val="00E908A4"/>
    <w:rsid w:val="00E9090D"/>
    <w:rsid w:val="00E91D60"/>
    <w:rsid w:val="00E91FAE"/>
    <w:rsid w:val="00E923B4"/>
    <w:rsid w:val="00E92542"/>
    <w:rsid w:val="00E92896"/>
    <w:rsid w:val="00E93B9D"/>
    <w:rsid w:val="00E93D35"/>
    <w:rsid w:val="00E9418E"/>
    <w:rsid w:val="00E941E7"/>
    <w:rsid w:val="00E947FF"/>
    <w:rsid w:val="00E94A92"/>
    <w:rsid w:val="00E94DE3"/>
    <w:rsid w:val="00E9521B"/>
    <w:rsid w:val="00E955DC"/>
    <w:rsid w:val="00E95DB1"/>
    <w:rsid w:val="00E95EA9"/>
    <w:rsid w:val="00E961E0"/>
    <w:rsid w:val="00E96295"/>
    <w:rsid w:val="00E9639B"/>
    <w:rsid w:val="00E96477"/>
    <w:rsid w:val="00E96976"/>
    <w:rsid w:val="00E96AE4"/>
    <w:rsid w:val="00E96C91"/>
    <w:rsid w:val="00E97066"/>
    <w:rsid w:val="00E9723F"/>
    <w:rsid w:val="00E9730F"/>
    <w:rsid w:val="00E97521"/>
    <w:rsid w:val="00E978DE"/>
    <w:rsid w:val="00E979C9"/>
    <w:rsid w:val="00E97B8B"/>
    <w:rsid w:val="00E97FB9"/>
    <w:rsid w:val="00EA011C"/>
    <w:rsid w:val="00EA01D4"/>
    <w:rsid w:val="00EA03F5"/>
    <w:rsid w:val="00EA05DE"/>
    <w:rsid w:val="00EA0661"/>
    <w:rsid w:val="00EA0889"/>
    <w:rsid w:val="00EA09DC"/>
    <w:rsid w:val="00EA0F7C"/>
    <w:rsid w:val="00EA15AB"/>
    <w:rsid w:val="00EA1A40"/>
    <w:rsid w:val="00EA1C21"/>
    <w:rsid w:val="00EA25FC"/>
    <w:rsid w:val="00EA2910"/>
    <w:rsid w:val="00EA2918"/>
    <w:rsid w:val="00EA2B04"/>
    <w:rsid w:val="00EA2B95"/>
    <w:rsid w:val="00EA2E0A"/>
    <w:rsid w:val="00EA32C0"/>
    <w:rsid w:val="00EA3312"/>
    <w:rsid w:val="00EA368C"/>
    <w:rsid w:val="00EA40AB"/>
    <w:rsid w:val="00EA40B3"/>
    <w:rsid w:val="00EA4446"/>
    <w:rsid w:val="00EA45C4"/>
    <w:rsid w:val="00EA4837"/>
    <w:rsid w:val="00EA49B4"/>
    <w:rsid w:val="00EA4A44"/>
    <w:rsid w:val="00EA4B5E"/>
    <w:rsid w:val="00EA4F15"/>
    <w:rsid w:val="00EA508D"/>
    <w:rsid w:val="00EA5291"/>
    <w:rsid w:val="00EA54EC"/>
    <w:rsid w:val="00EA5881"/>
    <w:rsid w:val="00EA5CB5"/>
    <w:rsid w:val="00EA5CEF"/>
    <w:rsid w:val="00EA60AF"/>
    <w:rsid w:val="00EA62D2"/>
    <w:rsid w:val="00EA63C0"/>
    <w:rsid w:val="00EA6625"/>
    <w:rsid w:val="00EA6833"/>
    <w:rsid w:val="00EA69F5"/>
    <w:rsid w:val="00EA6AB6"/>
    <w:rsid w:val="00EA6C02"/>
    <w:rsid w:val="00EA6DD9"/>
    <w:rsid w:val="00EA72B8"/>
    <w:rsid w:val="00EA76EF"/>
    <w:rsid w:val="00EA776E"/>
    <w:rsid w:val="00EA77DD"/>
    <w:rsid w:val="00EA7817"/>
    <w:rsid w:val="00EA79C6"/>
    <w:rsid w:val="00EA7C10"/>
    <w:rsid w:val="00EA7E4F"/>
    <w:rsid w:val="00EB004C"/>
    <w:rsid w:val="00EB0298"/>
    <w:rsid w:val="00EB0519"/>
    <w:rsid w:val="00EB09A4"/>
    <w:rsid w:val="00EB0A61"/>
    <w:rsid w:val="00EB1427"/>
    <w:rsid w:val="00EB18DC"/>
    <w:rsid w:val="00EB1A60"/>
    <w:rsid w:val="00EB1C9E"/>
    <w:rsid w:val="00EB1D77"/>
    <w:rsid w:val="00EB1EB7"/>
    <w:rsid w:val="00EB1EFF"/>
    <w:rsid w:val="00EB216C"/>
    <w:rsid w:val="00EB2343"/>
    <w:rsid w:val="00EB274D"/>
    <w:rsid w:val="00EB284A"/>
    <w:rsid w:val="00EB2899"/>
    <w:rsid w:val="00EB2A68"/>
    <w:rsid w:val="00EB2F0E"/>
    <w:rsid w:val="00EB3009"/>
    <w:rsid w:val="00EB30D0"/>
    <w:rsid w:val="00EB3836"/>
    <w:rsid w:val="00EB39F6"/>
    <w:rsid w:val="00EB3FB2"/>
    <w:rsid w:val="00EB4104"/>
    <w:rsid w:val="00EB420B"/>
    <w:rsid w:val="00EB43E9"/>
    <w:rsid w:val="00EB46CA"/>
    <w:rsid w:val="00EB4A6A"/>
    <w:rsid w:val="00EB4A7D"/>
    <w:rsid w:val="00EB4D03"/>
    <w:rsid w:val="00EB4D3D"/>
    <w:rsid w:val="00EB5038"/>
    <w:rsid w:val="00EB5085"/>
    <w:rsid w:val="00EB5198"/>
    <w:rsid w:val="00EB54FA"/>
    <w:rsid w:val="00EB5C2E"/>
    <w:rsid w:val="00EB5E26"/>
    <w:rsid w:val="00EB6992"/>
    <w:rsid w:val="00EB6E73"/>
    <w:rsid w:val="00EB6E96"/>
    <w:rsid w:val="00EB70A5"/>
    <w:rsid w:val="00EB7337"/>
    <w:rsid w:val="00EB73F6"/>
    <w:rsid w:val="00EB7719"/>
    <w:rsid w:val="00EB774C"/>
    <w:rsid w:val="00EB78AD"/>
    <w:rsid w:val="00EC00B4"/>
    <w:rsid w:val="00EC0303"/>
    <w:rsid w:val="00EC0561"/>
    <w:rsid w:val="00EC070F"/>
    <w:rsid w:val="00EC07CD"/>
    <w:rsid w:val="00EC091F"/>
    <w:rsid w:val="00EC0C78"/>
    <w:rsid w:val="00EC0EEC"/>
    <w:rsid w:val="00EC0F49"/>
    <w:rsid w:val="00EC1082"/>
    <w:rsid w:val="00EC1165"/>
    <w:rsid w:val="00EC11C7"/>
    <w:rsid w:val="00EC143C"/>
    <w:rsid w:val="00EC1509"/>
    <w:rsid w:val="00EC1816"/>
    <w:rsid w:val="00EC1BB1"/>
    <w:rsid w:val="00EC1C4E"/>
    <w:rsid w:val="00EC1D99"/>
    <w:rsid w:val="00EC21B7"/>
    <w:rsid w:val="00EC23AC"/>
    <w:rsid w:val="00EC23BE"/>
    <w:rsid w:val="00EC2655"/>
    <w:rsid w:val="00EC3176"/>
    <w:rsid w:val="00EC3312"/>
    <w:rsid w:val="00EC3388"/>
    <w:rsid w:val="00EC348D"/>
    <w:rsid w:val="00EC35FA"/>
    <w:rsid w:val="00EC38B8"/>
    <w:rsid w:val="00EC3A3C"/>
    <w:rsid w:val="00EC3B42"/>
    <w:rsid w:val="00EC4132"/>
    <w:rsid w:val="00EC414A"/>
    <w:rsid w:val="00EC47DD"/>
    <w:rsid w:val="00EC485B"/>
    <w:rsid w:val="00EC4987"/>
    <w:rsid w:val="00EC4D9E"/>
    <w:rsid w:val="00EC5425"/>
    <w:rsid w:val="00EC582E"/>
    <w:rsid w:val="00EC5ABF"/>
    <w:rsid w:val="00EC6335"/>
    <w:rsid w:val="00EC64BB"/>
    <w:rsid w:val="00EC688F"/>
    <w:rsid w:val="00EC6D0A"/>
    <w:rsid w:val="00EC6E08"/>
    <w:rsid w:val="00EC6FB2"/>
    <w:rsid w:val="00EC720E"/>
    <w:rsid w:val="00EC75FF"/>
    <w:rsid w:val="00EC7E10"/>
    <w:rsid w:val="00ED00FF"/>
    <w:rsid w:val="00ED019F"/>
    <w:rsid w:val="00ED054F"/>
    <w:rsid w:val="00ED0978"/>
    <w:rsid w:val="00ED0A42"/>
    <w:rsid w:val="00ED0C26"/>
    <w:rsid w:val="00ED16FC"/>
    <w:rsid w:val="00ED176D"/>
    <w:rsid w:val="00ED1CF4"/>
    <w:rsid w:val="00ED220E"/>
    <w:rsid w:val="00ED2569"/>
    <w:rsid w:val="00ED287A"/>
    <w:rsid w:val="00ED2B57"/>
    <w:rsid w:val="00ED2B80"/>
    <w:rsid w:val="00ED2DBB"/>
    <w:rsid w:val="00ED2EC8"/>
    <w:rsid w:val="00ED2F0D"/>
    <w:rsid w:val="00ED300B"/>
    <w:rsid w:val="00ED3482"/>
    <w:rsid w:val="00ED360C"/>
    <w:rsid w:val="00ED3648"/>
    <w:rsid w:val="00ED3742"/>
    <w:rsid w:val="00ED3BBC"/>
    <w:rsid w:val="00ED3FB5"/>
    <w:rsid w:val="00ED4543"/>
    <w:rsid w:val="00ED469C"/>
    <w:rsid w:val="00ED4AC5"/>
    <w:rsid w:val="00ED4BA3"/>
    <w:rsid w:val="00ED4D1F"/>
    <w:rsid w:val="00ED4EFF"/>
    <w:rsid w:val="00ED54E9"/>
    <w:rsid w:val="00ED559C"/>
    <w:rsid w:val="00ED56E3"/>
    <w:rsid w:val="00ED5AB6"/>
    <w:rsid w:val="00ED5EA2"/>
    <w:rsid w:val="00ED612D"/>
    <w:rsid w:val="00ED639C"/>
    <w:rsid w:val="00ED6681"/>
    <w:rsid w:val="00ED66A6"/>
    <w:rsid w:val="00ED6C6A"/>
    <w:rsid w:val="00ED6D43"/>
    <w:rsid w:val="00ED72BB"/>
    <w:rsid w:val="00ED740E"/>
    <w:rsid w:val="00ED7688"/>
    <w:rsid w:val="00ED7872"/>
    <w:rsid w:val="00EE0151"/>
    <w:rsid w:val="00EE092E"/>
    <w:rsid w:val="00EE09DF"/>
    <w:rsid w:val="00EE0A7F"/>
    <w:rsid w:val="00EE0B79"/>
    <w:rsid w:val="00EE0BEA"/>
    <w:rsid w:val="00EE1054"/>
    <w:rsid w:val="00EE1069"/>
    <w:rsid w:val="00EE115E"/>
    <w:rsid w:val="00EE1190"/>
    <w:rsid w:val="00EE12CD"/>
    <w:rsid w:val="00EE1518"/>
    <w:rsid w:val="00EE1584"/>
    <w:rsid w:val="00EE18A1"/>
    <w:rsid w:val="00EE1903"/>
    <w:rsid w:val="00EE192C"/>
    <w:rsid w:val="00EE1A03"/>
    <w:rsid w:val="00EE1ACC"/>
    <w:rsid w:val="00EE1D00"/>
    <w:rsid w:val="00EE1DB6"/>
    <w:rsid w:val="00EE1DCF"/>
    <w:rsid w:val="00EE2042"/>
    <w:rsid w:val="00EE2144"/>
    <w:rsid w:val="00EE237D"/>
    <w:rsid w:val="00EE2D8A"/>
    <w:rsid w:val="00EE2E86"/>
    <w:rsid w:val="00EE2EF0"/>
    <w:rsid w:val="00EE304F"/>
    <w:rsid w:val="00EE30AC"/>
    <w:rsid w:val="00EE362F"/>
    <w:rsid w:val="00EE379D"/>
    <w:rsid w:val="00EE3CCD"/>
    <w:rsid w:val="00EE4298"/>
    <w:rsid w:val="00EE4385"/>
    <w:rsid w:val="00EE47F7"/>
    <w:rsid w:val="00EE4A35"/>
    <w:rsid w:val="00EE51A0"/>
    <w:rsid w:val="00EE5479"/>
    <w:rsid w:val="00EE556C"/>
    <w:rsid w:val="00EE5C3F"/>
    <w:rsid w:val="00EE5ECD"/>
    <w:rsid w:val="00EE5EEA"/>
    <w:rsid w:val="00EE5F98"/>
    <w:rsid w:val="00EE6038"/>
    <w:rsid w:val="00EE6056"/>
    <w:rsid w:val="00EE623E"/>
    <w:rsid w:val="00EE68A0"/>
    <w:rsid w:val="00EE6967"/>
    <w:rsid w:val="00EE6ABF"/>
    <w:rsid w:val="00EE6CD3"/>
    <w:rsid w:val="00EE7143"/>
    <w:rsid w:val="00EE779C"/>
    <w:rsid w:val="00EE7A4F"/>
    <w:rsid w:val="00EF043B"/>
    <w:rsid w:val="00EF047F"/>
    <w:rsid w:val="00EF0663"/>
    <w:rsid w:val="00EF0FCD"/>
    <w:rsid w:val="00EF14DD"/>
    <w:rsid w:val="00EF1787"/>
    <w:rsid w:val="00EF1A66"/>
    <w:rsid w:val="00EF1D90"/>
    <w:rsid w:val="00EF1DCD"/>
    <w:rsid w:val="00EF1F78"/>
    <w:rsid w:val="00EF2185"/>
    <w:rsid w:val="00EF2908"/>
    <w:rsid w:val="00EF2916"/>
    <w:rsid w:val="00EF2B63"/>
    <w:rsid w:val="00EF3D2E"/>
    <w:rsid w:val="00EF3FB1"/>
    <w:rsid w:val="00EF4013"/>
    <w:rsid w:val="00EF4042"/>
    <w:rsid w:val="00EF43A6"/>
    <w:rsid w:val="00EF44D2"/>
    <w:rsid w:val="00EF4AC7"/>
    <w:rsid w:val="00EF4CD4"/>
    <w:rsid w:val="00EF4F16"/>
    <w:rsid w:val="00EF4F86"/>
    <w:rsid w:val="00EF5084"/>
    <w:rsid w:val="00EF54E7"/>
    <w:rsid w:val="00EF55F2"/>
    <w:rsid w:val="00EF61AE"/>
    <w:rsid w:val="00EF6B15"/>
    <w:rsid w:val="00EF6DF1"/>
    <w:rsid w:val="00EF7039"/>
    <w:rsid w:val="00EF706B"/>
    <w:rsid w:val="00EF7854"/>
    <w:rsid w:val="00EF7D16"/>
    <w:rsid w:val="00EF7E37"/>
    <w:rsid w:val="00EF7F20"/>
    <w:rsid w:val="00EF7F90"/>
    <w:rsid w:val="00F0023B"/>
    <w:rsid w:val="00F002F8"/>
    <w:rsid w:val="00F00309"/>
    <w:rsid w:val="00F01070"/>
    <w:rsid w:val="00F015EE"/>
    <w:rsid w:val="00F020C1"/>
    <w:rsid w:val="00F02257"/>
    <w:rsid w:val="00F02314"/>
    <w:rsid w:val="00F02835"/>
    <w:rsid w:val="00F0295F"/>
    <w:rsid w:val="00F02B6A"/>
    <w:rsid w:val="00F0302A"/>
    <w:rsid w:val="00F03253"/>
    <w:rsid w:val="00F03A5D"/>
    <w:rsid w:val="00F03B1E"/>
    <w:rsid w:val="00F04197"/>
    <w:rsid w:val="00F04220"/>
    <w:rsid w:val="00F04404"/>
    <w:rsid w:val="00F04ACC"/>
    <w:rsid w:val="00F04BB8"/>
    <w:rsid w:val="00F04BF5"/>
    <w:rsid w:val="00F04E69"/>
    <w:rsid w:val="00F0511C"/>
    <w:rsid w:val="00F05186"/>
    <w:rsid w:val="00F05520"/>
    <w:rsid w:val="00F05656"/>
    <w:rsid w:val="00F05C7E"/>
    <w:rsid w:val="00F05DB7"/>
    <w:rsid w:val="00F05F8F"/>
    <w:rsid w:val="00F069D0"/>
    <w:rsid w:val="00F06AC0"/>
    <w:rsid w:val="00F06EC3"/>
    <w:rsid w:val="00F072A7"/>
    <w:rsid w:val="00F073F5"/>
    <w:rsid w:val="00F07485"/>
    <w:rsid w:val="00F07C8A"/>
    <w:rsid w:val="00F07F5F"/>
    <w:rsid w:val="00F100AB"/>
    <w:rsid w:val="00F10504"/>
    <w:rsid w:val="00F10BFC"/>
    <w:rsid w:val="00F10DD1"/>
    <w:rsid w:val="00F10F01"/>
    <w:rsid w:val="00F119DC"/>
    <w:rsid w:val="00F11AF8"/>
    <w:rsid w:val="00F11B76"/>
    <w:rsid w:val="00F11E6E"/>
    <w:rsid w:val="00F11EA9"/>
    <w:rsid w:val="00F12067"/>
    <w:rsid w:val="00F122A3"/>
    <w:rsid w:val="00F1234A"/>
    <w:rsid w:val="00F124B6"/>
    <w:rsid w:val="00F12C8A"/>
    <w:rsid w:val="00F12FF6"/>
    <w:rsid w:val="00F1308E"/>
    <w:rsid w:val="00F13196"/>
    <w:rsid w:val="00F1323B"/>
    <w:rsid w:val="00F132E8"/>
    <w:rsid w:val="00F13A54"/>
    <w:rsid w:val="00F13EF0"/>
    <w:rsid w:val="00F141D2"/>
    <w:rsid w:val="00F14643"/>
    <w:rsid w:val="00F146EE"/>
    <w:rsid w:val="00F14870"/>
    <w:rsid w:val="00F149B8"/>
    <w:rsid w:val="00F14AC3"/>
    <w:rsid w:val="00F15003"/>
    <w:rsid w:val="00F16210"/>
    <w:rsid w:val="00F16A9C"/>
    <w:rsid w:val="00F16E9B"/>
    <w:rsid w:val="00F17095"/>
    <w:rsid w:val="00F17121"/>
    <w:rsid w:val="00F173B3"/>
    <w:rsid w:val="00F173EC"/>
    <w:rsid w:val="00F1759E"/>
    <w:rsid w:val="00F177EC"/>
    <w:rsid w:val="00F178BE"/>
    <w:rsid w:val="00F17988"/>
    <w:rsid w:val="00F200A1"/>
    <w:rsid w:val="00F20719"/>
    <w:rsid w:val="00F207A9"/>
    <w:rsid w:val="00F20D0A"/>
    <w:rsid w:val="00F20D59"/>
    <w:rsid w:val="00F212A3"/>
    <w:rsid w:val="00F213E4"/>
    <w:rsid w:val="00F21F4C"/>
    <w:rsid w:val="00F21F61"/>
    <w:rsid w:val="00F220DD"/>
    <w:rsid w:val="00F226F3"/>
    <w:rsid w:val="00F2296F"/>
    <w:rsid w:val="00F22F30"/>
    <w:rsid w:val="00F23093"/>
    <w:rsid w:val="00F23570"/>
    <w:rsid w:val="00F235EF"/>
    <w:rsid w:val="00F23E7F"/>
    <w:rsid w:val="00F244B4"/>
    <w:rsid w:val="00F24A7B"/>
    <w:rsid w:val="00F24BEC"/>
    <w:rsid w:val="00F25099"/>
    <w:rsid w:val="00F25795"/>
    <w:rsid w:val="00F25965"/>
    <w:rsid w:val="00F259E4"/>
    <w:rsid w:val="00F25D3E"/>
    <w:rsid w:val="00F25E80"/>
    <w:rsid w:val="00F25FF1"/>
    <w:rsid w:val="00F26565"/>
    <w:rsid w:val="00F2678D"/>
    <w:rsid w:val="00F26857"/>
    <w:rsid w:val="00F26D34"/>
    <w:rsid w:val="00F26DF8"/>
    <w:rsid w:val="00F271EB"/>
    <w:rsid w:val="00F27FD8"/>
    <w:rsid w:val="00F302A1"/>
    <w:rsid w:val="00F3097C"/>
    <w:rsid w:val="00F30EE4"/>
    <w:rsid w:val="00F30F65"/>
    <w:rsid w:val="00F3153D"/>
    <w:rsid w:val="00F315CF"/>
    <w:rsid w:val="00F31752"/>
    <w:rsid w:val="00F31F30"/>
    <w:rsid w:val="00F32BCF"/>
    <w:rsid w:val="00F32C78"/>
    <w:rsid w:val="00F33988"/>
    <w:rsid w:val="00F33BFB"/>
    <w:rsid w:val="00F34117"/>
    <w:rsid w:val="00F343B1"/>
    <w:rsid w:val="00F34794"/>
    <w:rsid w:val="00F347FE"/>
    <w:rsid w:val="00F34D83"/>
    <w:rsid w:val="00F34E93"/>
    <w:rsid w:val="00F354B5"/>
    <w:rsid w:val="00F35663"/>
    <w:rsid w:val="00F35A56"/>
    <w:rsid w:val="00F35DA9"/>
    <w:rsid w:val="00F35F5B"/>
    <w:rsid w:val="00F364BC"/>
    <w:rsid w:val="00F3708E"/>
    <w:rsid w:val="00F370B6"/>
    <w:rsid w:val="00F371BE"/>
    <w:rsid w:val="00F372D8"/>
    <w:rsid w:val="00F37640"/>
    <w:rsid w:val="00F3797D"/>
    <w:rsid w:val="00F400CE"/>
    <w:rsid w:val="00F405B5"/>
    <w:rsid w:val="00F4081B"/>
    <w:rsid w:val="00F4093D"/>
    <w:rsid w:val="00F41218"/>
    <w:rsid w:val="00F412AE"/>
    <w:rsid w:val="00F41668"/>
    <w:rsid w:val="00F41735"/>
    <w:rsid w:val="00F4180B"/>
    <w:rsid w:val="00F41D87"/>
    <w:rsid w:val="00F4205A"/>
    <w:rsid w:val="00F42581"/>
    <w:rsid w:val="00F4274F"/>
    <w:rsid w:val="00F428F9"/>
    <w:rsid w:val="00F43016"/>
    <w:rsid w:val="00F43098"/>
    <w:rsid w:val="00F43197"/>
    <w:rsid w:val="00F434B5"/>
    <w:rsid w:val="00F435E8"/>
    <w:rsid w:val="00F443B2"/>
    <w:rsid w:val="00F44472"/>
    <w:rsid w:val="00F44540"/>
    <w:rsid w:val="00F45335"/>
    <w:rsid w:val="00F45423"/>
    <w:rsid w:val="00F4557E"/>
    <w:rsid w:val="00F45723"/>
    <w:rsid w:val="00F45CFA"/>
    <w:rsid w:val="00F4644F"/>
    <w:rsid w:val="00F46573"/>
    <w:rsid w:val="00F46612"/>
    <w:rsid w:val="00F469AA"/>
    <w:rsid w:val="00F4700F"/>
    <w:rsid w:val="00F47178"/>
    <w:rsid w:val="00F471D6"/>
    <w:rsid w:val="00F476C3"/>
    <w:rsid w:val="00F47AB3"/>
    <w:rsid w:val="00F47B7A"/>
    <w:rsid w:val="00F47C3C"/>
    <w:rsid w:val="00F47F12"/>
    <w:rsid w:val="00F500D1"/>
    <w:rsid w:val="00F505B8"/>
    <w:rsid w:val="00F505C4"/>
    <w:rsid w:val="00F50681"/>
    <w:rsid w:val="00F508A9"/>
    <w:rsid w:val="00F50A30"/>
    <w:rsid w:val="00F50AFF"/>
    <w:rsid w:val="00F50B9D"/>
    <w:rsid w:val="00F5157A"/>
    <w:rsid w:val="00F51B99"/>
    <w:rsid w:val="00F51E2F"/>
    <w:rsid w:val="00F51F5A"/>
    <w:rsid w:val="00F522D9"/>
    <w:rsid w:val="00F5281D"/>
    <w:rsid w:val="00F5291E"/>
    <w:rsid w:val="00F52A5B"/>
    <w:rsid w:val="00F52DF6"/>
    <w:rsid w:val="00F52ED5"/>
    <w:rsid w:val="00F53360"/>
    <w:rsid w:val="00F534C0"/>
    <w:rsid w:val="00F534F1"/>
    <w:rsid w:val="00F53511"/>
    <w:rsid w:val="00F535B3"/>
    <w:rsid w:val="00F53745"/>
    <w:rsid w:val="00F53791"/>
    <w:rsid w:val="00F53B34"/>
    <w:rsid w:val="00F53C50"/>
    <w:rsid w:val="00F53F95"/>
    <w:rsid w:val="00F546D5"/>
    <w:rsid w:val="00F54A41"/>
    <w:rsid w:val="00F54BD5"/>
    <w:rsid w:val="00F552B1"/>
    <w:rsid w:val="00F5536C"/>
    <w:rsid w:val="00F555C6"/>
    <w:rsid w:val="00F55E68"/>
    <w:rsid w:val="00F5606D"/>
    <w:rsid w:val="00F56269"/>
    <w:rsid w:val="00F56383"/>
    <w:rsid w:val="00F570DA"/>
    <w:rsid w:val="00F571D5"/>
    <w:rsid w:val="00F5721A"/>
    <w:rsid w:val="00F57235"/>
    <w:rsid w:val="00F577D9"/>
    <w:rsid w:val="00F578E3"/>
    <w:rsid w:val="00F57C09"/>
    <w:rsid w:val="00F57C39"/>
    <w:rsid w:val="00F6060F"/>
    <w:rsid w:val="00F60737"/>
    <w:rsid w:val="00F60845"/>
    <w:rsid w:val="00F60A81"/>
    <w:rsid w:val="00F60C5A"/>
    <w:rsid w:val="00F61043"/>
    <w:rsid w:val="00F6123E"/>
    <w:rsid w:val="00F61341"/>
    <w:rsid w:val="00F617E7"/>
    <w:rsid w:val="00F61C83"/>
    <w:rsid w:val="00F61EEE"/>
    <w:rsid w:val="00F61EF9"/>
    <w:rsid w:val="00F62493"/>
    <w:rsid w:val="00F6264D"/>
    <w:rsid w:val="00F6274D"/>
    <w:rsid w:val="00F62AFC"/>
    <w:rsid w:val="00F62E3E"/>
    <w:rsid w:val="00F634FF"/>
    <w:rsid w:val="00F63664"/>
    <w:rsid w:val="00F6394B"/>
    <w:rsid w:val="00F6467C"/>
    <w:rsid w:val="00F64916"/>
    <w:rsid w:val="00F6493A"/>
    <w:rsid w:val="00F64C98"/>
    <w:rsid w:val="00F64DAC"/>
    <w:rsid w:val="00F64E8D"/>
    <w:rsid w:val="00F657CD"/>
    <w:rsid w:val="00F657D3"/>
    <w:rsid w:val="00F65FFA"/>
    <w:rsid w:val="00F6646B"/>
    <w:rsid w:val="00F666A8"/>
    <w:rsid w:val="00F66A9B"/>
    <w:rsid w:val="00F66B23"/>
    <w:rsid w:val="00F66B2B"/>
    <w:rsid w:val="00F66F78"/>
    <w:rsid w:val="00F6714F"/>
    <w:rsid w:val="00F679FD"/>
    <w:rsid w:val="00F67CC3"/>
    <w:rsid w:val="00F70198"/>
    <w:rsid w:val="00F7025A"/>
    <w:rsid w:val="00F70BAF"/>
    <w:rsid w:val="00F70FF0"/>
    <w:rsid w:val="00F70FF6"/>
    <w:rsid w:val="00F712F7"/>
    <w:rsid w:val="00F71548"/>
    <w:rsid w:val="00F7155A"/>
    <w:rsid w:val="00F71632"/>
    <w:rsid w:val="00F716D0"/>
    <w:rsid w:val="00F71766"/>
    <w:rsid w:val="00F719EA"/>
    <w:rsid w:val="00F71F98"/>
    <w:rsid w:val="00F7200D"/>
    <w:rsid w:val="00F72708"/>
    <w:rsid w:val="00F7328E"/>
    <w:rsid w:val="00F7348C"/>
    <w:rsid w:val="00F734FC"/>
    <w:rsid w:val="00F743D8"/>
    <w:rsid w:val="00F74466"/>
    <w:rsid w:val="00F74FF0"/>
    <w:rsid w:val="00F75076"/>
    <w:rsid w:val="00F75526"/>
    <w:rsid w:val="00F75535"/>
    <w:rsid w:val="00F75754"/>
    <w:rsid w:val="00F759E7"/>
    <w:rsid w:val="00F75B74"/>
    <w:rsid w:val="00F764C0"/>
    <w:rsid w:val="00F76506"/>
    <w:rsid w:val="00F76544"/>
    <w:rsid w:val="00F76CEA"/>
    <w:rsid w:val="00F76F80"/>
    <w:rsid w:val="00F76FB6"/>
    <w:rsid w:val="00F7741C"/>
    <w:rsid w:val="00F77486"/>
    <w:rsid w:val="00F775A3"/>
    <w:rsid w:val="00F77FB8"/>
    <w:rsid w:val="00F802D3"/>
    <w:rsid w:val="00F807AF"/>
    <w:rsid w:val="00F8115C"/>
    <w:rsid w:val="00F815A9"/>
    <w:rsid w:val="00F81636"/>
    <w:rsid w:val="00F81E7E"/>
    <w:rsid w:val="00F81E90"/>
    <w:rsid w:val="00F81FB7"/>
    <w:rsid w:val="00F82157"/>
    <w:rsid w:val="00F8227D"/>
    <w:rsid w:val="00F82A42"/>
    <w:rsid w:val="00F82E73"/>
    <w:rsid w:val="00F830B0"/>
    <w:rsid w:val="00F83340"/>
    <w:rsid w:val="00F83437"/>
    <w:rsid w:val="00F83750"/>
    <w:rsid w:val="00F83E1A"/>
    <w:rsid w:val="00F83E56"/>
    <w:rsid w:val="00F83FEC"/>
    <w:rsid w:val="00F84181"/>
    <w:rsid w:val="00F84650"/>
    <w:rsid w:val="00F849B5"/>
    <w:rsid w:val="00F84B19"/>
    <w:rsid w:val="00F84B5D"/>
    <w:rsid w:val="00F84EE5"/>
    <w:rsid w:val="00F850B6"/>
    <w:rsid w:val="00F85142"/>
    <w:rsid w:val="00F85153"/>
    <w:rsid w:val="00F8522D"/>
    <w:rsid w:val="00F85527"/>
    <w:rsid w:val="00F8588E"/>
    <w:rsid w:val="00F8623B"/>
    <w:rsid w:val="00F86553"/>
    <w:rsid w:val="00F86849"/>
    <w:rsid w:val="00F873F4"/>
    <w:rsid w:val="00F87514"/>
    <w:rsid w:val="00F878F7"/>
    <w:rsid w:val="00F87B1E"/>
    <w:rsid w:val="00F87DAC"/>
    <w:rsid w:val="00F90086"/>
    <w:rsid w:val="00F90324"/>
    <w:rsid w:val="00F904D0"/>
    <w:rsid w:val="00F908FD"/>
    <w:rsid w:val="00F90C32"/>
    <w:rsid w:val="00F9100F"/>
    <w:rsid w:val="00F91224"/>
    <w:rsid w:val="00F9134B"/>
    <w:rsid w:val="00F91807"/>
    <w:rsid w:val="00F91862"/>
    <w:rsid w:val="00F918BE"/>
    <w:rsid w:val="00F91A20"/>
    <w:rsid w:val="00F91BEB"/>
    <w:rsid w:val="00F91F73"/>
    <w:rsid w:val="00F9234F"/>
    <w:rsid w:val="00F92565"/>
    <w:rsid w:val="00F9258D"/>
    <w:rsid w:val="00F928E2"/>
    <w:rsid w:val="00F929C3"/>
    <w:rsid w:val="00F92B40"/>
    <w:rsid w:val="00F92BEB"/>
    <w:rsid w:val="00F92E2A"/>
    <w:rsid w:val="00F92F92"/>
    <w:rsid w:val="00F931EB"/>
    <w:rsid w:val="00F9335F"/>
    <w:rsid w:val="00F93386"/>
    <w:rsid w:val="00F9361F"/>
    <w:rsid w:val="00F93778"/>
    <w:rsid w:val="00F938A0"/>
    <w:rsid w:val="00F93D72"/>
    <w:rsid w:val="00F93EC7"/>
    <w:rsid w:val="00F94019"/>
    <w:rsid w:val="00F944F6"/>
    <w:rsid w:val="00F9477B"/>
    <w:rsid w:val="00F94A55"/>
    <w:rsid w:val="00F94C60"/>
    <w:rsid w:val="00F94C8A"/>
    <w:rsid w:val="00F94DB8"/>
    <w:rsid w:val="00F94DBB"/>
    <w:rsid w:val="00F950FD"/>
    <w:rsid w:val="00F95346"/>
    <w:rsid w:val="00F954A7"/>
    <w:rsid w:val="00F955F5"/>
    <w:rsid w:val="00F95617"/>
    <w:rsid w:val="00F95D41"/>
    <w:rsid w:val="00F95D96"/>
    <w:rsid w:val="00F95DE7"/>
    <w:rsid w:val="00F96109"/>
    <w:rsid w:val="00F9634C"/>
    <w:rsid w:val="00F9655E"/>
    <w:rsid w:val="00F96803"/>
    <w:rsid w:val="00F96896"/>
    <w:rsid w:val="00F96A11"/>
    <w:rsid w:val="00F96B95"/>
    <w:rsid w:val="00F96CED"/>
    <w:rsid w:val="00F96E8B"/>
    <w:rsid w:val="00F97116"/>
    <w:rsid w:val="00F97429"/>
    <w:rsid w:val="00FA011C"/>
    <w:rsid w:val="00FA013D"/>
    <w:rsid w:val="00FA03CF"/>
    <w:rsid w:val="00FA0442"/>
    <w:rsid w:val="00FA067A"/>
    <w:rsid w:val="00FA069A"/>
    <w:rsid w:val="00FA0883"/>
    <w:rsid w:val="00FA08F0"/>
    <w:rsid w:val="00FA0A9D"/>
    <w:rsid w:val="00FA0FE8"/>
    <w:rsid w:val="00FA1292"/>
    <w:rsid w:val="00FA16FA"/>
    <w:rsid w:val="00FA190A"/>
    <w:rsid w:val="00FA1A0D"/>
    <w:rsid w:val="00FA1EB8"/>
    <w:rsid w:val="00FA2329"/>
    <w:rsid w:val="00FA29D5"/>
    <w:rsid w:val="00FA2A3A"/>
    <w:rsid w:val="00FA2EAC"/>
    <w:rsid w:val="00FA3441"/>
    <w:rsid w:val="00FA3461"/>
    <w:rsid w:val="00FA3477"/>
    <w:rsid w:val="00FA3479"/>
    <w:rsid w:val="00FA3709"/>
    <w:rsid w:val="00FA39D9"/>
    <w:rsid w:val="00FA3C1E"/>
    <w:rsid w:val="00FA3E17"/>
    <w:rsid w:val="00FA3F2F"/>
    <w:rsid w:val="00FA44E0"/>
    <w:rsid w:val="00FA4EB1"/>
    <w:rsid w:val="00FA5309"/>
    <w:rsid w:val="00FA5878"/>
    <w:rsid w:val="00FA58C0"/>
    <w:rsid w:val="00FA591B"/>
    <w:rsid w:val="00FA5A8F"/>
    <w:rsid w:val="00FA5CCE"/>
    <w:rsid w:val="00FA5EAC"/>
    <w:rsid w:val="00FA5EFC"/>
    <w:rsid w:val="00FA62FA"/>
    <w:rsid w:val="00FA6402"/>
    <w:rsid w:val="00FA6437"/>
    <w:rsid w:val="00FA6B9B"/>
    <w:rsid w:val="00FA6D5B"/>
    <w:rsid w:val="00FA6DCD"/>
    <w:rsid w:val="00FA6EE3"/>
    <w:rsid w:val="00FA7120"/>
    <w:rsid w:val="00FA7203"/>
    <w:rsid w:val="00FA75BA"/>
    <w:rsid w:val="00FA7611"/>
    <w:rsid w:val="00FA76D0"/>
    <w:rsid w:val="00FB0172"/>
    <w:rsid w:val="00FB0679"/>
    <w:rsid w:val="00FB06DB"/>
    <w:rsid w:val="00FB0CD6"/>
    <w:rsid w:val="00FB0D6F"/>
    <w:rsid w:val="00FB0F00"/>
    <w:rsid w:val="00FB1196"/>
    <w:rsid w:val="00FB1201"/>
    <w:rsid w:val="00FB13A2"/>
    <w:rsid w:val="00FB1896"/>
    <w:rsid w:val="00FB1D82"/>
    <w:rsid w:val="00FB2082"/>
    <w:rsid w:val="00FB22BE"/>
    <w:rsid w:val="00FB25F0"/>
    <w:rsid w:val="00FB267A"/>
    <w:rsid w:val="00FB29DA"/>
    <w:rsid w:val="00FB2BD3"/>
    <w:rsid w:val="00FB2C23"/>
    <w:rsid w:val="00FB2F73"/>
    <w:rsid w:val="00FB30E0"/>
    <w:rsid w:val="00FB3759"/>
    <w:rsid w:val="00FB37DA"/>
    <w:rsid w:val="00FB3E5F"/>
    <w:rsid w:val="00FB3E96"/>
    <w:rsid w:val="00FB413F"/>
    <w:rsid w:val="00FB4168"/>
    <w:rsid w:val="00FB4429"/>
    <w:rsid w:val="00FB4D51"/>
    <w:rsid w:val="00FB4EE7"/>
    <w:rsid w:val="00FB51F4"/>
    <w:rsid w:val="00FB5459"/>
    <w:rsid w:val="00FB57B0"/>
    <w:rsid w:val="00FB594E"/>
    <w:rsid w:val="00FB600D"/>
    <w:rsid w:val="00FB60B7"/>
    <w:rsid w:val="00FB62AE"/>
    <w:rsid w:val="00FB63D8"/>
    <w:rsid w:val="00FB63EE"/>
    <w:rsid w:val="00FB6763"/>
    <w:rsid w:val="00FB7156"/>
    <w:rsid w:val="00FB7451"/>
    <w:rsid w:val="00FB7708"/>
    <w:rsid w:val="00FB7C43"/>
    <w:rsid w:val="00FB7CFB"/>
    <w:rsid w:val="00FB7F28"/>
    <w:rsid w:val="00FC01E9"/>
    <w:rsid w:val="00FC0A29"/>
    <w:rsid w:val="00FC0EA7"/>
    <w:rsid w:val="00FC1196"/>
    <w:rsid w:val="00FC1200"/>
    <w:rsid w:val="00FC12C8"/>
    <w:rsid w:val="00FC12EE"/>
    <w:rsid w:val="00FC14FE"/>
    <w:rsid w:val="00FC1B89"/>
    <w:rsid w:val="00FC1CA6"/>
    <w:rsid w:val="00FC1E1E"/>
    <w:rsid w:val="00FC214E"/>
    <w:rsid w:val="00FC21B5"/>
    <w:rsid w:val="00FC23A7"/>
    <w:rsid w:val="00FC28DF"/>
    <w:rsid w:val="00FC2BD2"/>
    <w:rsid w:val="00FC2C2E"/>
    <w:rsid w:val="00FC3706"/>
    <w:rsid w:val="00FC38BB"/>
    <w:rsid w:val="00FC3C95"/>
    <w:rsid w:val="00FC3D99"/>
    <w:rsid w:val="00FC3F11"/>
    <w:rsid w:val="00FC4104"/>
    <w:rsid w:val="00FC4124"/>
    <w:rsid w:val="00FC434B"/>
    <w:rsid w:val="00FC44A0"/>
    <w:rsid w:val="00FC483A"/>
    <w:rsid w:val="00FC4AF7"/>
    <w:rsid w:val="00FC4CA7"/>
    <w:rsid w:val="00FC4E77"/>
    <w:rsid w:val="00FC5112"/>
    <w:rsid w:val="00FC53AF"/>
    <w:rsid w:val="00FC5885"/>
    <w:rsid w:val="00FC5DCB"/>
    <w:rsid w:val="00FC6011"/>
    <w:rsid w:val="00FC62D1"/>
    <w:rsid w:val="00FC6C90"/>
    <w:rsid w:val="00FC6CBF"/>
    <w:rsid w:val="00FC6F6C"/>
    <w:rsid w:val="00FC772B"/>
    <w:rsid w:val="00FC7CD2"/>
    <w:rsid w:val="00FD01A9"/>
    <w:rsid w:val="00FD0735"/>
    <w:rsid w:val="00FD0900"/>
    <w:rsid w:val="00FD1586"/>
    <w:rsid w:val="00FD1850"/>
    <w:rsid w:val="00FD19BE"/>
    <w:rsid w:val="00FD1B46"/>
    <w:rsid w:val="00FD1BD9"/>
    <w:rsid w:val="00FD239A"/>
    <w:rsid w:val="00FD24AF"/>
    <w:rsid w:val="00FD2538"/>
    <w:rsid w:val="00FD253F"/>
    <w:rsid w:val="00FD2855"/>
    <w:rsid w:val="00FD2F96"/>
    <w:rsid w:val="00FD32DB"/>
    <w:rsid w:val="00FD349F"/>
    <w:rsid w:val="00FD3523"/>
    <w:rsid w:val="00FD3806"/>
    <w:rsid w:val="00FD3B6D"/>
    <w:rsid w:val="00FD3FD1"/>
    <w:rsid w:val="00FD40EB"/>
    <w:rsid w:val="00FD41E2"/>
    <w:rsid w:val="00FD4416"/>
    <w:rsid w:val="00FD4A5B"/>
    <w:rsid w:val="00FD5248"/>
    <w:rsid w:val="00FD52A9"/>
    <w:rsid w:val="00FD53A4"/>
    <w:rsid w:val="00FD56AA"/>
    <w:rsid w:val="00FD5E63"/>
    <w:rsid w:val="00FD61D3"/>
    <w:rsid w:val="00FD62DA"/>
    <w:rsid w:val="00FD6955"/>
    <w:rsid w:val="00FD6A75"/>
    <w:rsid w:val="00FD6B29"/>
    <w:rsid w:val="00FD6B3E"/>
    <w:rsid w:val="00FD6DE0"/>
    <w:rsid w:val="00FD72AA"/>
    <w:rsid w:val="00FD7449"/>
    <w:rsid w:val="00FD74F7"/>
    <w:rsid w:val="00FD750E"/>
    <w:rsid w:val="00FD7520"/>
    <w:rsid w:val="00FD775A"/>
    <w:rsid w:val="00FD7902"/>
    <w:rsid w:val="00FD7DCD"/>
    <w:rsid w:val="00FE00B3"/>
    <w:rsid w:val="00FE0F2C"/>
    <w:rsid w:val="00FE1000"/>
    <w:rsid w:val="00FE1034"/>
    <w:rsid w:val="00FE118E"/>
    <w:rsid w:val="00FE1216"/>
    <w:rsid w:val="00FE13B6"/>
    <w:rsid w:val="00FE14AF"/>
    <w:rsid w:val="00FE1540"/>
    <w:rsid w:val="00FE158F"/>
    <w:rsid w:val="00FE16DE"/>
    <w:rsid w:val="00FE1927"/>
    <w:rsid w:val="00FE1C52"/>
    <w:rsid w:val="00FE1DAF"/>
    <w:rsid w:val="00FE20E5"/>
    <w:rsid w:val="00FE2316"/>
    <w:rsid w:val="00FE243A"/>
    <w:rsid w:val="00FE278E"/>
    <w:rsid w:val="00FE27B9"/>
    <w:rsid w:val="00FE2B95"/>
    <w:rsid w:val="00FE32F8"/>
    <w:rsid w:val="00FE42D7"/>
    <w:rsid w:val="00FE4ED9"/>
    <w:rsid w:val="00FE52F9"/>
    <w:rsid w:val="00FE532D"/>
    <w:rsid w:val="00FE5363"/>
    <w:rsid w:val="00FE5549"/>
    <w:rsid w:val="00FE5BB1"/>
    <w:rsid w:val="00FE634B"/>
    <w:rsid w:val="00FE63A7"/>
    <w:rsid w:val="00FE6761"/>
    <w:rsid w:val="00FE6A4C"/>
    <w:rsid w:val="00FE6A67"/>
    <w:rsid w:val="00FE6A78"/>
    <w:rsid w:val="00FE6B6F"/>
    <w:rsid w:val="00FE6C48"/>
    <w:rsid w:val="00FE6D05"/>
    <w:rsid w:val="00FE6EE6"/>
    <w:rsid w:val="00FE703D"/>
    <w:rsid w:val="00FE707A"/>
    <w:rsid w:val="00FE7299"/>
    <w:rsid w:val="00FE7360"/>
    <w:rsid w:val="00FE741A"/>
    <w:rsid w:val="00FE7473"/>
    <w:rsid w:val="00FE75DE"/>
    <w:rsid w:val="00FE78B6"/>
    <w:rsid w:val="00FF0378"/>
    <w:rsid w:val="00FF0656"/>
    <w:rsid w:val="00FF0986"/>
    <w:rsid w:val="00FF0C38"/>
    <w:rsid w:val="00FF0D5F"/>
    <w:rsid w:val="00FF100B"/>
    <w:rsid w:val="00FF12FF"/>
    <w:rsid w:val="00FF1354"/>
    <w:rsid w:val="00FF157D"/>
    <w:rsid w:val="00FF16EF"/>
    <w:rsid w:val="00FF1795"/>
    <w:rsid w:val="00FF17F9"/>
    <w:rsid w:val="00FF1E54"/>
    <w:rsid w:val="00FF20CA"/>
    <w:rsid w:val="00FF27AE"/>
    <w:rsid w:val="00FF29CC"/>
    <w:rsid w:val="00FF2C48"/>
    <w:rsid w:val="00FF2E85"/>
    <w:rsid w:val="00FF3790"/>
    <w:rsid w:val="00FF4351"/>
    <w:rsid w:val="00FF4487"/>
    <w:rsid w:val="00FF4AAA"/>
    <w:rsid w:val="00FF4FAA"/>
    <w:rsid w:val="00FF50A7"/>
    <w:rsid w:val="00FF5575"/>
    <w:rsid w:val="00FF55FE"/>
    <w:rsid w:val="00FF56C8"/>
    <w:rsid w:val="00FF5724"/>
    <w:rsid w:val="00FF58BA"/>
    <w:rsid w:val="00FF6001"/>
    <w:rsid w:val="00FF60EF"/>
    <w:rsid w:val="00FF6533"/>
    <w:rsid w:val="00FF6613"/>
    <w:rsid w:val="00FF66D4"/>
    <w:rsid w:val="00FF6C73"/>
    <w:rsid w:val="00FF715A"/>
    <w:rsid w:val="00FF739D"/>
    <w:rsid w:val="00FF740C"/>
    <w:rsid w:val="00FF7457"/>
    <w:rsid w:val="00FF77F1"/>
    <w:rsid w:val="00FF791C"/>
    <w:rsid w:val="00FF79DC"/>
    <w:rsid w:val="00FF7AEB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6D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table" w:customStyle="1" w:styleId="15">
    <w:name w:val="Сетка таблицы1"/>
    <w:basedOn w:val="a1"/>
    <w:next w:val="af2"/>
    <w:uiPriority w:val="59"/>
    <w:rsid w:val="00962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2"/>
    <w:uiPriority w:val="59"/>
    <w:rsid w:val="000C2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2"/>
    <w:uiPriority w:val="59"/>
    <w:rsid w:val="00EE6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f2"/>
    <w:uiPriority w:val="59"/>
    <w:rsid w:val="00366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2"/>
    <w:uiPriority w:val="59"/>
    <w:rsid w:val="0086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f2"/>
    <w:uiPriority w:val="59"/>
    <w:rsid w:val="00D87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605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BB2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6D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  <w:style w:type="table" w:customStyle="1" w:styleId="15">
    <w:name w:val="Сетка таблицы1"/>
    <w:basedOn w:val="a1"/>
    <w:next w:val="af2"/>
    <w:uiPriority w:val="59"/>
    <w:rsid w:val="00962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2"/>
    <w:uiPriority w:val="59"/>
    <w:rsid w:val="000C2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2"/>
    <w:uiPriority w:val="59"/>
    <w:rsid w:val="00EE6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f2"/>
    <w:uiPriority w:val="59"/>
    <w:rsid w:val="00366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2"/>
    <w:uiPriority w:val="59"/>
    <w:rsid w:val="0086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f2"/>
    <w:uiPriority w:val="59"/>
    <w:rsid w:val="00D87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605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BB2A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4C95E-D43C-48E7-8648-162582A49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48</Pages>
  <Words>14171</Words>
  <Characters>80778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ksr</dc:creator>
  <cp:lastModifiedBy>Любовь В. Данилова</cp:lastModifiedBy>
  <cp:revision>15</cp:revision>
  <cp:lastPrinted>2023-10-31T09:15:00Z</cp:lastPrinted>
  <dcterms:created xsi:type="dcterms:W3CDTF">2023-10-30T08:51:00Z</dcterms:created>
  <dcterms:modified xsi:type="dcterms:W3CDTF">2023-10-31T12:22:00Z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